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75B2" w14:textId="77777777" w:rsidR="00C00918" w:rsidRPr="00436DCD" w:rsidRDefault="00C00918" w:rsidP="00F9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01"/>
        <w:gridCol w:w="899"/>
        <w:gridCol w:w="1932"/>
        <w:gridCol w:w="84"/>
        <w:gridCol w:w="2519"/>
        <w:gridCol w:w="387"/>
        <w:gridCol w:w="1275"/>
      </w:tblGrid>
      <w:tr w:rsidR="00F97911" w:rsidRPr="00436DCD" w14:paraId="3B4563E2" w14:textId="77777777" w:rsidTr="00163553">
        <w:tc>
          <w:tcPr>
            <w:tcW w:w="9350" w:type="dxa"/>
            <w:gridSpan w:val="8"/>
          </w:tcPr>
          <w:p w14:paraId="518A21F4" w14:textId="7379E8C1" w:rsidR="00F97911" w:rsidRPr="00436DCD" w:rsidRDefault="00865745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Студијски програм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Језик, култура, књижевност</w:t>
            </w:r>
          </w:p>
        </w:tc>
      </w:tr>
      <w:tr w:rsidR="00F97911" w:rsidRPr="00436DCD" w14:paraId="0B49C0B3" w14:textId="77777777" w:rsidTr="00163553">
        <w:tc>
          <w:tcPr>
            <w:tcW w:w="9350" w:type="dxa"/>
            <w:gridSpan w:val="8"/>
          </w:tcPr>
          <w:p w14:paraId="7015B18F" w14:textId="0F5DD8F7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Врста и ниво студија</w:t>
            </w:r>
            <w:r w:rsidR="00F97911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основне академске студије</w:t>
            </w:r>
          </w:p>
        </w:tc>
      </w:tr>
      <w:tr w:rsidR="00F97911" w:rsidRPr="00436DCD" w14:paraId="675AC546" w14:textId="77777777" w:rsidTr="00163553">
        <w:tc>
          <w:tcPr>
            <w:tcW w:w="9350" w:type="dxa"/>
            <w:gridSpan w:val="8"/>
          </w:tcPr>
          <w:p w14:paraId="27724F59" w14:textId="163484ED" w:rsidR="00F97911" w:rsidRPr="00436DCD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Име предмета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Савремени хебрејски језик П-</w:t>
            </w:r>
            <w:r w:rsidR="00EE6ADA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4</w:t>
            </w:r>
          </w:p>
        </w:tc>
      </w:tr>
      <w:tr w:rsidR="00F97911" w:rsidRPr="00436DCD" w14:paraId="0FFD5C0D" w14:textId="77777777" w:rsidTr="00163553">
        <w:tc>
          <w:tcPr>
            <w:tcW w:w="9350" w:type="dxa"/>
            <w:gridSpan w:val="8"/>
          </w:tcPr>
          <w:p w14:paraId="204EF442" w14:textId="31D9F8C1" w:rsidR="00F97911" w:rsidRPr="00552F4E" w:rsidRDefault="00552F4E" w:rsidP="004B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Наставник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име, презиме</w:t>
            </w:r>
            <w:r w:rsidR="00F97911" w:rsidRPr="00436DCD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)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. 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Гидеон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Грајф</w:t>
            </w:r>
            <w:proofErr w:type="spellEnd"/>
          </w:p>
        </w:tc>
      </w:tr>
      <w:tr w:rsidR="00F97911" w:rsidRPr="00436DCD" w14:paraId="59BECD64" w14:textId="77777777" w:rsidTr="00163553">
        <w:tc>
          <w:tcPr>
            <w:tcW w:w="9350" w:type="dxa"/>
            <w:gridSpan w:val="8"/>
          </w:tcPr>
          <w:p w14:paraId="05C10A8F" w14:textId="51039574" w:rsidR="00F97911" w:rsidRPr="00552F4E" w:rsidRDefault="00552F4E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Статус предмета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изборни</w:t>
            </w:r>
          </w:p>
        </w:tc>
      </w:tr>
      <w:tr w:rsidR="00F97911" w:rsidRPr="00436DCD" w14:paraId="5CCB79EA" w14:textId="77777777" w:rsidTr="00163553">
        <w:tc>
          <w:tcPr>
            <w:tcW w:w="9350" w:type="dxa"/>
            <w:gridSpan w:val="8"/>
          </w:tcPr>
          <w:p w14:paraId="07DA4D13" w14:textId="115E4351" w:rsidR="00F97911" w:rsidRPr="00436DCD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Број ЕСПБ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6F1D87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3</w:t>
            </w:r>
          </w:p>
        </w:tc>
      </w:tr>
      <w:tr w:rsidR="00F97911" w:rsidRPr="00436DCD" w14:paraId="736299C2" w14:textId="77777777" w:rsidTr="00163553">
        <w:tc>
          <w:tcPr>
            <w:tcW w:w="9350" w:type="dxa"/>
            <w:gridSpan w:val="8"/>
          </w:tcPr>
          <w:p w14:paraId="0510DFB3" w14:textId="1CFEE7EE" w:rsidR="00F97911" w:rsidRPr="00436DCD" w:rsidRDefault="000E7266" w:rsidP="004A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Услов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>:</w:t>
            </w:r>
            <w:r w:rsidR="004B71E4" w:rsidRPr="00436DCD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уписана година основних студиј</w:t>
            </w:r>
            <w:r w:rsidR="00766EE3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а, испуњене предиспитне обавезе</w:t>
            </w:r>
          </w:p>
        </w:tc>
      </w:tr>
      <w:tr w:rsidR="00F97911" w:rsidRPr="00436DCD" w14:paraId="0E5670FB" w14:textId="77777777" w:rsidTr="00163553">
        <w:tc>
          <w:tcPr>
            <w:tcW w:w="9350" w:type="dxa"/>
            <w:gridSpan w:val="8"/>
          </w:tcPr>
          <w:p w14:paraId="28B1AF79" w14:textId="13450AF6" w:rsidR="00F97911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Циљ предмета: </w:t>
            </w:r>
          </w:p>
          <w:p w14:paraId="5AC24007" w14:textId="691F4361" w:rsidR="000E7266" w:rsidRDefault="000E726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</w:p>
          <w:p w14:paraId="3F8C8EFE" w14:textId="5D43EA2E" w:rsidR="00F97911" w:rsidRPr="00436DCD" w:rsidRDefault="000E7266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Стицање знања из савременог хебрејског језика и савремене</w:t>
            </w:r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</w:t>
            </w:r>
            <w:proofErr w:type="spellStart"/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хебрејске-израелске</w:t>
            </w:r>
            <w:proofErr w:type="spellEnd"/>
            <w:r w:rsidR="008E70AD"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 културе</w:t>
            </w:r>
          </w:p>
        </w:tc>
      </w:tr>
      <w:tr w:rsidR="00F97911" w:rsidRPr="00436DCD" w14:paraId="31B4A0D6" w14:textId="77777777" w:rsidTr="00163553">
        <w:tc>
          <w:tcPr>
            <w:tcW w:w="9350" w:type="dxa"/>
            <w:gridSpan w:val="8"/>
          </w:tcPr>
          <w:p w14:paraId="7E8F2EAA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Исход предмета: </w:t>
            </w:r>
          </w:p>
          <w:p w14:paraId="13ADE041" w14:textId="77777777" w:rsid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14:paraId="0BA41B36" w14:textId="0B250AE7" w:rsidR="00F97911" w:rsidRPr="00436DCD" w:rsidRDefault="008E70AD" w:rsidP="008E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Разумевање писаног и говорног хебрејског и способност да се самостално читају одређени књижевни текстови.</w:t>
            </w:r>
            <w:r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</w:tc>
      </w:tr>
      <w:tr w:rsidR="00F97911" w:rsidRPr="00760883" w14:paraId="675DFDE5" w14:textId="77777777" w:rsidTr="00163553">
        <w:tc>
          <w:tcPr>
            <w:tcW w:w="9350" w:type="dxa"/>
            <w:gridSpan w:val="8"/>
          </w:tcPr>
          <w:p w14:paraId="798B10C0" w14:textId="31D264CD" w:rsidR="00F97911" w:rsidRPr="008E70AD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 xml:space="preserve">Садржај предмета: </w:t>
            </w:r>
          </w:p>
          <w:p w14:paraId="670E7BE0" w14:textId="175F9BF2" w:rsidR="00F97911" w:rsidRDefault="008E70A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Теорија</w:t>
            </w:r>
          </w:p>
          <w:p w14:paraId="39422CB2" w14:textId="062ACF61" w:rsidR="00F97911" w:rsidRDefault="00FD7A0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Сложене језичке способности у различитим регистрима. </w:t>
            </w:r>
          </w:p>
          <w:p w14:paraId="33627170" w14:textId="226B11C9" w:rsidR="00FD7A0D" w:rsidRDefault="00FD7A0D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Развој хебрејског кроз историју; утицај имиграције из 120 земаља у којим је живела дијаспора; </w:t>
            </w:r>
            <w:r w:rsidR="00994D2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последице ме</w:t>
            </w:r>
            <w:r w:rsidR="00DA6A5D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шања различитих језичких утицаја на развој хебрејског језика. </w:t>
            </w:r>
          </w:p>
          <w:p w14:paraId="4940DB6C" w14:textId="77777777" w:rsidR="00994D24" w:rsidRPr="007C0442" w:rsidRDefault="00994D24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3AB972B2" w14:textId="7E6C54E1" w:rsidR="00F97911" w:rsidRPr="002A3159" w:rsidRDefault="00B50C7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Вежбе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практични часови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ДОН</w:t>
            </w:r>
            <w:r w:rsidR="00F97911" w:rsidRPr="007C0442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, </w:t>
            </w:r>
            <w:proofErr w:type="spellStart"/>
            <w:r w:rsidR="002A3159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сту</w:t>
            </w:r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дијско-истраживачки</w:t>
            </w:r>
            <w:proofErr w:type="spellEnd"/>
            <w:r w:rsidR="00201034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рад</w:t>
            </w:r>
          </w:p>
          <w:p w14:paraId="7771DBD2" w14:textId="39E6019A" w:rsidR="00F97911" w:rsidRPr="007C0442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</w:pPr>
          </w:p>
          <w:p w14:paraId="4E2E757C" w14:textId="3BF4B091" w:rsidR="00F97911" w:rsidRPr="00E80F20" w:rsidRDefault="007C0442" w:rsidP="00E8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>Учење писања</w:t>
            </w:r>
            <w:r w:rsidR="000A5935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сложенијих текстова. Настава о</w:t>
            </w:r>
            <w:r w:rsidR="00E80F20">
              <w:rPr>
                <w:rFonts w:ascii="Times New Roman" w:eastAsia="Times New Roman" w:hAnsi="Times New Roman" w:cs="Times New Roman"/>
                <w:i/>
                <w:iCs/>
                <w:lang w:val="sr-Cyrl-RS" w:eastAsia="sr-Latn-CS"/>
              </w:rPr>
              <w:t xml:space="preserve"> свакодневним ситуацијама и о Израелу.</w:t>
            </w:r>
            <w:r w:rsidR="00E80F20" w:rsidRPr="00E80F20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</w:p>
        </w:tc>
      </w:tr>
      <w:tr w:rsidR="00F97911" w:rsidRPr="000A5935" w14:paraId="3864DC86" w14:textId="77777777" w:rsidTr="00163553">
        <w:tc>
          <w:tcPr>
            <w:tcW w:w="9350" w:type="dxa"/>
            <w:gridSpan w:val="8"/>
          </w:tcPr>
          <w:p w14:paraId="1BE230F5" w14:textId="2CD80283" w:rsidR="00F97911" w:rsidRPr="00E80F20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Литература</w:t>
            </w:r>
          </w:p>
          <w:p w14:paraId="4F7CD6A8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tbl>
            <w:tblPr>
              <w:tblW w:w="8740" w:type="dxa"/>
              <w:tblLook w:val="04A0" w:firstRow="1" w:lastRow="0" w:firstColumn="1" w:lastColumn="0" w:noHBand="0" w:noVBand="1"/>
            </w:tblPr>
            <w:tblGrid>
              <w:gridCol w:w="8740"/>
            </w:tblGrid>
            <w:tr w:rsidR="00693986" w:rsidRPr="00436DCD" w14:paraId="5CE6CE06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3D8F5" w14:textId="02BF8F56" w:rsidR="00693986" w:rsidRPr="00E80F20" w:rsidRDefault="00E80F20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Уџбеник из Израела</w:t>
                  </w:r>
                </w:p>
              </w:tc>
            </w:tr>
            <w:tr w:rsidR="00693986" w:rsidRPr="000A5935" w14:paraId="03FF594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</w:tcPr>
                <w:p w14:paraId="1D7A9DAB" w14:textId="75F91357" w:rsidR="00693986" w:rsidRPr="00E80F20" w:rsidRDefault="00E80F20" w:rsidP="004A4C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Одломци из књижевних дела</w:t>
                  </w:r>
                  <w:r w:rsidR="000A5935"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. Текстови из Библије и Талмуда, новински текстови</w:t>
                  </w:r>
                  <w:r w:rsidR="00E310F7"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  <w:t>; познати говори.</w:t>
                  </w:r>
                </w:p>
              </w:tc>
            </w:tr>
            <w:tr w:rsidR="00693986" w:rsidRPr="000A5935" w14:paraId="1FBE02D1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1B0F1" w14:textId="77777777" w:rsidR="00693986" w:rsidRPr="000A5935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  <w:tr w:rsidR="00693986" w:rsidRPr="000A5935" w14:paraId="360E523E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EC9BE" w14:textId="77777777" w:rsidR="00693986" w:rsidRPr="000A5935" w:rsidRDefault="00693986" w:rsidP="00693986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  <w:tr w:rsidR="00693986" w:rsidRPr="000A5935" w14:paraId="6E37AC97" w14:textId="77777777" w:rsidTr="002E751C">
              <w:trPr>
                <w:trHeight w:val="255"/>
              </w:trPr>
              <w:tc>
                <w:tcPr>
                  <w:tcW w:w="8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5F4A8" w14:textId="77777777" w:rsidR="00693986" w:rsidRPr="000A5935" w:rsidRDefault="00693986" w:rsidP="006939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</w:tbl>
          <w:p w14:paraId="68E51BB5" w14:textId="77777777" w:rsidR="00F97911" w:rsidRPr="000A5935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F97911" w:rsidRPr="00436DCD" w14:paraId="0F6F3C82" w14:textId="77777777" w:rsidTr="00163553">
        <w:tc>
          <w:tcPr>
            <w:tcW w:w="7727" w:type="dxa"/>
            <w:gridSpan w:val="6"/>
          </w:tcPr>
          <w:p w14:paraId="106CDE7E" w14:textId="26D35D6A" w:rsidR="00F97911" w:rsidRPr="00B67D2A" w:rsidRDefault="00E80F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Број часова активн</w:t>
            </w:r>
            <w:r w:rsidR="00276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е наставе</w:t>
            </w:r>
          </w:p>
        </w:tc>
        <w:tc>
          <w:tcPr>
            <w:tcW w:w="1623" w:type="dxa"/>
            <w:gridSpan w:val="2"/>
            <w:vMerge w:val="restart"/>
          </w:tcPr>
          <w:p w14:paraId="3BA04B22" w14:textId="478D2225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Друга настава</w:t>
            </w:r>
          </w:p>
        </w:tc>
      </w:tr>
      <w:tr w:rsidR="00F97911" w:rsidRPr="00436DCD" w14:paraId="4E1F0D63" w14:textId="77777777" w:rsidTr="00163553">
        <w:tc>
          <w:tcPr>
            <w:tcW w:w="1444" w:type="dxa"/>
          </w:tcPr>
          <w:p w14:paraId="397102F2" w14:textId="20BA184A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Предавања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F8ACED6" w14:textId="77777777" w:rsidR="00F97911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77" w:type="dxa"/>
          </w:tcPr>
          <w:p w14:paraId="4B2DC82D" w14:textId="65B87A45" w:rsidR="00F97911" w:rsidRPr="00436DCD" w:rsidRDefault="00B67D2A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Вежбе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3665376C" w14:textId="77777777" w:rsidR="00693986" w:rsidRPr="00436DCD" w:rsidRDefault="0069398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764" w:type="dxa"/>
            <w:gridSpan w:val="2"/>
          </w:tcPr>
          <w:p w14:paraId="640BF23D" w14:textId="77DFE43D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ДОН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2542" w:type="dxa"/>
            <w:gridSpan w:val="2"/>
          </w:tcPr>
          <w:p w14:paraId="3958FD5B" w14:textId="0CC9FCF8" w:rsidR="00F97911" w:rsidRPr="00436DCD" w:rsidRDefault="0075378C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С</w:t>
            </w:r>
            <w:r w:rsidR="00EC4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CS"/>
              </w:rPr>
              <w:t>ИР</w:t>
            </w:r>
            <w:r w:rsidR="00F97911" w:rsidRPr="00436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14:paraId="25FC54D1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623" w:type="dxa"/>
            <w:gridSpan w:val="2"/>
            <w:vMerge/>
          </w:tcPr>
          <w:p w14:paraId="5C4E97B6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4A2080CE" w14:textId="77777777" w:rsidTr="00163553">
        <w:tc>
          <w:tcPr>
            <w:tcW w:w="9350" w:type="dxa"/>
            <w:gridSpan w:val="8"/>
          </w:tcPr>
          <w:p w14:paraId="18517ADD" w14:textId="5658D26D" w:rsidR="00F97911" w:rsidRPr="00EC48D6" w:rsidRDefault="00EC48D6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Наставни методи</w:t>
            </w:r>
          </w:p>
          <w:p w14:paraId="08E33958" w14:textId="380DADF8" w:rsidR="00F97911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101B9C45" w14:textId="09F6988F" w:rsidR="00F97911" w:rsidRPr="00436DCD" w:rsidRDefault="00EC48D6" w:rsidP="0025238E">
            <w:pPr>
              <w:widowControl w:val="0"/>
              <w:tabs>
                <w:tab w:val="left" w:pos="3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Вежбања. </w:t>
            </w:r>
            <w:r w:rsidR="0025238E">
              <w:rPr>
                <w:rFonts w:ascii="Times New Roman" w:eastAsia="Times New Roman" w:hAnsi="Times New Roman" w:cs="Times New Roman"/>
                <w:lang w:val="sr-Cyrl-RS" w:eastAsia="sr-Latn-CS"/>
              </w:rPr>
              <w:t>Радионице. Вежбе слушања</w:t>
            </w:r>
            <w:r w:rsidR="002403A2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  <w:r w:rsidR="00693986" w:rsidRPr="00436DCD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14:paraId="0E46B87E" w14:textId="77777777" w:rsidR="00F97911" w:rsidRPr="00436DCD" w:rsidRDefault="00F97911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F97911" w:rsidRPr="00436DCD" w14:paraId="2A7C8997" w14:textId="77777777" w:rsidTr="00163553">
        <w:tc>
          <w:tcPr>
            <w:tcW w:w="9350" w:type="dxa"/>
            <w:gridSpan w:val="8"/>
          </w:tcPr>
          <w:p w14:paraId="5BFA402B" w14:textId="181D66BC" w:rsidR="00F97911" w:rsidRPr="00436DCD" w:rsidRDefault="002403A2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CS"/>
              </w:rPr>
              <w:t>Оцена знања (максимални број поена 10</w:t>
            </w:r>
            <w:r w:rsidR="00F97911" w:rsidRPr="00436DCD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0)</w:t>
            </w:r>
          </w:p>
        </w:tc>
      </w:tr>
      <w:tr w:rsidR="00F97911" w:rsidRPr="00436DCD" w14:paraId="574B3096" w14:textId="77777777" w:rsidTr="00163553">
        <w:tc>
          <w:tcPr>
            <w:tcW w:w="3299" w:type="dxa"/>
            <w:gridSpan w:val="3"/>
          </w:tcPr>
          <w:p w14:paraId="06B722C7" w14:textId="3E0E9384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Предиспитне обавезе</w:t>
            </w:r>
          </w:p>
        </w:tc>
        <w:tc>
          <w:tcPr>
            <w:tcW w:w="1968" w:type="dxa"/>
            <w:gridSpan w:val="2"/>
          </w:tcPr>
          <w:p w14:paraId="3ABDD342" w14:textId="579A8F3C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CS"/>
              </w:rPr>
              <w:t>поени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1F5E4FD7" w14:textId="1DF3A39D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Завршни испит</w:t>
            </w:r>
          </w:p>
        </w:tc>
        <w:tc>
          <w:tcPr>
            <w:tcW w:w="1245" w:type="dxa"/>
            <w:shd w:val="clear" w:color="auto" w:fill="auto"/>
          </w:tcPr>
          <w:p w14:paraId="00299BD0" w14:textId="3AE347E7" w:rsidR="00F97911" w:rsidRPr="00C37AE8" w:rsidRDefault="00C37AE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Поени</w:t>
            </w:r>
          </w:p>
        </w:tc>
      </w:tr>
      <w:tr w:rsidR="00163553" w:rsidRPr="00436DCD" w14:paraId="3DA85FE7" w14:textId="77777777" w:rsidTr="00163553">
        <w:tc>
          <w:tcPr>
            <w:tcW w:w="3299" w:type="dxa"/>
            <w:gridSpan w:val="3"/>
          </w:tcPr>
          <w:p w14:paraId="7A93C2E8" w14:textId="75A27301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Активност у току предавања</w:t>
            </w:r>
          </w:p>
        </w:tc>
        <w:tc>
          <w:tcPr>
            <w:tcW w:w="1968" w:type="dxa"/>
            <w:gridSpan w:val="2"/>
          </w:tcPr>
          <w:p w14:paraId="11A93366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3257FF0" w14:textId="49EFF900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  <w:t>Писмени испит</w:t>
            </w:r>
          </w:p>
        </w:tc>
        <w:tc>
          <w:tcPr>
            <w:tcW w:w="1245" w:type="dxa"/>
            <w:shd w:val="clear" w:color="auto" w:fill="auto"/>
          </w:tcPr>
          <w:p w14:paraId="70A9D048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60</w:t>
            </w:r>
          </w:p>
        </w:tc>
      </w:tr>
      <w:tr w:rsidR="00163553" w:rsidRPr="00436DCD" w14:paraId="4F4B5A9F" w14:textId="77777777" w:rsidTr="00163553">
        <w:tc>
          <w:tcPr>
            <w:tcW w:w="3299" w:type="dxa"/>
            <w:gridSpan w:val="3"/>
          </w:tcPr>
          <w:p w14:paraId="7F740398" w14:textId="06CF4129" w:rsidR="00163553" w:rsidRPr="00C37AE8" w:rsidRDefault="00C37AE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Домаћи задаци</w:t>
            </w:r>
          </w:p>
        </w:tc>
        <w:tc>
          <w:tcPr>
            <w:tcW w:w="1968" w:type="dxa"/>
            <w:gridSpan w:val="2"/>
          </w:tcPr>
          <w:p w14:paraId="20BAE6E4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D38784B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3A6BA951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57CEF53E" w14:textId="77777777" w:rsidTr="00163553">
        <w:tc>
          <w:tcPr>
            <w:tcW w:w="3299" w:type="dxa"/>
            <w:gridSpan w:val="3"/>
          </w:tcPr>
          <w:p w14:paraId="18E06992" w14:textId="5DF3C183" w:rsidR="00163553" w:rsidRPr="00436DCD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колоквијуми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писмени испит</w:t>
            </w:r>
            <w:r w:rsidR="00163553" w:rsidRPr="00436DC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1968" w:type="dxa"/>
            <w:gridSpan w:val="2"/>
          </w:tcPr>
          <w:p w14:paraId="743EB76A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0F5240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436D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>..........</w:t>
            </w:r>
          </w:p>
        </w:tc>
        <w:tc>
          <w:tcPr>
            <w:tcW w:w="1245" w:type="dxa"/>
            <w:shd w:val="clear" w:color="auto" w:fill="auto"/>
          </w:tcPr>
          <w:p w14:paraId="57D314BA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CE92E69" w14:textId="77777777" w:rsidTr="00163553">
        <w:tc>
          <w:tcPr>
            <w:tcW w:w="3299" w:type="dxa"/>
            <w:gridSpan w:val="3"/>
          </w:tcPr>
          <w:p w14:paraId="39A324EA" w14:textId="3AFD02D7" w:rsidR="00163553" w:rsidRPr="006E6B38" w:rsidRDefault="006E6B38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Усмени испит</w:t>
            </w:r>
          </w:p>
        </w:tc>
        <w:tc>
          <w:tcPr>
            <w:tcW w:w="1968" w:type="dxa"/>
            <w:gridSpan w:val="2"/>
          </w:tcPr>
          <w:p w14:paraId="42CBF33C" w14:textId="77777777" w:rsidR="00163553" w:rsidRPr="00436DCD" w:rsidRDefault="00163553" w:rsidP="00163553">
            <w:pPr>
              <w:spacing w:after="0" w:line="240" w:lineRule="auto"/>
            </w:pPr>
            <w:r w:rsidRPr="0043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53F108D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7F6ABD32" w14:textId="77777777" w:rsidR="00163553" w:rsidRPr="00436DCD" w:rsidRDefault="00163553" w:rsidP="0016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163553" w:rsidRPr="00436DCD" w14:paraId="3632B779" w14:textId="77777777" w:rsidTr="00163553">
        <w:tc>
          <w:tcPr>
            <w:tcW w:w="3299" w:type="dxa"/>
            <w:gridSpan w:val="3"/>
          </w:tcPr>
          <w:p w14:paraId="58A646BD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968" w:type="dxa"/>
            <w:gridSpan w:val="2"/>
          </w:tcPr>
          <w:p w14:paraId="7DF49D45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14:paraId="2C424D63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  <w:tc>
          <w:tcPr>
            <w:tcW w:w="1245" w:type="dxa"/>
            <w:shd w:val="clear" w:color="auto" w:fill="auto"/>
          </w:tcPr>
          <w:p w14:paraId="069FA968" w14:textId="77777777" w:rsidR="00163553" w:rsidRPr="00436DCD" w:rsidRDefault="00163553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</w:p>
        </w:tc>
      </w:tr>
      <w:tr w:rsidR="00F97911" w:rsidRPr="00436DCD" w14:paraId="1758F940" w14:textId="77777777" w:rsidTr="00163553">
        <w:tc>
          <w:tcPr>
            <w:tcW w:w="9350" w:type="dxa"/>
            <w:gridSpan w:val="8"/>
          </w:tcPr>
          <w:p w14:paraId="52B57BBE" w14:textId="249E4393" w:rsidR="006E6B38" w:rsidRPr="006E6B38" w:rsidRDefault="006E6B38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Методе оцењивања знања се могу разликовати; горе су дате </w:t>
            </w:r>
            <w:r w:rsidR="009A5B2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неке од опција: писмени испит, усмени испит, презентација пројекта, семинарски радови, итд. </w:t>
            </w:r>
          </w:p>
        </w:tc>
      </w:tr>
      <w:tr w:rsidR="00F97911" w:rsidRPr="00760883" w14:paraId="679DFFB0" w14:textId="77777777" w:rsidTr="00163553">
        <w:tc>
          <w:tcPr>
            <w:tcW w:w="9350" w:type="dxa"/>
            <w:gridSpan w:val="8"/>
          </w:tcPr>
          <w:p w14:paraId="36F5EA50" w14:textId="1FFB67C4" w:rsidR="009A5B20" w:rsidRDefault="009A5B20" w:rsidP="00F9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Максимална дужина: 1 страна А4</w:t>
            </w:r>
          </w:p>
          <w:p w14:paraId="3E3DE599" w14:textId="4B828CBC" w:rsidR="00F97911" w:rsidRPr="00543E87" w:rsidRDefault="009A5B20" w:rsidP="0054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Специ</w:t>
            </w:r>
            <w:r w:rsidR="00697B68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фикација треба да буде израђена за сваки </w:t>
            </w:r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предмет 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Ако има заједничких предмета у оквиру </w:t>
            </w:r>
            <w:proofErr w:type="spellStart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D134BB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у Књизи спецификација предмет је </w:t>
            </w:r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наведен само једном. Књига предмета је јединствена за све </w:t>
            </w:r>
            <w:proofErr w:type="spellStart"/>
            <w:r w:rsidR="00B61B10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с.г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. првог и другој нивоа. Сваки предмет треба да је у посебном фајлу, и да буде повезан </w:t>
            </w:r>
            <w:proofErr w:type="spellStart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хиперлинком</w:t>
            </w:r>
            <w:proofErr w:type="spellEnd"/>
            <w:r w:rsidR="00EF5751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са наставник</w:t>
            </w:r>
            <w:r w:rsidR="00543E8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ом и планом студија.</w:t>
            </w:r>
          </w:p>
        </w:tc>
      </w:tr>
    </w:tbl>
    <w:p w14:paraId="3366EC5D" w14:textId="77777777" w:rsidR="00722886" w:rsidRPr="00760883" w:rsidRDefault="00722886" w:rsidP="00C00918">
      <w:pPr>
        <w:rPr>
          <w:lang w:val="sr-Cyrl-RS"/>
        </w:rPr>
      </w:pPr>
    </w:p>
    <w:sectPr w:rsidR="00722886" w:rsidRPr="00760883" w:rsidSect="0037140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1"/>
    <w:rsid w:val="000A5935"/>
    <w:rsid w:val="000E7266"/>
    <w:rsid w:val="00135783"/>
    <w:rsid w:val="00163553"/>
    <w:rsid w:val="00201034"/>
    <w:rsid w:val="002403A2"/>
    <w:rsid w:val="0025238E"/>
    <w:rsid w:val="00276731"/>
    <w:rsid w:val="002A3159"/>
    <w:rsid w:val="002B3667"/>
    <w:rsid w:val="002E751C"/>
    <w:rsid w:val="0037140D"/>
    <w:rsid w:val="003A0811"/>
    <w:rsid w:val="004279D1"/>
    <w:rsid w:val="00432FA8"/>
    <w:rsid w:val="00436DCD"/>
    <w:rsid w:val="004573F6"/>
    <w:rsid w:val="004A4CB3"/>
    <w:rsid w:val="004A715F"/>
    <w:rsid w:val="004B71E4"/>
    <w:rsid w:val="004E53B0"/>
    <w:rsid w:val="00543E87"/>
    <w:rsid w:val="00552F4E"/>
    <w:rsid w:val="00657400"/>
    <w:rsid w:val="00693986"/>
    <w:rsid w:val="00697B68"/>
    <w:rsid w:val="006B1363"/>
    <w:rsid w:val="006E6B38"/>
    <w:rsid w:val="006F1D87"/>
    <w:rsid w:val="00722886"/>
    <w:rsid w:val="0075378C"/>
    <w:rsid w:val="00760883"/>
    <w:rsid w:val="00766EE3"/>
    <w:rsid w:val="007C0442"/>
    <w:rsid w:val="00813BE6"/>
    <w:rsid w:val="00865745"/>
    <w:rsid w:val="008E70AD"/>
    <w:rsid w:val="00983427"/>
    <w:rsid w:val="00994D24"/>
    <w:rsid w:val="009A5B20"/>
    <w:rsid w:val="00AE1C6A"/>
    <w:rsid w:val="00AF4348"/>
    <w:rsid w:val="00B50C73"/>
    <w:rsid w:val="00B61B10"/>
    <w:rsid w:val="00B67D2A"/>
    <w:rsid w:val="00C00918"/>
    <w:rsid w:val="00C13290"/>
    <w:rsid w:val="00C37AE8"/>
    <w:rsid w:val="00CE1DA8"/>
    <w:rsid w:val="00D134BB"/>
    <w:rsid w:val="00DA6A5D"/>
    <w:rsid w:val="00E310F7"/>
    <w:rsid w:val="00E311D1"/>
    <w:rsid w:val="00E80F20"/>
    <w:rsid w:val="00EC06B4"/>
    <w:rsid w:val="00EC48D6"/>
    <w:rsid w:val="00EC6734"/>
    <w:rsid w:val="00EE042C"/>
    <w:rsid w:val="00EE6ADA"/>
    <w:rsid w:val="00EF5751"/>
    <w:rsid w:val="00F232D3"/>
    <w:rsid w:val="00F97911"/>
    <w:rsid w:val="00FA1995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2019-02-20T12:48:00Z</dcterms:created>
  <dcterms:modified xsi:type="dcterms:W3CDTF">2019-02-20T12:48:00Z</dcterms:modified>
</cp:coreProperties>
</file>