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590" w:type="dxa"/>
        <w:tblInd w:w="93" w:type="dxa"/>
        <w:tblLook w:val="04A0" w:firstRow="1" w:lastRow="0" w:firstColumn="1" w:lastColumn="0" w:noHBand="0" w:noVBand="1"/>
      </w:tblPr>
      <w:tblGrid>
        <w:gridCol w:w="1848"/>
        <w:gridCol w:w="1848"/>
        <w:gridCol w:w="5600"/>
        <w:gridCol w:w="216"/>
        <w:gridCol w:w="1078"/>
      </w:tblGrid>
      <w:tr w:rsidR="00BB7025" w:rsidRPr="002B39F0" w:rsidTr="002B39F0">
        <w:trPr>
          <w:trHeight w:val="792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2B39F0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2B39F0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2B39F0" w:rsidTr="002B39F0">
        <w:trPr>
          <w:trHeight w:val="255"/>
        </w:trPr>
        <w:tc>
          <w:tcPr>
            <w:tcW w:w="3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Презиме, средњеслово, име</w:t>
            </w:r>
          </w:p>
        </w:tc>
        <w:tc>
          <w:tcPr>
            <w:tcW w:w="68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Бјелаковић, Ж. Андреј</w:t>
            </w:r>
          </w:p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BB7025" w:rsidRPr="002B39F0" w:rsidTr="002B39F0">
        <w:trPr>
          <w:trHeight w:val="255"/>
        </w:trPr>
        <w:tc>
          <w:tcPr>
            <w:tcW w:w="3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68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доцент</w:t>
            </w:r>
          </w:p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BB7025" w:rsidRPr="002B39F0" w:rsidTr="002B39F0">
        <w:trPr>
          <w:trHeight w:val="255"/>
        </w:trPr>
        <w:tc>
          <w:tcPr>
            <w:tcW w:w="3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</w:t>
            </w:r>
            <w:r w:rsidR="002B39F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научна</w:t>
            </w:r>
            <w:r w:rsidR="002B39F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област</w:t>
            </w:r>
          </w:p>
        </w:tc>
        <w:tc>
          <w:tcPr>
            <w:tcW w:w="68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2B39F0" w:rsidRDefault="003D0C5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Англистика</w:t>
            </w:r>
          </w:p>
        </w:tc>
      </w:tr>
      <w:tr w:rsidR="002B39F0" w:rsidRPr="002B39F0" w:rsidTr="002B39F0">
        <w:trPr>
          <w:trHeight w:val="255"/>
        </w:trPr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</w:t>
            </w:r>
            <w:r w:rsidR="002B39F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каријера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2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2B39F0" w:rsidRPr="002B39F0" w:rsidTr="002B39F0">
        <w:trPr>
          <w:trHeight w:val="255"/>
        </w:trPr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BB7025" w:rsidRPr="002B39F0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12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2B39F0" w:rsidRPr="002B39F0" w:rsidTr="002B39F0">
        <w:trPr>
          <w:trHeight w:val="255"/>
        </w:trPr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19.3.2019.</w:t>
            </w:r>
          </w:p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</w:t>
            </w:r>
            <w:r w:rsidR="007E3089"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факултет, Универзитет у Београду</w:t>
            </w:r>
          </w:p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2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Англистика</w:t>
            </w:r>
          </w:p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2B39F0" w:rsidRPr="002B39F0" w:rsidTr="002B39F0">
        <w:trPr>
          <w:trHeight w:val="255"/>
        </w:trPr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17.09.2018.</w:t>
            </w:r>
          </w:p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</w:t>
            </w:r>
            <w:r w:rsidR="007E3089"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факултет, Универзитет у Београду</w:t>
            </w:r>
          </w:p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2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7025" w:rsidRPr="002B39F0" w:rsidRDefault="003D0C5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Англистика</w:t>
            </w:r>
          </w:p>
        </w:tc>
      </w:tr>
      <w:tr w:rsidR="002B39F0" w:rsidRPr="002B39F0" w:rsidTr="002B39F0">
        <w:trPr>
          <w:trHeight w:val="510"/>
        </w:trPr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03.02.2010.</w:t>
            </w:r>
          </w:p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</w:t>
            </w:r>
            <w:r w:rsidR="007E3089"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факултет, Универзитет у Београду</w:t>
            </w:r>
          </w:p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2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7025" w:rsidRPr="002B39F0" w:rsidRDefault="003D0C5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Англистика</w:t>
            </w:r>
          </w:p>
        </w:tc>
      </w:tr>
      <w:tr w:rsidR="00BB7025" w:rsidRPr="002B39F0" w:rsidTr="002B39F0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2B39F0" w:rsidTr="002B39F0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87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en-GB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предмета</w:t>
            </w:r>
          </w:p>
        </w:tc>
      </w:tr>
      <w:tr w:rsidR="00BB7025" w:rsidRPr="002B39F0" w:rsidTr="002B39F0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BB7025" w:rsidRPr="002B39F0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7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BB7025" w:rsidRPr="002B39F0" w:rsidTr="002B39F0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7025" w:rsidRPr="002B39F0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7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5E746B" w:rsidRPr="002B39F0" w:rsidTr="002B39F0">
        <w:trPr>
          <w:trHeight w:val="255"/>
        </w:trPr>
        <w:tc>
          <w:tcPr>
            <w:tcW w:w="95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5E746B" w:rsidRPr="002B39F0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</w:tcPr>
          <w:p w:rsidR="005E746B" w:rsidRPr="002B39F0" w:rsidRDefault="002B39F0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</w:t>
            </w:r>
          </w:p>
        </w:tc>
      </w:tr>
      <w:tr w:rsidR="005E746B" w:rsidRPr="002B39F0" w:rsidTr="002B39F0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E746B" w:rsidRPr="002B39F0" w:rsidRDefault="005E746B" w:rsidP="002B39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6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Bjelaković, A. &amp;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en-GB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Čubrović, B. 2021. Attitudes Regarding the Realization of the LOT vowel in Advanced Serbian EFL speakers. </w:t>
            </w:r>
            <w:r w:rsidRPr="002B39F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BELLS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13: 11-28.</w:t>
            </w:r>
          </w:p>
          <w:p w:rsidR="005E746B" w:rsidRPr="002B39F0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B39F0" w:rsidRDefault="00E1755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en-GB"/>
              </w:rPr>
              <w:t xml:space="preserve"> (</w:t>
            </w:r>
            <w:proofErr w:type="spellStart"/>
            <w:r w:rsidR="002B39F0">
              <w:rPr>
                <w:rFonts w:ascii="Arial" w:eastAsia="Times New Roman" w:hAnsi="Arial" w:cs="Arial"/>
                <w:sz w:val="20"/>
                <w:szCs w:val="20"/>
                <w:lang w:val="en-GB"/>
              </w:rPr>
              <w:t>Erih</w:t>
            </w:r>
            <w:proofErr w:type="spellEnd"/>
            <w:r w:rsidR="002B39F0">
              <w:rPr>
                <w:rFonts w:ascii="Arial" w:eastAsia="Times New Roman" w:hAnsi="Arial" w:cs="Arial"/>
                <w:sz w:val="20"/>
                <w:szCs w:val="20"/>
                <w:lang w:val="en-GB"/>
              </w:rPr>
              <w:t>+)</w:t>
            </w:r>
          </w:p>
        </w:tc>
      </w:tr>
      <w:tr w:rsidR="005E746B" w:rsidRPr="002B39F0" w:rsidTr="002B39F0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E746B" w:rsidRPr="002B39F0" w:rsidRDefault="005E746B" w:rsidP="002B39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6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Čubrović, B. &amp;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en-GB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Bjelaković, A. 2020. Standard Southern British as a Pronunciation Model in the Serbian EFL Classroom. In: Beyond Hermeneutics: Challenging Traditional Approaches to Literary and Linguistic Studies, ed. by Petar Penda, Željka Babić and Tatjana Bijelić. 99–110. University of Banja Luka, Faculty of Philology.</w:t>
            </w:r>
          </w:p>
          <w:p w:rsidR="005E746B" w:rsidRPr="002B39F0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B39F0" w:rsidRDefault="00E1755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2B39F0" w:rsidTr="002B39F0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E746B" w:rsidRPr="002B39F0" w:rsidRDefault="005E746B" w:rsidP="002B39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6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Bjelaković, A. 2018. Formant Measurements of Serbian Speakers’ English Vowels. </w:t>
            </w:r>
            <w:r w:rsidRPr="002B39F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Philologia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16: 17–43  (Special thematic issue: phonetics and phonology).</w:t>
            </w:r>
          </w:p>
          <w:p w:rsidR="005E746B" w:rsidRPr="002B39F0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B39F0" w:rsidRDefault="00E1755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M52</w:t>
            </w:r>
          </w:p>
        </w:tc>
      </w:tr>
      <w:tr w:rsidR="005E746B" w:rsidRPr="002B39F0" w:rsidTr="002B39F0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E746B" w:rsidRPr="002B39F0" w:rsidRDefault="005E746B" w:rsidP="002B39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6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Bjelaković, A. 2018. Harry Potter and the Glottal Stop: Glottal Replacement and T-voicing in Contemporary RP. </w:t>
            </w:r>
            <w:r w:rsidRPr="002B39F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Filolog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18: 128–153.</w:t>
            </w:r>
          </w:p>
          <w:p w:rsidR="005E746B" w:rsidRPr="002B39F0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B39F0" w:rsidRDefault="00E1755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5E746B" w:rsidRPr="002B39F0" w:rsidTr="002B39F0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E746B" w:rsidRPr="002B39F0" w:rsidRDefault="005E746B" w:rsidP="002B39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6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Bjelaković, A. 2018. Whither Variationist Sociolinguistics in Serbia?. </w:t>
            </w:r>
            <w:r w:rsidRPr="002B39F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BELLS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10 (In Honour of Ranko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Bugarski on the Occasion of His 85th Birthday): 193–227.</w:t>
            </w:r>
          </w:p>
          <w:p w:rsidR="005E746B" w:rsidRPr="002B39F0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B39F0" w:rsidRDefault="00E1755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23 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en-GB"/>
              </w:rPr>
              <w:t>(</w:t>
            </w:r>
            <w:proofErr w:type="spellStart"/>
            <w:r w:rsidR="002B39F0">
              <w:rPr>
                <w:rFonts w:ascii="Arial" w:eastAsia="Times New Roman" w:hAnsi="Arial" w:cs="Arial"/>
                <w:sz w:val="20"/>
                <w:szCs w:val="20"/>
                <w:lang w:val="en-GB"/>
              </w:rPr>
              <w:t>Erih</w:t>
            </w:r>
            <w:proofErr w:type="spellEnd"/>
            <w:r w:rsidR="002B39F0">
              <w:rPr>
                <w:rFonts w:ascii="Arial" w:eastAsia="Times New Roman" w:hAnsi="Arial" w:cs="Arial"/>
                <w:sz w:val="20"/>
                <w:szCs w:val="20"/>
                <w:lang w:val="en-GB"/>
              </w:rPr>
              <w:t>+)</w:t>
            </w:r>
          </w:p>
        </w:tc>
      </w:tr>
      <w:tr w:rsidR="005E746B" w:rsidRPr="002B39F0" w:rsidTr="002B39F0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E746B" w:rsidRPr="002B39F0" w:rsidRDefault="005E746B" w:rsidP="002B39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6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Bjelaković, A. 2017. The vowels of contemporary RP: vowel formant measurements for BBC newsreaders. </w:t>
            </w:r>
            <w:r w:rsidRPr="002B39F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English Language and Linguistics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21/3: 501–532.</w:t>
            </w:r>
          </w:p>
          <w:p w:rsidR="005E746B" w:rsidRPr="002B39F0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B39F0" w:rsidRDefault="00E1755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M22</w:t>
            </w:r>
          </w:p>
        </w:tc>
      </w:tr>
      <w:tr w:rsidR="005E746B" w:rsidRPr="002B39F0" w:rsidTr="002B39F0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E746B" w:rsidRPr="002B39F0" w:rsidRDefault="005E746B" w:rsidP="002B39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6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Бјелаковић, А. 2014. Сучеље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социолингвистике и усвајања L1. </w:t>
            </w:r>
            <w:r w:rsidRPr="002B39F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Filološki</w:t>
            </w:r>
            <w:r w:rsidR="002B39F0" w:rsidRPr="002B39F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pregled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XLI/1: 147–162.  </w:t>
            </w:r>
          </w:p>
          <w:p w:rsidR="005E746B" w:rsidRPr="002B39F0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B39F0" w:rsidRDefault="00E1755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5E746B" w:rsidRPr="002B39F0" w:rsidTr="002B39F0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E746B" w:rsidRPr="002B39F0" w:rsidRDefault="005E746B" w:rsidP="002B39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6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Bjelaković, A. 2013. Evolucijastavova o jezikunaengleskomgovornompodručju: od preskriptivizma ka deskriptivizmu. </w:t>
            </w:r>
            <w:r w:rsidRPr="002B39F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Anali</w:t>
            </w:r>
            <w:r w:rsidR="002B39F0" w:rsidRPr="002B39F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Filološkog</w:t>
            </w:r>
            <w:r w:rsidR="002B39F0" w:rsidRPr="002B39F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fakulteta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25/2: 207–236.</w:t>
            </w:r>
          </w:p>
          <w:p w:rsidR="005E746B" w:rsidRPr="002B39F0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B39F0" w:rsidRDefault="00E1755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M52</w:t>
            </w:r>
          </w:p>
        </w:tc>
      </w:tr>
      <w:tr w:rsidR="005E746B" w:rsidRPr="002B39F0" w:rsidTr="002B39F0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E746B" w:rsidRPr="002B39F0" w:rsidRDefault="005E746B" w:rsidP="002B39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76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Čubrović, B. &amp;Bjelaković, A. 2020. Pronunciation Model Selection, or Do You Speak American?. In: BELLS90 Proceedings Vol. 1, ed. by Biljana Čubrović. 139–151.</w:t>
            </w:r>
          </w:p>
          <w:p w:rsidR="005E746B" w:rsidRPr="002B39F0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B39F0" w:rsidRDefault="00E1755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5E746B" w:rsidRPr="002B39F0" w:rsidTr="002B39F0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E746B" w:rsidRPr="002B39F0" w:rsidRDefault="005E746B" w:rsidP="002B39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76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2020. “The effect of dialect on V-nasalization in Serbian”, izlaganjesa A. Batas, B. Čubrović, J. Ginić, Đ. Božovićem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i N. Đukić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na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konferenciji BIMEP2020 održanoj od 20. do 21. marta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na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Filološkom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fakultetu u Beogradu.</w:t>
            </w:r>
          </w:p>
          <w:p w:rsidR="005E746B" w:rsidRPr="002B39F0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B39F0" w:rsidRDefault="00E1755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5E746B" w:rsidRPr="002B39F0" w:rsidTr="002B39F0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E746B" w:rsidRPr="002B39F0" w:rsidRDefault="005E746B" w:rsidP="002B39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76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“Realization of the LOT vowel in Serbian EFL speakers”, izlaganje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sa B. Čubrović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na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konferenciji BIMEP2020 održanoj od 20. do 21. marta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na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Filološkom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fakultetu u Beogradu.</w:t>
            </w:r>
          </w:p>
          <w:p w:rsidR="005E746B" w:rsidRPr="002B39F0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B39F0" w:rsidRDefault="00E1755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5E746B" w:rsidRPr="002B39F0" w:rsidTr="002B39F0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E746B" w:rsidRPr="002B39F0" w:rsidRDefault="005E746B" w:rsidP="002B39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76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2019. “Standard Southern British as a Pronunciation Model in the Serbian EFL Classroom”, izlaganjesa B. Čubrovićnakonferenciji CELLS4 održanoj od 9. do 10. septembranaFilološkomfakultetu u Banjoj Luci. </w:t>
            </w:r>
          </w:p>
          <w:p w:rsidR="005E746B" w:rsidRPr="002B39F0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B39F0" w:rsidRDefault="00E1755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5E746B" w:rsidRPr="002B39F0" w:rsidTr="002B39F0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E746B" w:rsidRPr="002B39F0" w:rsidRDefault="005E746B" w:rsidP="002B39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</w:t>
            </w:r>
          </w:p>
        </w:tc>
        <w:tc>
          <w:tcPr>
            <w:tcW w:w="76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2019. “Pronunciation Model Selection in a Serbian EFL Classroom or Do You Speak American?”, izlaganje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sa B. Čubrović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na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konferenciji BELLS90, održanoj od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30. maja do 1. juna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n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aFilološkom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fakultetu u Beogradu.</w:t>
            </w:r>
          </w:p>
          <w:p w:rsidR="005E746B" w:rsidRPr="002B39F0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B39F0" w:rsidRDefault="00E1755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M34</w:t>
            </w:r>
          </w:p>
        </w:tc>
      </w:tr>
      <w:tr w:rsidR="005E746B" w:rsidRPr="002B39F0" w:rsidTr="002B39F0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E746B" w:rsidRPr="002B39F0" w:rsidRDefault="005E746B" w:rsidP="002B39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76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B39F0" w:rsidRDefault="003D0C5F" w:rsidP="002B39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2018. “Formant Measurements of Serbian Speakers' English Vowels”, izlaganje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na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četvrtom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međunarodnom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skupu BIMEP (Belgrade International Meeting of English Phoneticians), održanom 30. i 31. marta 2018. godine. Knjiga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apstrakata str. 6.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B39F0" w:rsidRDefault="00E1755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5E746B" w:rsidRPr="002B39F0" w:rsidTr="002B39F0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E746B" w:rsidRPr="002B39F0" w:rsidRDefault="005E746B" w:rsidP="002B39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15</w:t>
            </w:r>
          </w:p>
        </w:tc>
        <w:tc>
          <w:tcPr>
            <w:tcW w:w="76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2015. “Caught between an RP rock and a GA hard place: Serbian students’ pronunciation preferences” izlaganje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na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konferenciji ELLSTAT (English Language and Literature Studies: Tradition and Transformation), održanoj 23. i 24. oktobra 2015. godine. Knjiga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apstrakata str. 19.</w:t>
            </w:r>
          </w:p>
          <w:p w:rsidR="005E746B" w:rsidRPr="002B39F0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B39F0" w:rsidRDefault="00E1755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5E746B" w:rsidRPr="002B39F0" w:rsidTr="002B39F0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E746B" w:rsidRPr="002B39F0" w:rsidRDefault="005E746B" w:rsidP="002B39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16</w:t>
            </w:r>
          </w:p>
        </w:tc>
        <w:tc>
          <w:tcPr>
            <w:tcW w:w="76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B39F0" w:rsidRDefault="003D0C5F" w:rsidP="00140A6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2012. “Original Pronunciation: The Accent of Shakespeare’s London”, poster na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trećem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međunarodnom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skupu BIMEP (Belgrade International Meeting of English Phoneticians). Knjiga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apstrakata str. 4. 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B39F0" w:rsidRDefault="00956DE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5E746B" w:rsidRPr="002B39F0" w:rsidTr="002B39F0">
        <w:trPr>
          <w:trHeight w:val="255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E746B" w:rsidRPr="002B39F0" w:rsidRDefault="005E746B" w:rsidP="002B39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17</w:t>
            </w:r>
          </w:p>
        </w:tc>
        <w:tc>
          <w:tcPr>
            <w:tcW w:w="76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0C5F" w:rsidRPr="002B39F0" w:rsidRDefault="003D0C5F" w:rsidP="003D0C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Bjelaković, A. 2013. Original Pronunciation: The Accent of Shakespeare’s London. U Focus on English Phonetics, ur. B. Čubrovići T. Paunović. Cambridge Scholars Publishing: Newcastle upon Tyne. 27–44.</w:t>
            </w:r>
          </w:p>
          <w:p w:rsidR="005E746B" w:rsidRPr="002B39F0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B39F0" w:rsidRDefault="00956DE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</w:t>
            </w:r>
            <w:r w:rsidR="004B102A"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</w:tr>
      <w:tr w:rsidR="00BB7025" w:rsidRPr="002B39F0" w:rsidTr="002B39F0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2B39F0" w:rsidRPr="002B39F0" w:rsidTr="002B39F0">
        <w:trPr>
          <w:trHeight w:val="525"/>
        </w:trPr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bookmarkStart w:id="0" w:name="_GoBack" w:colFirst="1" w:colLast="1"/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</w:t>
            </w:r>
            <w:r w:rsid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цитата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2B39F0" w:rsidRDefault="003D0C5F" w:rsidP="002B39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32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12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2B39F0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2B39F0" w:rsidRPr="002B39F0" w:rsidTr="002B39F0">
        <w:trPr>
          <w:trHeight w:val="540"/>
        </w:trPr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2B39F0" w:rsidRDefault="003D0C5F" w:rsidP="002B39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12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bookmarkEnd w:id="0"/>
      <w:tr w:rsidR="00BB7025" w:rsidRPr="002B39F0" w:rsidTr="002B39F0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BB7025" w:rsidRPr="002B39F0" w:rsidTr="002B39F0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2B39F0" w:rsidTr="002B39F0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2B39F0" w:rsidTr="002B39F0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2B39F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39F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:rsidR="00200F95" w:rsidRPr="002B39F0" w:rsidRDefault="00200F95" w:rsidP="00ED5B01">
      <w:pPr>
        <w:rPr>
          <w:lang w:val="sr-Cyrl-RS"/>
        </w:rPr>
      </w:pPr>
    </w:p>
    <w:sectPr w:rsidR="00200F95" w:rsidRPr="002B39F0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623D"/>
    <w:rsid w:val="000B3EEB"/>
    <w:rsid w:val="00140A6F"/>
    <w:rsid w:val="00200F95"/>
    <w:rsid w:val="002B39F0"/>
    <w:rsid w:val="003D0C5F"/>
    <w:rsid w:val="004924AA"/>
    <w:rsid w:val="004B102A"/>
    <w:rsid w:val="004F095F"/>
    <w:rsid w:val="005E746B"/>
    <w:rsid w:val="006E34E3"/>
    <w:rsid w:val="00751EEE"/>
    <w:rsid w:val="007A623D"/>
    <w:rsid w:val="007E3089"/>
    <w:rsid w:val="00956DEF"/>
    <w:rsid w:val="00B45407"/>
    <w:rsid w:val="00BB7025"/>
    <w:rsid w:val="00BD5F08"/>
    <w:rsid w:val="00E17558"/>
    <w:rsid w:val="00EB36E9"/>
    <w:rsid w:val="00ED5B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C51BF6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D5F0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96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9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2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7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23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38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0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0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7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1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7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6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2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7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0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6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8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635</Words>
  <Characters>3625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14</cp:revision>
  <dcterms:created xsi:type="dcterms:W3CDTF">2022-02-09T12:24:00Z</dcterms:created>
  <dcterms:modified xsi:type="dcterms:W3CDTF">2022-05-23T15:54:00Z</dcterms:modified>
</cp:coreProperties>
</file>