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81"/>
        <w:gridCol w:w="2610"/>
        <w:gridCol w:w="5076"/>
        <w:gridCol w:w="794"/>
        <w:gridCol w:w="874"/>
      </w:tblGrid>
      <w:tr w:rsidR="00BB7025" w:rsidRPr="00C879BD" w14:paraId="5939D182" w14:textId="77777777" w:rsidTr="00C879BD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1989DEEC" w14:textId="77777777" w:rsidR="00BB7025" w:rsidRPr="00C879BD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C879BD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C879BD" w14:paraId="3A93F6D4" w14:textId="77777777" w:rsidTr="00C879BD">
        <w:trPr>
          <w:trHeight w:val="255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756E6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73E4" w14:textId="631BA586" w:rsidR="00BB7025" w:rsidRPr="00C879BD" w:rsidRDefault="00E56F2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Глигоријевић Р. Ивана</w:t>
            </w:r>
          </w:p>
        </w:tc>
      </w:tr>
      <w:tr w:rsidR="00BB7025" w:rsidRPr="00C879BD" w14:paraId="2E19ACA0" w14:textId="77777777" w:rsidTr="00C879BD">
        <w:trPr>
          <w:trHeight w:val="255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970E660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D607" w14:textId="61F92002" w:rsidR="00BB7025" w:rsidRPr="00C879BD" w:rsidRDefault="00E56F2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Доцент</w:t>
            </w:r>
          </w:p>
        </w:tc>
      </w:tr>
      <w:tr w:rsidR="00BB7025" w:rsidRPr="00C879BD" w14:paraId="44AA77D2" w14:textId="77777777" w:rsidTr="00C879BD">
        <w:trPr>
          <w:trHeight w:val="255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0470D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77CA" w14:textId="16F92827" w:rsidR="00BB7025" w:rsidRPr="00C879BD" w:rsidRDefault="00E56F2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Арабистика</w:t>
            </w:r>
          </w:p>
        </w:tc>
      </w:tr>
      <w:tr w:rsidR="00BB7025" w:rsidRPr="00C879BD" w14:paraId="0ADA93D2" w14:textId="77777777" w:rsidTr="00C879BD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C37B4B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5DDB71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B846CE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8134FD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C879BD" w14:paraId="757F2687" w14:textId="77777777" w:rsidTr="00C879BD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7E65A4D2" w14:textId="77777777" w:rsidR="00BB7025" w:rsidRPr="00C879BD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0FBB6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5752C7D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389A2A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E56F21" w:rsidRPr="00C879BD" w14:paraId="512FB172" w14:textId="77777777" w:rsidTr="00C879BD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F61130" w14:textId="77777777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39EC" w14:textId="06A704D1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19.05.2020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0A9F" w14:textId="3F4F58CB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Филолошки факултет</w:t>
            </w:r>
            <w:r w:rsidR="00C879BD">
              <w:t xml:space="preserve"> </w:t>
            </w:r>
            <w:r w:rsidR="00C879BD">
              <w:rPr>
                <w:lang w:val="sr-Cyrl-RS"/>
              </w:rPr>
              <w:t>УБ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4137" w14:textId="08A2F6ED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Арабистика</w:t>
            </w:r>
          </w:p>
        </w:tc>
      </w:tr>
      <w:tr w:rsidR="00E56F21" w:rsidRPr="00C879BD" w14:paraId="0E15B094" w14:textId="77777777" w:rsidTr="00C879BD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DB753C8" w14:textId="77777777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F2AD" w14:textId="6EE79964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24.09.2013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BBA93" w14:textId="25AB0F8A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Филолошки факултет</w:t>
            </w:r>
            <w:r w:rsidR="00C879BD">
              <w:rPr>
                <w:lang w:val="sr-Cyrl-RS"/>
              </w:rPr>
              <w:t xml:space="preserve"> УБ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909E" w14:textId="52CA9CCA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Арабистика</w:t>
            </w:r>
          </w:p>
        </w:tc>
      </w:tr>
      <w:tr w:rsidR="00E56F21" w:rsidRPr="00C879BD" w14:paraId="3A4292A5" w14:textId="77777777" w:rsidTr="00C879BD">
        <w:trPr>
          <w:trHeight w:val="51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23D390" w14:textId="77777777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2531" w14:textId="4F24E164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12.10.2005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6F3D" w14:textId="541F63C7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Филолошки факултет</w:t>
            </w:r>
            <w:r w:rsidR="00C879BD">
              <w:rPr>
                <w:lang w:val="sr-Cyrl-RS"/>
              </w:rPr>
              <w:t xml:space="preserve"> УБ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57F8" w14:textId="51C698A6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Арабистика</w:t>
            </w:r>
          </w:p>
        </w:tc>
      </w:tr>
      <w:tr w:rsidR="00BB7025" w:rsidRPr="00C879BD" w14:paraId="5DAEF375" w14:textId="77777777" w:rsidTr="00C879BD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009DB5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C879BD" w14:paraId="0DAFBF9D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BEAD04" w14:textId="77777777" w:rsidR="00BB7025" w:rsidRPr="00C879BD" w:rsidRDefault="00BB7025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00404D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E56F21" w:rsidRPr="00C879BD" w14:paraId="3B2AFDAC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56A468" w14:textId="77777777" w:rsidR="00E56F21" w:rsidRPr="00C879BD" w:rsidRDefault="00E56F21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F05D" w14:textId="40904A42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Основи упоредне граматике семитских језика</w:t>
            </w:r>
          </w:p>
        </w:tc>
      </w:tr>
      <w:tr w:rsidR="00E56F21" w:rsidRPr="00C879BD" w14:paraId="020206C1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5279CF" w14:textId="77777777" w:rsidR="00E56F21" w:rsidRPr="00C879BD" w:rsidRDefault="00E56F21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0199" w14:textId="427CAEAC" w:rsidR="00E56F21" w:rsidRPr="00C879BD" w:rsidRDefault="00E56F21" w:rsidP="00E56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Теоријска лингвистичка арабистика</w:t>
            </w:r>
          </w:p>
        </w:tc>
      </w:tr>
      <w:tr w:rsidR="005E746B" w:rsidRPr="00C879BD" w14:paraId="0674150B" w14:textId="77777777" w:rsidTr="00C879BD">
        <w:trPr>
          <w:trHeight w:val="255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957017" w14:textId="77777777" w:rsidR="005E746B" w:rsidRPr="00C879BD" w:rsidRDefault="005E746B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3BFA2541" w14:textId="45258AC7" w:rsidR="005E746B" w:rsidRPr="00C879BD" w:rsidRDefault="00C879BD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М</w:t>
            </w:r>
          </w:p>
        </w:tc>
      </w:tr>
      <w:tr w:rsidR="00520B46" w:rsidRPr="00C879BD" w14:paraId="16833766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580616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5196" w14:textId="6ED4A8B8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Англоарапски – пријатељ или непријатељ арапског језика? / Ивана Мали // </w:t>
            </w:r>
            <w:r w:rsidRPr="00C879BD">
              <w:rPr>
                <w:i/>
                <w:iCs/>
                <w:lang w:val="sr-Cyrl-RS"/>
              </w:rPr>
              <w:t>Анали Филолошког факултета</w:t>
            </w:r>
            <w:r w:rsidRPr="00C879BD">
              <w:rPr>
                <w:lang w:val="sr-Cyrl-RS"/>
              </w:rPr>
              <w:t>. – Број 24, Свеска 1, 2012. – Стр. 331-349.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A7EF" w14:textId="4B1BF1AF" w:rsidR="00520B46" w:rsidRPr="00C879BD" w:rsidRDefault="00662A03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 w:rsid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52</w:t>
            </w:r>
          </w:p>
        </w:tc>
      </w:tr>
      <w:tr w:rsidR="00520B46" w:rsidRPr="00C879BD" w14:paraId="51F4F1A9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F0F7AE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ADD2" w14:textId="6F599978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Арапски језик и Твитер / Ивана Мали // </w:t>
            </w:r>
            <w:r w:rsidRPr="00C879BD">
              <w:rPr>
                <w:i/>
                <w:iCs/>
                <w:lang w:val="sr-Cyrl-RS"/>
              </w:rPr>
              <w:t>Анали Филолошког факултета</w:t>
            </w:r>
            <w:r w:rsidRPr="00C879BD">
              <w:rPr>
                <w:lang w:val="sr-Cyrl-RS"/>
              </w:rPr>
              <w:t>. – Број 24, Свеска 2, 2012. – Стр. 121-132.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226F" w14:textId="0A941561" w:rsidR="00520B46" w:rsidRPr="00C879BD" w:rsidRDefault="00662A03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 w:rsid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52</w:t>
            </w:r>
          </w:p>
        </w:tc>
      </w:tr>
      <w:tr w:rsidR="00520B46" w:rsidRPr="00C879BD" w14:paraId="5CCF6DD0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E7CB9E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4378" w14:textId="5B618FE5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Статус интернационализама у лексици савременог арапског језика: изазови међународне комуникације / Ивана Мали // Филологија и интеркултуралност, Књ. 1 / [ур. Александра Вранеш и Љиљана Марковић] (2012), Стр. 101-111.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089E" w14:textId="2653DA15" w:rsidR="00520B46" w:rsidRPr="00C879BD" w:rsidRDefault="00662A03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520B46" w:rsidRPr="00C879BD" w14:paraId="1B9FAE7D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B4AB4B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10D8" w14:textId="48DA3568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O dubletima u arapskoj kompjuterskoj terminologiji / Ivana Mali // Jezici i kulture u vremenu i prostoru II, Tom II / [ur. Snežana Gudurić i Marija Stefanović] (2013), Str. 165-170.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1BF1" w14:textId="4F302B6A" w:rsidR="00520B46" w:rsidRPr="00C879BD" w:rsidRDefault="00662A03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520B46" w:rsidRPr="00C879BD" w14:paraId="511C2010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F5C542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4946" w14:textId="763FC23A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Arapski jezik i internet / Ivana Mali // Međunarodna naučna konferencija Humanizam: kultura ili iluzija? Zbornik rezimea [ur. Aleksandra Vraneš i Ljiljana Marković] (2014), Str. 177.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32B" w14:textId="0A62748A" w:rsidR="00520B46" w:rsidRPr="00C879BD" w:rsidRDefault="00662A03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M34</w:t>
            </w:r>
          </w:p>
        </w:tc>
      </w:tr>
      <w:tr w:rsidR="00520B46" w:rsidRPr="00C879BD" w14:paraId="6FCEFF39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06DEAE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7D06" w14:textId="070B170C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Arapski jezik – stručna terminologija / Ivana Mali // </w:t>
            </w:r>
            <w:r w:rsidRPr="00C879BD">
              <w:rPr>
                <w:i/>
                <w:iCs/>
                <w:lang w:val="sr-Cyrl-RS"/>
              </w:rPr>
              <w:t>Anali Filološkog fakulteta</w:t>
            </w:r>
            <w:r w:rsidRPr="00C879BD">
              <w:rPr>
                <w:lang w:val="sr-Cyrl-RS"/>
              </w:rPr>
              <w:t>. – Broj 28, Sveska 1, 2016. – Str. 227-239.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16A" w14:textId="11255F54" w:rsidR="00520B46" w:rsidRPr="00C879BD" w:rsidRDefault="00662A03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520B46" w:rsidRPr="00C879BD" w14:paraId="58CEE112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3222750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0C7" w14:textId="4F7FD118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Polisemija u kompjuterskoj terminologiji arapskog jezika / Ivana Mali // </w:t>
            </w:r>
            <w:r w:rsidRPr="00C879BD">
              <w:rPr>
                <w:i/>
                <w:iCs/>
                <w:lang w:val="sr-Cyrl-RS"/>
              </w:rPr>
              <w:t>Anali Filološkog fakulteta</w:t>
            </w:r>
            <w:r w:rsidRPr="00C879BD">
              <w:rPr>
                <w:lang w:val="sr-Cyrl-RS"/>
              </w:rPr>
              <w:t>. – Broj 28, Sveska 2, 2016. – Str. 261-270.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1762" w14:textId="00FDCAFA" w:rsidR="00520B46" w:rsidRPr="00C879BD" w:rsidRDefault="00662A03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520B46" w:rsidRPr="00C879BD" w14:paraId="0CBC9148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9D48EE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A0B0" w14:textId="75856639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Шта Срби мисле о Арапима? / Ивана Глигоријевић // </w:t>
            </w:r>
            <w:r w:rsidRPr="00C879BD">
              <w:rPr>
                <w:i/>
                <w:iCs/>
                <w:lang w:val="sr-Cyrl-RS"/>
              </w:rPr>
              <w:t>Наслеђе</w:t>
            </w:r>
            <w:r w:rsidRPr="00C879BD">
              <w:rPr>
                <w:lang w:val="sr-Cyrl-RS"/>
              </w:rPr>
              <w:t>. – Број 38, Свеска 1, 2017. – Стр. 179-189.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BB0" w14:textId="73385E5C" w:rsidR="00520B46" w:rsidRPr="00C879BD" w:rsidRDefault="00662A03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520B46" w:rsidRPr="00C879BD" w14:paraId="769E13D2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1E31AD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8E5E" w14:textId="19AF971D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Хетеростереотипи о оријенталним језицима у мрежи вербалних асоцијација / Ивана Глигоријевић // </w:t>
            </w:r>
            <w:r w:rsidRPr="00C879BD">
              <w:rPr>
                <w:i/>
                <w:iCs/>
                <w:lang w:val="sr-Cyrl-RS"/>
              </w:rPr>
              <w:t>Зборник радова Филозофског факултета у Приштини</w:t>
            </w:r>
            <w:r w:rsidRPr="00C879BD">
              <w:rPr>
                <w:lang w:val="sr-Cyrl-RS"/>
              </w:rPr>
              <w:t>. – Број 48, Свеска 1, 2018. – Стр. 23-42.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81CA" w14:textId="52988A91" w:rsidR="00520B46" w:rsidRPr="00C879BD" w:rsidRDefault="00662A03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  <w:bookmarkStart w:id="0" w:name="_GoBack"/>
            <w:bookmarkEnd w:id="0"/>
          </w:p>
        </w:tc>
      </w:tr>
      <w:tr w:rsidR="00520B46" w:rsidRPr="00C879BD" w14:paraId="1999935C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6B5FA5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F644" w14:textId="0044F780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Arapske zemlje, Iran i Turska kao stimulusi u asocijativnom testu / Ivana R. Gligorijević // </w:t>
            </w:r>
            <w:r w:rsidRPr="00C879BD">
              <w:rPr>
                <w:i/>
                <w:iCs/>
                <w:lang w:val="sr-Cyrl-RS"/>
              </w:rPr>
              <w:t>Anali Filološkog fakulteta</w:t>
            </w:r>
            <w:r w:rsidRPr="00C879BD">
              <w:rPr>
                <w:lang w:val="sr-Cyrl-RS"/>
              </w:rPr>
              <w:t>. – Broj 30, Sveska 2, 2018. – Str. 185-201.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4075" w14:textId="029226E0" w:rsidR="00520B46" w:rsidRPr="00C879BD" w:rsidRDefault="00662A03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520B46" w:rsidRPr="00C879BD" w14:paraId="606AFEBE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3B6F582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41D7" w14:textId="70D7934F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Арапски језик и страни афикси / Ивана Мали // Оријенталистичко знамење – Сећање на Марију Ђукановић 1923-1983: Зборник радова. [ур. Анђелка Митровић] (2016), Стр. 217-226.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7EC4" w14:textId="560C4980" w:rsidR="00520B46" w:rsidRPr="00C879BD" w:rsidRDefault="00B15FE4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M45</w:t>
            </w:r>
          </w:p>
        </w:tc>
      </w:tr>
      <w:tr w:rsidR="00520B46" w:rsidRPr="00C879BD" w14:paraId="38A89634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BB9B30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43F3" w14:textId="193B252E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Адаптација компјутерских англицизама у арапском језику / Ивана Мали // Култура: у потрази за новом парадигмом: тематски зборник у 4 књиге. Књ. 1 / [ур. Александра Вранеш] (2013), Стр. 267-275.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8E00" w14:textId="1E1A9F65" w:rsidR="00520B46" w:rsidRPr="00C879BD" w:rsidRDefault="00B15FE4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M33</w:t>
            </w:r>
          </w:p>
        </w:tc>
      </w:tr>
      <w:tr w:rsidR="00520B46" w:rsidRPr="00C879BD" w14:paraId="7A322B5A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6971AA3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BF92" w14:textId="0D0E11BB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Неки проблеми локализације софтвера на арапски / Ивана Мали // Дигитална хуманистика, Књ. 2 / [ур. Александра Вранеш и Љиљана Марковић] (2015), Стр. 285-296.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3481" w14:textId="4216009D" w:rsidR="00520B46" w:rsidRPr="00C879BD" w:rsidRDefault="00B15FE4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M33</w:t>
            </w:r>
          </w:p>
        </w:tc>
      </w:tr>
      <w:tr w:rsidR="00520B46" w:rsidRPr="00C879BD" w14:paraId="0C3A11E4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B60A83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364D" w14:textId="6FCAF95D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Reči stranog porekla u klasičnom arapskom jeziku: „Arapsko-bosanski rječnik” Teufika Muftića / Ivana R. Gligorijević // </w:t>
            </w:r>
            <w:r w:rsidRPr="00C879BD">
              <w:rPr>
                <w:i/>
                <w:iCs/>
                <w:lang w:val="sr-Cyrl-RS"/>
              </w:rPr>
              <w:t>Anali Filološkog fakulteta</w:t>
            </w:r>
            <w:r w:rsidRPr="00C879BD">
              <w:rPr>
                <w:lang w:val="sr-Cyrl-RS"/>
              </w:rPr>
              <w:t>. – Broj 31, Sveska 2, 2019. – Str. 281-300.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2BC5" w14:textId="5F7E898B" w:rsidR="00520B46" w:rsidRPr="00C879BD" w:rsidRDefault="00B15FE4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520B46" w:rsidRPr="00C879BD" w14:paraId="70AFE5BE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CD0BE8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7FFA" w14:textId="58CD5B19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Orijent u verbalnim asocijacijama na srpskom jeziku / Ivana Gligorijević // Orijentalistika – juče, danas, sutra : zbornik radova / [ur. Anđelka Mitrović] (2019), Str. 355-367.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523E" w14:textId="5DF90459" w:rsidR="00520B46" w:rsidRPr="00C879BD" w:rsidRDefault="00B15FE4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M33</w:t>
            </w:r>
          </w:p>
        </w:tc>
      </w:tr>
      <w:tr w:rsidR="00520B46" w:rsidRPr="00C879BD" w14:paraId="0F02FE15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0DA655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B8B" w14:textId="592CA0BA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Истраживање етнокултурних стереотипа на примеру стимулуса Турци и Турчин у </w:t>
            </w:r>
            <w:r w:rsidRPr="00C879BD">
              <w:rPr>
                <w:lang w:val="sr-Cyrl-RS"/>
              </w:rPr>
              <w:lastRenderedPageBreak/>
              <w:t xml:space="preserve">асоцијативном тесту / Ивана Глигоријевић // </w:t>
            </w:r>
            <w:r w:rsidRPr="00C879BD">
              <w:rPr>
                <w:i/>
                <w:iCs/>
                <w:lang w:val="sr-Cyrl-RS"/>
              </w:rPr>
              <w:t>Зборник радова Филозофског факултета у Приштини</w:t>
            </w:r>
            <w:r w:rsidRPr="00C879BD">
              <w:rPr>
                <w:lang w:val="sr-Cyrl-RS"/>
              </w:rPr>
              <w:t>. – Број 50, Свеска 1, 2020. – Стр. 129-145.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63F8" w14:textId="60449113" w:rsidR="00520B46" w:rsidRPr="00C879BD" w:rsidRDefault="00B15FE4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M51</w:t>
            </w:r>
          </w:p>
        </w:tc>
      </w:tr>
      <w:tr w:rsidR="00520B46" w:rsidRPr="00C879BD" w14:paraId="687CB5C7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DA2F12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64EF" w14:textId="201EE6D3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Типични српски стереотипи о Персијанцима / Ивана Р. Глигоријевић </w:t>
            </w:r>
            <w:r w:rsidRPr="00C879BD">
              <w:rPr>
                <w:i/>
                <w:iCs/>
                <w:lang w:val="sr-Cyrl-RS"/>
              </w:rPr>
              <w:t>// Зборник Матице српске за друштвене науке</w:t>
            </w:r>
            <w:r w:rsidRPr="00C879BD">
              <w:rPr>
                <w:lang w:val="sr-Cyrl-RS"/>
              </w:rPr>
              <w:t>. – Број 176, Свеска 4, 2020. – Стр. 579-597.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02CA" w14:textId="666785FF" w:rsidR="00520B46" w:rsidRPr="00C879BD" w:rsidRDefault="00B15FE4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520B46" w:rsidRPr="00C879BD" w14:paraId="0619A7C7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568E8E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8957" w14:textId="5C89EBAA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>Digitalna arabistika: korak ka savremenom obrazovanju // Ivana Gligorijević / Filološki vidici 1: zbornik radova sa prvog naučnog skupa nacionalnog značaja [ur. Tijana Parezanović, Melina Nikolić] (2021) – str. 31–42.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D1CF" w14:textId="45467E9D" w:rsidR="00520B46" w:rsidRPr="00C879BD" w:rsidRDefault="00B15FE4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r w:rsidR="004F4366"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63</w:t>
            </w:r>
          </w:p>
        </w:tc>
      </w:tr>
      <w:tr w:rsidR="00520B46" w:rsidRPr="00C879BD" w14:paraId="6AA4BA44" w14:textId="77777777" w:rsidTr="00C879B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462BE7" w14:textId="77777777" w:rsidR="00520B46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FA6" w14:textId="7C8896F1" w:rsidR="00520B46" w:rsidRPr="00C879BD" w:rsidRDefault="00520B46" w:rsidP="005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lang w:val="sr-Cyrl-RS"/>
              </w:rPr>
              <w:t xml:space="preserve">Слика египатске жене у романима Тахе Хусеина / Ивана Р. Глигоријевић </w:t>
            </w:r>
            <w:r w:rsidRPr="00C879BD">
              <w:rPr>
                <w:i/>
                <w:iCs/>
                <w:lang w:val="sr-Cyrl-RS"/>
              </w:rPr>
              <w:t>// Књижевна историја.</w:t>
            </w:r>
            <w:r w:rsidRPr="00C879BD">
              <w:rPr>
                <w:lang w:val="sr-Cyrl-RS"/>
              </w:rPr>
              <w:t xml:space="preserve"> –  Година 53, Број 173, 2021. –  Стр. 127-141-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65A9" w14:textId="5F3AEB4F" w:rsidR="00520B46" w:rsidRPr="00C879BD" w:rsidRDefault="004F436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</w:t>
            </w:r>
            <w:r w:rsidR="00A92EC5"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BB7025" w:rsidRPr="00C879BD" w14:paraId="0ACD1261" w14:textId="77777777" w:rsidTr="00C879BD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3C5D1E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BB7025" w:rsidRPr="00C879BD" w14:paraId="739D6927" w14:textId="77777777" w:rsidTr="00C879BD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46DBD7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C7AF" w14:textId="77777777" w:rsidR="00BB7025" w:rsidRPr="00C879BD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3552B9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6E5A" w14:textId="4F731F9D" w:rsidR="00BB7025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BB7025" w:rsidRPr="00C879BD" w14:paraId="3919D38F" w14:textId="77777777" w:rsidTr="00C879BD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8D8041C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AB9F" w14:textId="1F13A379" w:rsidR="00BB7025" w:rsidRPr="00C879BD" w:rsidRDefault="00520B46" w:rsidP="00C87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71EB991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E277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C879BD" w14:paraId="61759EB3" w14:textId="77777777" w:rsidTr="00C879BD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D5F71B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BB7025" w:rsidRPr="00C879BD" w14:paraId="197D7C0E" w14:textId="77777777" w:rsidTr="00C879BD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DDA2" w14:textId="77777777" w:rsidR="00F01579" w:rsidRPr="00C879BD" w:rsidRDefault="00BB7025" w:rsidP="00F015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F01579"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Усавршавање арапског језика на размени студената у Тунису (2005)</w:t>
            </w:r>
          </w:p>
          <w:p w14:paraId="21C26A24" w14:textId="77777777" w:rsidR="00F01579" w:rsidRPr="00C879BD" w:rsidRDefault="00F01579" w:rsidP="00F015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Обука за рецензенте – НАТ (2019)</w:t>
            </w:r>
          </w:p>
          <w:p w14:paraId="3A6EBC33" w14:textId="77777777" w:rsidR="00F01579" w:rsidRPr="00C879BD" w:rsidRDefault="00F01579" w:rsidP="00F015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Обука из области локализације на онлине курсевима преко платформи Udemy и Udacity (2017-19) </w:t>
            </w:r>
          </w:p>
          <w:p w14:paraId="78561556" w14:textId="4536B131" w:rsidR="00BB7025" w:rsidRPr="00C879BD" w:rsidRDefault="00F01579" w:rsidP="00F015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Курсеви за филологе (копирајтинг и СЕО) у школи Обуке и курсеви, Светогорска 4/35, Београд (2014)</w:t>
            </w:r>
          </w:p>
        </w:tc>
      </w:tr>
      <w:tr w:rsidR="00BB7025" w:rsidRPr="00C879BD" w14:paraId="506C407F" w14:textId="77777777" w:rsidTr="00C879BD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E9A4" w14:textId="581494D6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F01579"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Руковођење пројектом "Оспособљавање студената за рад у индустрији локализације дигиталних садржаја за арапско тржиште (ОСИЛАТ)", који финансира Министарство просвете, науке и технолошког развоја, у оквиру програмске активности "Развој високог образовања" (2021)</w:t>
            </w:r>
          </w:p>
        </w:tc>
      </w:tr>
      <w:tr w:rsidR="00BB7025" w:rsidRPr="00C879BD" w14:paraId="044B2464" w14:textId="77777777" w:rsidTr="00C879BD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3528" w14:textId="77777777" w:rsidR="00BB7025" w:rsidRPr="00C879B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879B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51BFB02C" w14:textId="77777777" w:rsidR="00200F95" w:rsidRPr="00C879BD" w:rsidRDefault="00200F95" w:rsidP="00ED5B01">
      <w:pPr>
        <w:rPr>
          <w:lang w:val="sr-Cyrl-RS"/>
        </w:rPr>
      </w:pPr>
    </w:p>
    <w:sectPr w:rsidR="00200F95" w:rsidRPr="00C879BD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200F95"/>
    <w:rsid w:val="004924AA"/>
    <w:rsid w:val="004F095F"/>
    <w:rsid w:val="004F4366"/>
    <w:rsid w:val="00520B46"/>
    <w:rsid w:val="005E746B"/>
    <w:rsid w:val="00662A03"/>
    <w:rsid w:val="00751EEE"/>
    <w:rsid w:val="007A623D"/>
    <w:rsid w:val="008579C1"/>
    <w:rsid w:val="00A92EC5"/>
    <w:rsid w:val="00B15FE4"/>
    <w:rsid w:val="00B45407"/>
    <w:rsid w:val="00BB7025"/>
    <w:rsid w:val="00C879BD"/>
    <w:rsid w:val="00E56F21"/>
    <w:rsid w:val="00EB36E9"/>
    <w:rsid w:val="00ED5B01"/>
    <w:rsid w:val="00F0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0043"/>
  <w15:docId w15:val="{B0A8E46A-4B3D-4C4F-9FC4-E6DC277A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16</cp:revision>
  <dcterms:created xsi:type="dcterms:W3CDTF">2022-02-09T12:24:00Z</dcterms:created>
  <dcterms:modified xsi:type="dcterms:W3CDTF">2022-05-24T10:34:00Z</dcterms:modified>
</cp:coreProperties>
</file>