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31" w:type="dxa"/>
        <w:tblInd w:w="93" w:type="dxa"/>
        <w:tblLook w:val="04A0" w:firstRow="1" w:lastRow="0" w:firstColumn="1" w:lastColumn="0" w:noHBand="0" w:noVBand="1"/>
      </w:tblPr>
      <w:tblGrid>
        <w:gridCol w:w="1281"/>
        <w:gridCol w:w="1974"/>
        <w:gridCol w:w="2790"/>
        <w:gridCol w:w="3356"/>
        <w:gridCol w:w="1330"/>
      </w:tblGrid>
      <w:tr w:rsidR="00BB7025" w:rsidRPr="000378E2" w14:paraId="504C6FC3" w14:textId="77777777" w:rsidTr="000378E2">
        <w:trPr>
          <w:trHeight w:val="1125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14:paraId="3935640F" w14:textId="77777777" w:rsidR="00BB7025" w:rsidRPr="000378E2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0378E2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863F28" w:rsidRPr="000378E2" w14:paraId="7DF6CE01" w14:textId="77777777" w:rsidTr="000378E2">
        <w:trPr>
          <w:trHeight w:val="255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6868C1" w14:textId="77777777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7096" w14:textId="6AA42CC1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Ђукановић П. Маја</w:t>
            </w:r>
          </w:p>
        </w:tc>
      </w:tr>
      <w:tr w:rsidR="00863F28" w:rsidRPr="000378E2" w14:paraId="7E557620" w14:textId="77777777" w:rsidTr="000378E2">
        <w:trPr>
          <w:trHeight w:val="255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04A0051" w14:textId="77777777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D1F5" w14:textId="3755CE8B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BB7025" w:rsidRPr="000378E2" w14:paraId="524F76D0" w14:textId="77777777" w:rsidTr="000378E2">
        <w:trPr>
          <w:trHeight w:val="255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A194D9" w14:textId="77777777" w:rsidR="00BB7025" w:rsidRPr="000378E2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1FF9" w14:textId="698EC84D" w:rsidR="00BB7025" w:rsidRPr="000378E2" w:rsidRDefault="00863F28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Јужнословенска филологија – словеначки језик</w:t>
            </w:r>
          </w:p>
        </w:tc>
      </w:tr>
      <w:tr w:rsidR="00BB7025" w:rsidRPr="000378E2" w14:paraId="658B257B" w14:textId="77777777" w:rsidTr="000378E2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D8DDDDB" w14:textId="77777777" w:rsidR="00BB7025" w:rsidRPr="000378E2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8501A9" w14:textId="77777777" w:rsidR="00BB7025" w:rsidRPr="000378E2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79D87D6" w14:textId="77777777" w:rsidR="00BB7025" w:rsidRPr="000378E2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70F59C" w14:textId="77777777" w:rsidR="00BB7025" w:rsidRPr="000378E2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BB7025" w:rsidRPr="000378E2" w14:paraId="282B59D1" w14:textId="77777777" w:rsidTr="000378E2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2629C849" w14:textId="77777777" w:rsidR="00BB7025" w:rsidRPr="000378E2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F56D57" w14:textId="77777777" w:rsidR="00BB7025" w:rsidRPr="000378E2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1706DC3" w14:textId="77777777" w:rsidR="00BB7025" w:rsidRPr="000378E2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2F8C6F" w14:textId="77777777" w:rsidR="00BB7025" w:rsidRPr="000378E2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863F28" w:rsidRPr="000378E2" w14:paraId="27B4C328" w14:textId="77777777" w:rsidTr="000378E2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2215D8D" w14:textId="77777777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ADA8" w14:textId="46521E25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13. 5. 2015.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F227" w14:textId="575B413D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A033" w14:textId="62E2AC28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Јужнословенска филологија - словеначки језик</w:t>
            </w:r>
          </w:p>
        </w:tc>
      </w:tr>
      <w:tr w:rsidR="00863F28" w:rsidRPr="000378E2" w14:paraId="2F279BD4" w14:textId="77777777" w:rsidTr="000378E2">
        <w:trPr>
          <w:trHeight w:val="25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AFAE78" w14:textId="77777777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22BC" w14:textId="2CF3630F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22. 7. 2004.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6AC6" w14:textId="102BF8D7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1E06" w14:textId="01F6010A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Јужнословенска филологија - словеначки језик</w:t>
            </w:r>
          </w:p>
        </w:tc>
      </w:tr>
      <w:tr w:rsidR="00863F28" w:rsidRPr="000378E2" w14:paraId="490EDF5A" w14:textId="77777777" w:rsidTr="000378E2">
        <w:trPr>
          <w:trHeight w:val="36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D91F114" w14:textId="77777777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56AC" w14:textId="55928132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20. 6.1986.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BC620" w14:textId="70734D94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Филолошки факултет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7199" w14:textId="1274259F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Романистика</w:t>
            </w:r>
          </w:p>
        </w:tc>
      </w:tr>
      <w:tr w:rsidR="00863F28" w:rsidRPr="000378E2" w14:paraId="143F9486" w14:textId="77777777" w:rsidTr="000378E2">
        <w:trPr>
          <w:trHeight w:val="255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A9B5603" w14:textId="77777777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863F28" w:rsidRPr="000378E2" w14:paraId="3046FC34" w14:textId="77777777" w:rsidTr="000378E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6318D94" w14:textId="77777777" w:rsidR="00863F28" w:rsidRPr="000378E2" w:rsidRDefault="00863F28" w:rsidP="00F40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61149C0" w14:textId="77777777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863F28" w:rsidRPr="000378E2" w14:paraId="26EF0D43" w14:textId="77777777" w:rsidTr="000378E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462C3C" w14:textId="77777777" w:rsidR="00863F28" w:rsidRPr="000378E2" w:rsidRDefault="00863F28" w:rsidP="00F40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CF5D" w14:textId="2FE2D564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Контрастивна граматика српског и словеначког језика</w:t>
            </w:r>
          </w:p>
        </w:tc>
      </w:tr>
      <w:tr w:rsidR="00863F28" w:rsidRPr="000378E2" w14:paraId="66B85418" w14:textId="77777777" w:rsidTr="000378E2">
        <w:trPr>
          <w:trHeight w:val="255"/>
        </w:trPr>
        <w:tc>
          <w:tcPr>
            <w:tcW w:w="9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BD4F3FB" w14:textId="77777777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</w:tcPr>
          <w:p w14:paraId="23A0B123" w14:textId="77777777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категорија</w:t>
            </w:r>
          </w:p>
        </w:tc>
      </w:tr>
      <w:tr w:rsidR="00863F28" w:rsidRPr="000378E2" w14:paraId="3137FCAF" w14:textId="77777777" w:rsidTr="000378E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84D7071" w14:textId="1511A5C8" w:rsidR="00863F28" w:rsidRPr="00F40EA2" w:rsidRDefault="00F40EA2" w:rsidP="00F40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9105" w14:textId="11E0208E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Малџијева, В., Тополинска, З., Ђукановић, М., Пипер, П., (у редакцији Пипер, П.) (2009): Јужнословенски језици: граматичке структуре и функције, Београдска књига, Београд. ISBN 978-86-7590-233-1; COBISS.SR-ID 156494348; УДК 811. 163'362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2ADB" w14:textId="1D914088" w:rsidR="00863F28" w:rsidRPr="000378E2" w:rsidRDefault="00863F28" w:rsidP="000378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863F28" w:rsidRPr="000378E2" w14:paraId="0AB91874" w14:textId="77777777" w:rsidTr="000378E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4BE5996B" w14:textId="6111B6D5" w:rsidR="00863F28" w:rsidRPr="00F40EA2" w:rsidRDefault="00F40EA2" w:rsidP="00F40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8187" w14:textId="259228E6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Ђукановић, М. (2014). Језици у контакту: стварање новог идиома. </w:t>
            </w:r>
            <w:r w:rsidRPr="000378E2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Српски језик,</w:t>
            </w: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561–567. Beograd : Filološki fakultet. ISSN 0354-92 59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E1D8" w14:textId="56EE8783" w:rsidR="00863F28" w:rsidRPr="000378E2" w:rsidRDefault="00863F28" w:rsidP="000378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0378E2" w:rsidRPr="000378E2" w14:paraId="4E64D882" w14:textId="77777777" w:rsidTr="000378E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69547A31" w14:textId="7F9FE6A9" w:rsidR="000378E2" w:rsidRPr="00F40EA2" w:rsidRDefault="00F40EA2" w:rsidP="00F40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958C" w14:textId="5835C7EE" w:rsidR="000378E2" w:rsidRPr="000378E2" w:rsidRDefault="000378E2" w:rsidP="00037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Đukanović, М. (2019). „Stoletje slovensko-srbskih jezikoslovnih stikov“. Iz: M. Smolej (ur.), 1919 v slovenskem jeziku, literaturi in kulturi, Mednarodna konferenca Slovenščina na tujih univerzah – ob 100-letnici Univerze v Ljubljani, Zbornik 55. SSJLK, 135-141. Univerza v Ljubljani, Filozofska fakulteta, Oddelek za slovenistiko, Center za slovenščino kot drugi/tuji jezik, Ljubljana, DOI: 10.4312/SSJLK.55.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FD58" w14:textId="2B433118" w:rsidR="000378E2" w:rsidRPr="000378E2" w:rsidRDefault="000378E2" w:rsidP="000378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7556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0378E2" w:rsidRPr="000378E2" w14:paraId="51488840" w14:textId="77777777" w:rsidTr="000378E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DD2CE45" w14:textId="3460E711" w:rsidR="000378E2" w:rsidRPr="00F40EA2" w:rsidRDefault="00F40EA2" w:rsidP="00F40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D4C7" w14:textId="1F718344" w:rsidR="000378E2" w:rsidRPr="000378E2" w:rsidRDefault="000378E2" w:rsidP="00037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Đukanović, М. (2016), Srbizmi v slovenščini: Toporišičeve obravnave prevzetih prvin slovenskega jezika, Obdobja 35, Toporišičeva obdobja (ur. Erika Kržišnik, Miran Hladnik), Univerza v Ljubljani, Filozofska fakulteta, Oddelek za slovenistiko, Center za slovenščino kot drugi/tuji jezik, s. 49-56, Ljubljana UDK 811.163.6'373.45:811.163.41:929Toporišič J. ISBN 978-961-237-866-0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BA7A" w14:textId="00751F77" w:rsidR="000378E2" w:rsidRPr="000378E2" w:rsidRDefault="000378E2" w:rsidP="000378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7556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0378E2" w:rsidRPr="000378E2" w14:paraId="029EE4F1" w14:textId="77777777" w:rsidTr="000378E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669FE659" w14:textId="048D52D1" w:rsidR="000378E2" w:rsidRPr="00F40EA2" w:rsidRDefault="00F40EA2" w:rsidP="00F40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E224" w14:textId="162701F3" w:rsidR="000378E2" w:rsidRPr="000378E2" w:rsidRDefault="000378E2" w:rsidP="00037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Ђукановић, М. (2015). ''Настава словеначког језика у Србији – изазови модерног доба''. Из: Весна Половина и Снежана Гудурић (ур.), Примењена лингвистика данас – изазови модерног доба, Београд: Друштво за примењену лингвистику Србије, Филолошки факултет у Београду и Филозофски факултет у Новом Саду.141-146.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3195" w14:textId="71F4542D" w:rsidR="000378E2" w:rsidRPr="000378E2" w:rsidRDefault="000378E2" w:rsidP="000378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7556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0378E2" w:rsidRPr="000378E2" w14:paraId="3CD41CFB" w14:textId="77777777" w:rsidTr="000378E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4C1B3CA" w14:textId="3CAED506" w:rsidR="000378E2" w:rsidRPr="00F40EA2" w:rsidRDefault="00F40EA2" w:rsidP="00F40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15BE" w14:textId="38DC6B0F" w:rsidR="000378E2" w:rsidRPr="000378E2" w:rsidRDefault="000378E2" w:rsidP="00037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Đukanović, M. (2016). Književne teme u kompozicijama Davorina Jenka. U: Davorin Jenko (1835- 1914), prilozi za kulturu sećanja. Beograd: Muzikološki institut SANU i Nacionalni savet slovenačke nacionalne manjine u Srbiji. Str. 119-126.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DDD5" w14:textId="62EDC470" w:rsidR="000378E2" w:rsidRPr="000378E2" w:rsidRDefault="000378E2" w:rsidP="000378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7556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0378E2" w:rsidRPr="000378E2" w14:paraId="57F22E1C" w14:textId="77777777" w:rsidTr="000378E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068928A" w14:textId="1A2F0A65" w:rsidR="000378E2" w:rsidRPr="00F40EA2" w:rsidRDefault="00F40EA2" w:rsidP="00F40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8B4E" w14:textId="5F6222B2" w:rsidR="000378E2" w:rsidRPr="000378E2" w:rsidRDefault="000378E2" w:rsidP="00037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Đukanović, М., Milanović, A. (2017), Slovenščina v neobjavljenem rokopisu СРБСКА ГРАММАТИКА (1847) Jovana Subotića, Obdobja 36, Rokopisi slovenskega slovstva od srednjega veka do moderne (ur. Aleksander Bjelčevič, Matija Ogrin, Urška Perenič), Univerza v Ljubljani, Filozofska fakulteta, Oddelek za slovenistiko, Center za slovenščino kot drugi/tuji jezik, s. 329-337, Ljubljana.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FAA4" w14:textId="527B2F5A" w:rsidR="000378E2" w:rsidRPr="000378E2" w:rsidRDefault="000378E2" w:rsidP="000378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97556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863F28" w:rsidRPr="000378E2" w14:paraId="145BD752" w14:textId="77777777" w:rsidTr="000378E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0DFBB6C" w14:textId="19AE758C" w:rsidR="00863F28" w:rsidRPr="00F40EA2" w:rsidRDefault="00F40EA2" w:rsidP="00F40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CA25" w14:textId="0D8BEF43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Ђукановић, М. и Ковачевић, Б. (2013). ''Српски и словеначки језик у контакту: преглед контрастивних проучавања''. Из: А. Вранеш и Љ. Марковић (ур.), Културе у дијалогу – филологија и интеркултуралност, књига 1, 89-100. Београд: Филолошки факултет.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B1DB" w14:textId="25CCB14F" w:rsidR="00863F28" w:rsidRPr="000378E2" w:rsidRDefault="000378E2" w:rsidP="000378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863F28" w:rsidRPr="000378E2" w14:paraId="21B7B699" w14:textId="77777777" w:rsidTr="000378E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22601BD3" w14:textId="54E03FD2" w:rsidR="00863F28" w:rsidRPr="00F40EA2" w:rsidRDefault="00F40EA2" w:rsidP="00F40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443B" w14:textId="13CECA9F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Ђукановић, М. и Ковачевић, Б. (2013). Правописно-морфолошки принципи транспозиције словеначких властитих именица у српски језик, </w:t>
            </w:r>
            <w:r w:rsidRPr="000378E2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Анали Филолошког факултета</w:t>
            </w: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25, свеска 2, Београд. ISSN 0522-8468 UDK 811.163.6'36 811.163.41'36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7413" w14:textId="17D19784" w:rsidR="00863F28" w:rsidRPr="000378E2" w:rsidRDefault="00863F28" w:rsidP="000378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М51</w:t>
            </w:r>
          </w:p>
        </w:tc>
      </w:tr>
      <w:tr w:rsidR="000378E2" w:rsidRPr="000378E2" w14:paraId="0A082885" w14:textId="77777777" w:rsidTr="000378E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FE4E02E" w14:textId="40793558" w:rsidR="000378E2" w:rsidRPr="00F40EA2" w:rsidRDefault="00F40EA2" w:rsidP="00F40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FAF6" w14:textId="52849397" w:rsidR="000378E2" w:rsidRPr="000378E2" w:rsidRDefault="000378E2" w:rsidP="00037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Ђукановић, М., Марковић, Ж., (2012). Транзитивна и интранзитивна концепција српског и словеначког глагола ГЛЕДАТИ. (ур. В. Ружић, М. Алановић, Г. Штасни) Валентност речи и израза: синтаксички, семантички и прагматички аспекти. Нови Сад: Филозофски факултет.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7652" w14:textId="65994D85" w:rsidR="000378E2" w:rsidRPr="000378E2" w:rsidRDefault="000378E2" w:rsidP="000378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A290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0378E2" w:rsidRPr="000378E2" w14:paraId="19AE637D" w14:textId="77777777" w:rsidTr="000378E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585DA05" w14:textId="765FA316" w:rsidR="000378E2" w:rsidRPr="00F40EA2" w:rsidRDefault="00F40EA2" w:rsidP="00F40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B759" w14:textId="7C3CF1A4" w:rsidR="000378E2" w:rsidRPr="000378E2" w:rsidRDefault="000378E2" w:rsidP="00037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Ђукановић, М. и Самарџић Т. (2008), Teaching verbal aspect at early stages of SLA, Примењена лингвистика, бр. 9, 151 -161 Београд-Нови Сад. UDK 81`33 ISSN 1451-7124 371.3::811.163.41`243 371.3::811.163.6`243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C0BF" w14:textId="3E069D7B" w:rsidR="000378E2" w:rsidRPr="000378E2" w:rsidRDefault="000378E2" w:rsidP="000378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A290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М14</w:t>
            </w:r>
          </w:p>
        </w:tc>
      </w:tr>
      <w:tr w:rsidR="000378E2" w:rsidRPr="000378E2" w14:paraId="77D94A99" w14:textId="77777777" w:rsidTr="000378E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4C35146F" w14:textId="01B0A9C7" w:rsidR="000378E2" w:rsidRPr="00F40EA2" w:rsidRDefault="00F40EA2" w:rsidP="00F40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7A41" w14:textId="77777777" w:rsidR="000378E2" w:rsidRPr="000378E2" w:rsidRDefault="000378E2" w:rsidP="000378E2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Pr="000378E2">
              <w:rPr>
                <w:rFonts w:ascii="Arial" w:hAnsi="Arial" w:cs="Arial"/>
                <w:sz w:val="20"/>
                <w:szCs w:val="20"/>
                <w:lang w:val="sr-Cyrl-RS"/>
              </w:rPr>
              <w:t>Đukanović М. (2021) '' »Strune, milo se glasite«: slovenska poezija v skladbah slovenskih skladateljev v Srbiji''. Iz: Darja Pavlič (ur.): Slovenska poezija. Obdobja 40. 521-527. Ljubljana: Znanstvena založba Filozofske fakultete, 2021. 521-527. ISBN 978-961-237-06-0259-0; UDK 811.163.6'271(082); e-ISSN 2784-7152</w:t>
            </w:r>
          </w:p>
          <w:p w14:paraId="2B5DC3C3" w14:textId="77777777" w:rsidR="000378E2" w:rsidRPr="000378E2" w:rsidRDefault="000378E2" w:rsidP="000378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D6B9" w14:textId="544ADC34" w:rsidR="000378E2" w:rsidRPr="000378E2" w:rsidRDefault="000378E2" w:rsidP="000378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A2909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lastRenderedPageBreak/>
              <w:t>М14</w:t>
            </w:r>
          </w:p>
        </w:tc>
      </w:tr>
      <w:tr w:rsidR="00863F28" w:rsidRPr="000378E2" w14:paraId="75D2F3C2" w14:textId="77777777" w:rsidTr="000378E2">
        <w:trPr>
          <w:trHeight w:val="2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60FD627" w14:textId="224168D1" w:rsidR="00863F28" w:rsidRPr="00F40EA2" w:rsidRDefault="00F40EA2" w:rsidP="00F40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8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BAA0" w14:textId="77777777" w:rsidR="00863F28" w:rsidRPr="000378E2" w:rsidRDefault="00863F28" w:rsidP="00863F2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hAnsi="Arial" w:cs="Arial"/>
                <w:sz w:val="20"/>
                <w:szCs w:val="20"/>
                <w:lang w:val="sr-Cyrl-RS"/>
              </w:rPr>
              <w:t xml:space="preserve"> Đukanović, M. (2019). Reformacija na Slovenskem: obravnava pri pouku slovenščine kot tujega jezika v Srbiji, </w:t>
            </w:r>
            <w:r w:rsidRPr="000378E2">
              <w:rPr>
                <w:rFonts w:ascii="Arial" w:hAnsi="Arial" w:cs="Arial"/>
                <w:i/>
                <w:iCs/>
                <w:sz w:val="20"/>
                <w:szCs w:val="20"/>
                <w:lang w:val="sr-Cyrl-RS"/>
              </w:rPr>
              <w:t>Slavia Centralis</w:t>
            </w:r>
            <w:r w:rsidRPr="000378E2">
              <w:rPr>
                <w:rFonts w:ascii="Arial" w:hAnsi="Arial" w:cs="Arial"/>
                <w:sz w:val="20"/>
                <w:szCs w:val="20"/>
                <w:lang w:val="sr-Cyrl-RS"/>
              </w:rPr>
              <w:t>, letnik 2019, številka 1 (ur. M. Jesenšek)</w:t>
            </w:r>
            <w:r w:rsidRPr="000378E2">
              <w:rPr>
                <w:rFonts w:ascii="Arial" w:hAnsi="Arial" w:cs="Arial"/>
                <w:caps/>
                <w:sz w:val="20"/>
                <w:szCs w:val="20"/>
                <w:lang w:val="sr-Cyrl-RS"/>
              </w:rPr>
              <w:t xml:space="preserve">, </w:t>
            </w:r>
            <w:r w:rsidRPr="000378E2">
              <w:rPr>
                <w:rFonts w:ascii="Arial" w:hAnsi="Arial" w:cs="Arial"/>
                <w:sz w:val="20"/>
                <w:szCs w:val="20"/>
                <w:lang w:val="sr-Cyrl-RS"/>
              </w:rPr>
              <w:t>Oddelek za slovanske jezike in književnosti, Filozofska fakulteta Univerze v Mariboru. Str. 278-285</w:t>
            </w:r>
          </w:p>
          <w:p w14:paraId="089778B4" w14:textId="68285B79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hAnsi="Arial" w:cs="Arial"/>
                <w:sz w:val="20"/>
                <w:szCs w:val="20"/>
                <w:lang w:val="sr-Cyrl-RS"/>
              </w:rPr>
              <w:t>(SCN) ISSN 1855-6302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3F66" w14:textId="5DA8780D" w:rsidR="00863F28" w:rsidRPr="000378E2" w:rsidRDefault="00863F28" w:rsidP="000378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</w:t>
            </w:r>
            <w:r w:rsidR="000378E2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="000378E2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="000378E2">
              <w:rPr>
                <w:rFonts w:ascii="Arial" w:eastAsia="Times New Roman" w:hAnsi="Arial" w:cs="Arial"/>
                <w:sz w:val="20"/>
                <w:szCs w:val="20"/>
              </w:rPr>
              <w:t>Erih</w:t>
            </w:r>
            <w:proofErr w:type="spellEnd"/>
            <w:r w:rsidR="000378E2">
              <w:rPr>
                <w:rFonts w:ascii="Arial" w:eastAsia="Times New Roman" w:hAnsi="Arial" w:cs="Arial"/>
                <w:sz w:val="20"/>
                <w:szCs w:val="20"/>
              </w:rPr>
              <w:t>+)</w:t>
            </w:r>
          </w:p>
        </w:tc>
      </w:tr>
      <w:tr w:rsidR="00863F28" w:rsidRPr="000378E2" w14:paraId="5496E61A" w14:textId="77777777" w:rsidTr="000378E2">
        <w:trPr>
          <w:trHeight w:val="255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00756BA" w14:textId="0EAC58C1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863F28" w:rsidRPr="000378E2" w14:paraId="08E7BDD4" w14:textId="77777777" w:rsidTr="000378E2">
        <w:trPr>
          <w:trHeight w:val="5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C0646B1" w14:textId="77777777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C692" w14:textId="3FC61C1A" w:rsidR="00863F28" w:rsidRPr="000378E2" w:rsidRDefault="00972AF4" w:rsidP="000378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18B9D0" w14:textId="77777777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342E" w14:textId="2E30E8E3" w:rsidR="00863F28" w:rsidRPr="000378E2" w:rsidRDefault="00972AF4" w:rsidP="000378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863F28" w:rsidRPr="000378E2" w14:paraId="780AF6DA" w14:textId="77777777" w:rsidTr="000378E2">
        <w:trPr>
          <w:trHeight w:val="54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D6A1DE5" w14:textId="77777777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B6A8" w14:textId="77777777" w:rsidR="00863F28" w:rsidRPr="000378E2" w:rsidRDefault="00863F28" w:rsidP="000378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EB1040E" w14:textId="77777777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4954" w14:textId="0CC75449" w:rsidR="00863F28" w:rsidRPr="000378E2" w:rsidRDefault="00972AF4" w:rsidP="000378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863F28" w:rsidRPr="000378E2" w14:paraId="20F8A64A" w14:textId="77777777" w:rsidTr="000378E2">
        <w:trPr>
          <w:trHeight w:val="255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ACF325" w14:textId="77777777" w:rsidR="00863F28" w:rsidRPr="000378E2" w:rsidRDefault="00863F28" w:rsidP="00863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Усавршавања</w:t>
            </w:r>
          </w:p>
        </w:tc>
      </w:tr>
      <w:tr w:rsidR="00972AF4" w:rsidRPr="000378E2" w14:paraId="4BFBE227" w14:textId="77777777" w:rsidTr="000378E2">
        <w:trPr>
          <w:trHeight w:val="255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A0D9" w14:textId="77777777" w:rsidR="00B6293C" w:rsidRDefault="00972AF4" w:rsidP="00B629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6293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1988 Једногодишњи специјалистички курс на Филозофском факултету у Љубљани, Катедра за словеначки језик и стилистику;</w:t>
            </w:r>
          </w:p>
          <w:p w14:paraId="7FDCB1BD" w14:textId="77777777" w:rsidR="00B6293C" w:rsidRDefault="00972AF4" w:rsidP="00B629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6293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1989, 1990, 1998 Семинар словеначког језика, литературе и културе, Филозофски факултет у Љубљани;</w:t>
            </w:r>
          </w:p>
          <w:p w14:paraId="4BC445C5" w14:textId="77777777" w:rsidR="00B6293C" w:rsidRDefault="00972AF4" w:rsidP="00B629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6293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1994, 2000 Студијски боравак на Катедри за словеначки језик и стилистику, стипендија Филозофског факултета у Љубљани;</w:t>
            </w:r>
          </w:p>
          <w:p w14:paraId="5DF37F62" w14:textId="77777777" w:rsidR="00B6293C" w:rsidRDefault="00972AF4" w:rsidP="00B629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6293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2003, 2004, 2005, 2005, 2006, 2007, 2009, 2010, 2011, 2012, 2013. Семинари за предаваче словеначког језика као страног, Филозофски факултет у Љубљани; </w:t>
            </w:r>
          </w:p>
          <w:p w14:paraId="7E10222C" w14:textId="3629000B" w:rsidR="00972AF4" w:rsidRPr="00B6293C" w:rsidRDefault="00972AF4" w:rsidP="00B629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bookmarkStart w:id="0" w:name="_GoBack"/>
            <w:bookmarkEnd w:id="0"/>
            <w:r w:rsidRPr="00B6293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2004, 2005, 2006, 2007 Семинари за словеначки језик као страни, Завод за школство Републике Словеније.</w:t>
            </w:r>
          </w:p>
        </w:tc>
      </w:tr>
      <w:tr w:rsidR="00972AF4" w:rsidRPr="000378E2" w14:paraId="73697FD4" w14:textId="77777777" w:rsidTr="000378E2">
        <w:trPr>
          <w:trHeight w:val="255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C8DD" w14:textId="77777777" w:rsidR="00972AF4" w:rsidRPr="000378E2" w:rsidRDefault="00972AF4" w:rsidP="00972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972AF4" w:rsidRPr="000378E2" w14:paraId="5E4E9F32" w14:textId="77777777" w:rsidTr="000378E2">
        <w:trPr>
          <w:trHeight w:val="255"/>
        </w:trPr>
        <w:tc>
          <w:tcPr>
            <w:tcW w:w="10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D50A" w14:textId="77777777" w:rsidR="00972AF4" w:rsidRPr="000378E2" w:rsidRDefault="00972AF4" w:rsidP="00972A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0378E2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</w:tbl>
    <w:p w14:paraId="093E34B5" w14:textId="77777777" w:rsidR="00200F95" w:rsidRPr="000378E2" w:rsidRDefault="00200F95" w:rsidP="00ED5B01">
      <w:pPr>
        <w:rPr>
          <w:lang w:val="sr-Cyrl-RS"/>
        </w:rPr>
      </w:pPr>
    </w:p>
    <w:sectPr w:rsidR="00200F95" w:rsidRPr="000378E2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A7B98"/>
    <w:multiLevelType w:val="hybridMultilevel"/>
    <w:tmpl w:val="8B7444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D"/>
    <w:rsid w:val="000378E2"/>
    <w:rsid w:val="000B2302"/>
    <w:rsid w:val="000B3EEB"/>
    <w:rsid w:val="00200F95"/>
    <w:rsid w:val="004924AA"/>
    <w:rsid w:val="004F095F"/>
    <w:rsid w:val="005E746B"/>
    <w:rsid w:val="00751EEE"/>
    <w:rsid w:val="007A623D"/>
    <w:rsid w:val="00863F28"/>
    <w:rsid w:val="00972AF4"/>
    <w:rsid w:val="00B01380"/>
    <w:rsid w:val="00B45407"/>
    <w:rsid w:val="00B6293C"/>
    <w:rsid w:val="00BB7025"/>
    <w:rsid w:val="00EB36E9"/>
    <w:rsid w:val="00ED5B01"/>
    <w:rsid w:val="00F4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E5E28"/>
  <w15:docId w15:val="{C2093CFF-6880-4042-B379-86101CA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ListParagraph">
    <w:name w:val="List Paragraph"/>
    <w:basedOn w:val="Normal"/>
    <w:uiPriority w:val="34"/>
    <w:qFormat/>
    <w:rsid w:val="00B62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5</cp:revision>
  <dcterms:created xsi:type="dcterms:W3CDTF">2022-05-18T11:49:00Z</dcterms:created>
  <dcterms:modified xsi:type="dcterms:W3CDTF">2022-05-24T18:03:00Z</dcterms:modified>
</cp:coreProperties>
</file>