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02"/>
        <w:gridCol w:w="4069"/>
        <w:gridCol w:w="794"/>
        <w:gridCol w:w="1330"/>
      </w:tblGrid>
      <w:tr w:rsidR="00BB7025" w:rsidRPr="00C72087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9A4239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9A4239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9A4239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Вукашиновић Д. Желимир</w:t>
            </w:r>
          </w:p>
        </w:tc>
      </w:tr>
      <w:tr w:rsidR="00BB7025" w:rsidRPr="009A4239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Ванредни професор</w:t>
            </w:r>
          </w:p>
        </w:tc>
      </w:tr>
      <w:tr w:rsidR="00BB7025" w:rsidRPr="009A4239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Филозофија</w:t>
            </w:r>
          </w:p>
        </w:tc>
      </w:tr>
      <w:tr w:rsidR="00BB7025" w:rsidRPr="009A4239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9A4239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BB7025" w:rsidRPr="009A4239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86" w:rsidRPr="009A4239" w:rsidRDefault="00330A86" w:rsidP="0033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10.03.2005.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  <w:t>28.09.2005.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  <w:t>18.11.2008.</w:t>
            </w:r>
          </w:p>
          <w:p w:rsidR="00330A86" w:rsidRPr="009A4239" w:rsidRDefault="00330A86" w:rsidP="0033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  <w:p w:rsidR="00330A86" w:rsidRPr="009A4239" w:rsidRDefault="00330A86" w:rsidP="0033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  <w:t xml:space="preserve">18.12.2013.   </w:t>
            </w:r>
          </w:p>
          <w:p w:rsidR="00330A86" w:rsidRPr="009A4239" w:rsidRDefault="00330A86" w:rsidP="0033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  <w:p w:rsidR="00330A86" w:rsidRPr="009A4239" w:rsidRDefault="00330A86" w:rsidP="0033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  <w:p w:rsidR="00330A86" w:rsidRPr="009A4239" w:rsidRDefault="00330A86" w:rsidP="0033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  <w:p w:rsidR="00BB7025" w:rsidRPr="009A4239" w:rsidRDefault="00330A86" w:rsidP="0033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10.07.2019.</w:t>
            </w:r>
          </w:p>
          <w:p w:rsidR="00330A86" w:rsidRPr="009A4239" w:rsidRDefault="00330A86" w:rsidP="0033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A86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1.  Доцент. Филозофскифакултет, Универзитет у ИсточномСарајеву.  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  <w:t>2. Доцент. Филолошко-уметничкифакултет, Универзитет у Крагујевцу.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  <w:t>3. Доцент. Увод у филозофију. Филолошкифакултет, Универзитет у Београду.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  <w:t xml:space="preserve">4. Доцент. Увод у филозофију. Филолошкифакултет, Универзитет у Београду.                               </w:t>
            </w:r>
          </w:p>
          <w:p w:rsidR="00BB7025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5. Ванреднипрофесор.Увод у филозофију. Филолошкифакултет, Универзитет у Београду.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025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1. Филозофија: Увод у филозофију. Естетика. 2.Филозофија: Увод у филозофију. Увод у естетику.                               3.Филозофија. Увод у филозофију. </w:t>
            </w:r>
          </w:p>
          <w:p w:rsidR="00472EAE" w:rsidRPr="009A4239" w:rsidRDefault="00472EA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BB7025" w:rsidRPr="009A4239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22.08.2003.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La Trobe University, Мелбурн.Наслов</w:t>
            </w:r>
            <w:r w:rsidR="00EA2112"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дисертације: Being and Philosophising or Heidegger’s Hermeneutics of Being.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  <w:t>- Нострификација: Филозофски факултет, Универзитет у Београду, 2004. год. (05/4-02 бр. 356/1-XVIII/1)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Филозофија.</w:t>
            </w:r>
          </w:p>
        </w:tc>
      </w:tr>
      <w:tr w:rsidR="00BB7025" w:rsidRPr="009A4239" w:rsidTr="005E746B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B.A. Honours (Hon. I class)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06.04.1998.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Swinburne University, Мелбурн.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Филозофија.</w:t>
            </w:r>
          </w:p>
        </w:tc>
      </w:tr>
      <w:tr w:rsidR="00330A86" w:rsidRPr="009A4239" w:rsidTr="005E746B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30A86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Bachelor of Arts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A86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28.11.1996.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A86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Swinburne University, Мелбурн.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A86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Филозофија.</w:t>
            </w:r>
          </w:p>
        </w:tc>
      </w:tr>
      <w:tr w:rsidR="00BB7025" w:rsidRPr="00C7208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BB7025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Феноменологија и књижевност</w:t>
            </w:r>
          </w:p>
        </w:tc>
      </w:tr>
      <w:tr w:rsidR="00BB7025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5E746B" w:rsidRPr="009A4239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5E746B" w:rsidRPr="009A4239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5E746B" w:rsidRPr="009A4239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5E746B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9A4239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9A4239" w:rsidRDefault="00330A86" w:rsidP="0033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"Хелдерлин, стварностјезика и обнављањесмислапоезије", Часопис</w:t>
            </w:r>
            <w:r w:rsidR="0034791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Књижевна</w:t>
            </w:r>
            <w:r w:rsidR="0034791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историја, Институт</w:t>
            </w:r>
            <w:r w:rsidR="0034791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за</w:t>
            </w:r>
            <w:r w:rsidR="0034791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књижевност и уметност, Београд, Институт</w:t>
            </w:r>
            <w:r w:rsidR="0034791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за</w:t>
            </w:r>
            <w:r w:rsidR="0034791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књижевност и уметност, бр. 150, Београд, 2013, стр. 455-465, УДК 821.112.2.09-1 Хелдерлин Ф.; 82.0:111.852;</w:t>
            </w:r>
            <w:bookmarkStart w:id="0" w:name="_GoBack"/>
            <w:bookmarkEnd w:id="0"/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821.09-1 / ISSN 0350-6428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A86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 xml:space="preserve">M24  </w:t>
            </w:r>
          </w:p>
          <w:p w:rsidR="005E746B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(4 бода)</w:t>
            </w:r>
          </w:p>
        </w:tc>
      </w:tr>
      <w:tr w:rsidR="005E746B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9A4239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9A4239" w:rsidRDefault="00330A86" w:rsidP="0033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"Де(кон)струкција идентитета, вриједност разлике и опстајање у кругу", Зборник радова са научног скупа, књига 6/2, Филозофски факултет, Источно Сарајево, 2012, стр. 145-150. ISBN 978-99938-47-39-7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A86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 xml:space="preserve">M14 </w:t>
            </w:r>
          </w:p>
          <w:p w:rsidR="005E746B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(5 бодова)</w:t>
            </w:r>
          </w:p>
          <w:p w:rsidR="00A9005D" w:rsidRPr="009A4239" w:rsidRDefault="00A9005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вериф. у РИС бази</w:t>
            </w:r>
          </w:p>
        </w:tc>
      </w:tr>
      <w:tr w:rsidR="005E746B" w:rsidRPr="00C7208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9A4239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9A4239" w:rsidRDefault="00330A86" w:rsidP="0033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"Како је изгубљена утопија егзила? - о друштву без заједнице и отуђењу без самоће", Егзил(анти): књижевност, култура, друштво (Српски језик, књижевност, уметност) међународни округли сто, Филолошко-уметнички факултет, Крагујевац, 2012, стр. 276-285. УДК 141.32 343.264 / ISBN 978-86-85991-48-6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A86" w:rsidRPr="009A4239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 xml:space="preserve">M14 </w:t>
            </w:r>
          </w:p>
          <w:p w:rsidR="005E746B" w:rsidRDefault="00330A86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(5 бодова)</w:t>
            </w:r>
          </w:p>
          <w:p w:rsidR="00C72087" w:rsidRPr="009A4239" w:rsidRDefault="00A9005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в</w:t>
            </w:r>
            <w:r w:rsidR="00C72087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ериф. у РИС бази</w:t>
            </w:r>
          </w:p>
        </w:tc>
      </w:tr>
      <w:tr w:rsidR="005E746B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9A4239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9A4239" w:rsidRDefault="00330A86" w:rsidP="002A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"Може</w:t>
            </w:r>
            <w:r w:rsidR="002A2A33"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ли</w:t>
            </w:r>
            <w:r w:rsidR="002A2A33"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се</w:t>
            </w:r>
            <w:r w:rsidR="002A2A33"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научити</w:t>
            </w:r>
            <w:r w:rsidR="002A2A33"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живјети у историји?",Наука и традиција, Филолошке</w:t>
            </w:r>
            <w:r w:rsidR="002A2A33"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науке: зборник</w:t>
            </w:r>
            <w:r w:rsidR="002A2A33"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радова</w:t>
            </w:r>
            <w:r w:rsidR="002A2A33"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</w:t>
            </w:r>
            <w:r w:rsidR="002A2A33"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Научног</w:t>
            </w:r>
            <w:r w:rsidR="002A2A33"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скупа, (Пале, 18-19. мај 2012.), (Посебна</w:t>
            </w:r>
            <w:r w:rsidR="002A2A33"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издања, Научни</w:t>
            </w:r>
            <w:r w:rsidR="002A2A33"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скупови, Књ. 2, т. 1, Филозофски</w:t>
            </w:r>
            <w:r w:rsidR="002A2A33"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факултет, Источно</w:t>
            </w:r>
            <w:r w:rsidR="002A2A33"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Сарајево, Пале, 2013, стр. 167-175. ISSN 978-99938-47-47-2, УДКDOI 10.7251/NSFF1301167V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33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M14</w:t>
            </w:r>
          </w:p>
          <w:p w:rsidR="005E746B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 xml:space="preserve"> (5 бодова)</w:t>
            </w:r>
          </w:p>
          <w:p w:rsidR="00A9005D" w:rsidRPr="009A4239" w:rsidRDefault="00A9005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Вериф. у РИС бази</w:t>
            </w:r>
          </w:p>
        </w:tc>
      </w:tr>
      <w:tr w:rsidR="005E746B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9A4239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9A4239" w:rsidRDefault="002A2A33" w:rsidP="002A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"Дијалектика, апофатизам, нихилизам – о вриједности негације: прилог критици позитивизма и индувидуализма", Зборник са научног округлог стола у оквиру Осмог међународног научног скупа Српски језик, књижевност, уметност, Филолошко-уметничкифакултет, Крагујевац, 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 xml:space="preserve">2013, стр. 39-49. ISSN 978-86-85991-57-8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33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lastRenderedPageBreak/>
              <w:t xml:space="preserve">M14 </w:t>
            </w:r>
          </w:p>
          <w:p w:rsidR="005E746B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(5 бодова)</w:t>
            </w:r>
          </w:p>
          <w:p w:rsidR="00A9005D" w:rsidRPr="009A4239" w:rsidRDefault="00A9005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Вериф. РИС база</w:t>
            </w:r>
          </w:p>
        </w:tc>
      </w:tr>
      <w:tr w:rsidR="005E746B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9A4239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9A4239" w:rsidRDefault="002A2A33" w:rsidP="002A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"Геополитика, идентитет и криза грађанске свијести", Наука и глобализација - Филолошкенауке: Зборник радова са научног скупа (Пале, 17 – 19. мај 2013.), Филозофски факултет у Источном Сарајеву, 2014, стр. 99-106. ISBN 978-99938-47-58-8, DOI 10.7251/ZRNSFFP0814099V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33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 xml:space="preserve">M14 </w:t>
            </w:r>
          </w:p>
          <w:p w:rsidR="005E746B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(5 бодова)</w:t>
            </w:r>
          </w:p>
          <w:p w:rsidR="00A9005D" w:rsidRPr="009A4239" w:rsidRDefault="00A9005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Вериф. у РИС бази</w:t>
            </w:r>
          </w:p>
        </w:tc>
      </w:tr>
      <w:tr w:rsidR="005E746B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9A4239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9A4239" w:rsidRDefault="002A2A33" w:rsidP="002A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"Насиље и оптимизам: хуманизам као парадокс", Хуманизам: култура или илузија? (Тематскизборник у 2 књиге), Филолошки факултет у Београду, vol. 2, Београд, 2015, стр. 201-211. ISSN 978-86-6153-285-6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A33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M14</w:t>
            </w:r>
          </w:p>
          <w:p w:rsidR="005E746B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(5 бодова)</w:t>
            </w:r>
          </w:p>
          <w:p w:rsidR="00A9005D" w:rsidRDefault="00A9005D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вериф. у РИС бази</w:t>
            </w:r>
          </w:p>
          <w:p w:rsidR="00A9005D" w:rsidRPr="009A4239" w:rsidRDefault="00A9005D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</w:p>
        </w:tc>
      </w:tr>
      <w:tr w:rsidR="005E746B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9A4239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A33" w:rsidRPr="009A4239" w:rsidRDefault="002A2A33" w:rsidP="002A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"Духовност, заједница и живот – о културној индустрији и границама савремене науке", Култура и/илинаука, Тематски зборник са међународне научне конференције, Филолошки факултет у Београду, 2017, стр 101-111. УДК 316.72 / ISSN 2560-3426  </w:t>
            </w:r>
          </w:p>
          <w:p w:rsidR="005E746B" w:rsidRPr="009A4239" w:rsidRDefault="005E746B" w:rsidP="002A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A33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 xml:space="preserve">M14 </w:t>
            </w:r>
          </w:p>
          <w:p w:rsidR="005E746B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(5 бодова)</w:t>
            </w:r>
          </w:p>
        </w:tc>
      </w:tr>
      <w:tr w:rsidR="005E746B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9A4239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9A4239" w:rsidRDefault="002A2A33" w:rsidP="002A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"Гдје је Америка? – скица нове безнадежности", Зборник Америка, у оквиру пројекта Друштвене кризе и савремена српска књижевност и култура: национални, регионални, европски и глобални оквир, Филолошко-уметнички факултет, Крагујевац, 2017, стр. 201-212. УДК 1:27 111.852(73):321.7 /ISBN 978-86-80796-13-0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A33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 xml:space="preserve">M14 </w:t>
            </w:r>
          </w:p>
          <w:p w:rsidR="005E746B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(5 бодова)</w:t>
            </w:r>
          </w:p>
          <w:p w:rsidR="00A9005D" w:rsidRPr="009A4239" w:rsidRDefault="00A9005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вериф. у РИС бази</w:t>
            </w:r>
          </w:p>
        </w:tc>
      </w:tr>
      <w:tr w:rsidR="005E746B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9A4239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9A4239" w:rsidRDefault="002A2A33" w:rsidP="002A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"Човјек, историја и свијет: да ли је љепота у стварности могућа?",Зборник радова са међународног научног скупа "Наука и стварност", Филозофски факултет Универзитета у Источном Сарајеву, vol. Том I, no. Књига 11, Пале, 2017, стр. 79-90. DOI 10.7251/ZRNS1701079V / ISSN 2490-4074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A33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 xml:space="preserve">M14 </w:t>
            </w:r>
          </w:p>
          <w:p w:rsidR="005E746B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(5 бодова)</w:t>
            </w:r>
          </w:p>
          <w:p w:rsidR="00A9005D" w:rsidRPr="009A4239" w:rsidRDefault="00A9005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Вериф. у РИС бази</w:t>
            </w:r>
          </w:p>
        </w:tc>
      </w:tr>
      <w:tr w:rsidR="005E746B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9A4239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9A4239" w:rsidRDefault="002A2A33" w:rsidP="002A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"Критика и одређење човјека: проблем (само)разумијевања и слободе", Зборник радова са међународног научног скупа "Наука и стварност", Филозофски факултет Универзитета у Источном Сарајеву, vol. Том I, no. Књига 12, Пале, 2018, стр. 49-58. DOI 10.7251/TOMNIS1701049V / ISSN 2490-4074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33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 xml:space="preserve">M14 </w:t>
            </w:r>
          </w:p>
          <w:p w:rsidR="005E746B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(5 бодова)</w:t>
            </w:r>
          </w:p>
        </w:tc>
      </w:tr>
      <w:tr w:rsidR="005E746B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9A4239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9A4239" w:rsidRDefault="002A2A33" w:rsidP="002A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"Техника, поезија, дијалектика: откривање љепоте знања“, Зборник радова са међународног научног скупа Наука и стварност, Филозофски факултет Универзитета у ИсточномСарајеву, Пале, Књига 13, Том 1, 2019, стр. 62-70. ISSN 2490-4074, DOI 10.7251/TOMNIS1901062V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A33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 xml:space="preserve">M14 </w:t>
            </w:r>
          </w:p>
          <w:p w:rsidR="005E746B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(5 бодова)</w:t>
            </w:r>
          </w:p>
        </w:tc>
      </w:tr>
      <w:tr w:rsidR="005E746B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9A4239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9A4239" w:rsidRDefault="002A2A33" w:rsidP="002A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"Раскол и западна култура - о изазову помирења у историји", Анали, Филолошки факултет, Београд, свеска I, бр. 27, Београд, 2015, стр. 231-240. DOI 10.18485/analiff2015.27.1.14 / ISSN 0522-8468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A33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 xml:space="preserve">M51 </w:t>
            </w:r>
          </w:p>
          <w:p w:rsidR="005E746B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(3 бода)</w:t>
            </w:r>
          </w:p>
        </w:tc>
      </w:tr>
      <w:tr w:rsidR="005E746B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9A4239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9A4239" w:rsidRDefault="002A2A33" w:rsidP="002A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"Poetry, Technology and the Completion of Humanism", Language, Literature and Philosophy, 24.-25. maj, Fakultet za strane jezike, Alfa Univerzitet, Beograd, 2016, str. 23-32. ISBN 978-86-6461-010-0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A33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M33</w:t>
            </w:r>
          </w:p>
          <w:p w:rsidR="005E746B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 xml:space="preserve"> (1 бод)</w:t>
            </w:r>
          </w:p>
        </w:tc>
      </w:tr>
      <w:tr w:rsidR="005E746B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9A4239" w:rsidRDefault="00947336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9A4239" w:rsidRDefault="002A2A33" w:rsidP="002A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"Гдје је Бог? – Постпатријархално друштво, вјера и дијалог“.</w:t>
            </w: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br/>
              <w:t xml:space="preserve">Међународна научна конференција Културе, речи, религије, Филолошки факултет Универзитета у Београду, 27. 5. 2019. Зборник резимеа. Београд: Филолошкифакултет, 2019, стр. 37-38. ISSN 2560-3426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A33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 xml:space="preserve">M34 </w:t>
            </w:r>
          </w:p>
          <w:p w:rsidR="005E746B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(0,5 бодова)</w:t>
            </w:r>
          </w:p>
        </w:tc>
      </w:tr>
      <w:tr w:rsidR="005E746B" w:rsidRPr="009A42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9A4239" w:rsidRDefault="005E746B" w:rsidP="00947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  <w:r w:rsidR="0094733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9A4239" w:rsidRDefault="002A2A33" w:rsidP="002A2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"Образовање као учење истине преокрета: о дијалектичком изневјеравању ауторитета“, Зборник резимеа. Наука и стварност, међународни научни скуп, Филозофски факултет Универзитета у Источном Сарајеву, Пале, стр. 31-32., ISBN 978-99976-45-03-6, Пале, Источно Сарајево, 19. мај, 2019.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A33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 xml:space="preserve">M34 </w:t>
            </w:r>
          </w:p>
          <w:p w:rsidR="005E746B" w:rsidRPr="009A4239" w:rsidRDefault="002A2A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(0,5 бодова)</w:t>
            </w:r>
          </w:p>
        </w:tc>
      </w:tr>
      <w:tr w:rsidR="00BB7025" w:rsidRPr="00C7208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BB7025" w:rsidRPr="00C72087" w:rsidTr="005E746B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BB7025" w:rsidRPr="00C72087" w:rsidTr="005E746B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9A4239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BB7025" w:rsidRPr="009A4239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2A2A33"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Стипендија за комплетан ток докторских студија:1998-2002. La Trobe University, Мелбурн.</w:t>
            </w:r>
          </w:p>
        </w:tc>
      </w:tr>
      <w:tr w:rsidR="00BB7025" w:rsidRPr="009A4239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2A2A33"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Као стипендиста La Trobe Универзитета у Мелбурну асистирао на предметима: Philosophy of Human Psychology;   Psychoanalysis, Self and World; Theories of a Good Life.</w:t>
            </w:r>
          </w:p>
        </w:tc>
      </w:tr>
      <w:tr w:rsidR="00BB7025" w:rsidRPr="009A4239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9A4239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A423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:rsidR="00200F95" w:rsidRPr="009A4239" w:rsidRDefault="00200F95" w:rsidP="00ED5B01">
      <w:pPr>
        <w:rPr>
          <w:lang w:val="sr-Cyrl-RS"/>
        </w:rPr>
      </w:pPr>
    </w:p>
    <w:sectPr w:rsidR="00200F95" w:rsidRPr="009A4239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A623D"/>
    <w:rsid w:val="000B3EEB"/>
    <w:rsid w:val="000B6135"/>
    <w:rsid w:val="00200F95"/>
    <w:rsid w:val="002A2A33"/>
    <w:rsid w:val="00330A86"/>
    <w:rsid w:val="00347911"/>
    <w:rsid w:val="00472EAE"/>
    <w:rsid w:val="004924AA"/>
    <w:rsid w:val="004F095F"/>
    <w:rsid w:val="005E746B"/>
    <w:rsid w:val="00751EEE"/>
    <w:rsid w:val="007A623D"/>
    <w:rsid w:val="00947336"/>
    <w:rsid w:val="009A4239"/>
    <w:rsid w:val="00A9005D"/>
    <w:rsid w:val="00B45407"/>
    <w:rsid w:val="00BB7025"/>
    <w:rsid w:val="00C72087"/>
    <w:rsid w:val="00EA2112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0">
    <w:name w:val="A0"/>
    <w:uiPriority w:val="99"/>
    <w:rsid w:val="002A2A33"/>
    <w:rPr>
      <w:rFonts w:cs="Minion Pro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16</cp:revision>
  <dcterms:created xsi:type="dcterms:W3CDTF">2022-02-09T12:24:00Z</dcterms:created>
  <dcterms:modified xsi:type="dcterms:W3CDTF">2022-05-25T14:33:00Z</dcterms:modified>
</cp:coreProperties>
</file>