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6"/>
        <w:gridCol w:w="443"/>
        <w:gridCol w:w="216"/>
        <w:gridCol w:w="442"/>
        <w:gridCol w:w="285"/>
        <w:gridCol w:w="794"/>
        <w:gridCol w:w="725"/>
        <w:gridCol w:w="510"/>
        <w:gridCol w:w="596"/>
        <w:gridCol w:w="531"/>
        <w:gridCol w:w="723"/>
        <w:gridCol w:w="29"/>
        <w:gridCol w:w="1784"/>
        <w:gridCol w:w="478"/>
        <w:gridCol w:w="1472"/>
      </w:tblGrid>
      <w:tr w:rsidR="002A5DBF" w:rsidRPr="00491993" w:rsidTr="007E4439">
        <w:trPr>
          <w:trHeight w:val="35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0C5C49" w:rsidRDefault="00E22C74" w:rsidP="00E22C7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Јасмина</w:t>
            </w:r>
            <w:r w:rsidR="00FB4CD2"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Јовановић</w:t>
            </w:r>
          </w:p>
        </w:tc>
      </w:tr>
      <w:tr w:rsidR="002A5DBF" w:rsidRPr="00491993" w:rsidTr="007E4439">
        <w:trPr>
          <w:trHeight w:val="26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Виши лектор</w:t>
            </w:r>
          </w:p>
        </w:tc>
      </w:tr>
      <w:tr w:rsidR="002A5DBF" w:rsidRPr="00E22C74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</w:tr>
      <w:tr w:rsidR="002A5DBF" w:rsidRPr="00491993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22C74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Бугаристика</w:t>
            </w:r>
          </w:p>
        </w:tc>
      </w:tr>
      <w:tr w:rsidR="002A5DBF" w:rsidRPr="00491993" w:rsidTr="007E4439">
        <w:trPr>
          <w:trHeight w:val="197"/>
        </w:trPr>
        <w:tc>
          <w:tcPr>
            <w:tcW w:w="9764" w:type="dxa"/>
            <w:gridSpan w:val="15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E4439" w:rsidRPr="00E22C74" w:rsidTr="007E4439">
        <w:trPr>
          <w:trHeight w:val="427"/>
        </w:trPr>
        <w:tc>
          <w:tcPr>
            <w:tcW w:w="1837" w:type="dxa"/>
            <w:gridSpan w:val="4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9" w:type="dxa"/>
            <w:gridSpan w:val="2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441418" w:rsidRPr="00491993" w:rsidTr="007346E1">
        <w:trPr>
          <w:trHeight w:val="215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FB4C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 w:rsidR="00FB4CD2">
              <w:rPr>
                <w:rFonts w:ascii="Times New Roman" w:hAnsi="Times New Roman"/>
                <w:sz w:val="20"/>
                <w:szCs w:val="20"/>
                <w:lang w:val="sr-Cyrl-CS"/>
              </w:rPr>
              <w:t>21</w:t>
            </w: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E3D68" w:rsidRDefault="00E22C7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Бугаристика</w:t>
            </w:r>
          </w:p>
        </w:tc>
      </w:tr>
      <w:tr w:rsidR="00441418" w:rsidRPr="005F3E9F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A7318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441418" w:rsidRPr="005E3D68" w:rsidRDefault="00441418" w:rsidP="003E6E5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3E6E5A" w:rsidRDefault="00441418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F3E9F" w:rsidRDefault="0044141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441418" w:rsidRPr="00491993" w:rsidTr="00C96EE0">
        <w:trPr>
          <w:trHeight w:val="251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4B054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362" w:type="dxa"/>
            <w:gridSpan w:val="4"/>
            <w:shd w:val="clear" w:color="auto" w:fill="auto"/>
          </w:tcPr>
          <w:p w:rsidR="00441418" w:rsidRPr="005E3D68" w:rsidRDefault="00441418" w:rsidP="004B054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5E3D68" w:rsidRDefault="00441418" w:rsidP="004B054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22C74" w:rsidRPr="00491993" w:rsidTr="00882C81">
        <w:trPr>
          <w:trHeight w:val="170"/>
        </w:trPr>
        <w:tc>
          <w:tcPr>
            <w:tcW w:w="1837" w:type="dxa"/>
            <w:gridSpan w:val="4"/>
            <w:vAlign w:val="center"/>
          </w:tcPr>
          <w:p w:rsidR="00E22C74" w:rsidRPr="008B3853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79" w:type="dxa"/>
            <w:gridSpan w:val="2"/>
            <w:vAlign w:val="center"/>
          </w:tcPr>
          <w:p w:rsidR="00E22C74" w:rsidRPr="005E3D68" w:rsidRDefault="00E22C74" w:rsidP="003E6E5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2003</w:t>
            </w:r>
          </w:p>
        </w:tc>
        <w:tc>
          <w:tcPr>
            <w:tcW w:w="2362" w:type="dxa"/>
            <w:gridSpan w:val="4"/>
            <w:shd w:val="clear" w:color="auto" w:fill="auto"/>
          </w:tcPr>
          <w:p w:rsidR="00E22C74" w:rsidRPr="005E3D68" w:rsidRDefault="00E22C74" w:rsidP="005E6191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E22C74" w:rsidRPr="005E3D68" w:rsidRDefault="00E22C74" w:rsidP="005E6191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1950" w:type="dxa"/>
            <w:gridSpan w:val="2"/>
            <w:shd w:val="clear" w:color="auto" w:fill="auto"/>
          </w:tcPr>
          <w:p w:rsidR="00E22C74" w:rsidRPr="005E3D68" w:rsidRDefault="00E22C74" w:rsidP="005E6191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Бугаристика</w:t>
            </w:r>
          </w:p>
        </w:tc>
      </w:tr>
      <w:tr w:rsidR="00E22C74" w:rsidRPr="00491993" w:rsidTr="004450FC">
        <w:trPr>
          <w:trHeight w:val="197"/>
        </w:trPr>
        <w:tc>
          <w:tcPr>
            <w:tcW w:w="1837" w:type="dxa"/>
            <w:gridSpan w:val="4"/>
            <w:vAlign w:val="center"/>
          </w:tcPr>
          <w:p w:rsidR="00E22C74" w:rsidRPr="008B3853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079" w:type="dxa"/>
            <w:gridSpan w:val="2"/>
            <w:vAlign w:val="center"/>
          </w:tcPr>
          <w:p w:rsidR="00E22C74" w:rsidRPr="005E3D68" w:rsidRDefault="00E22C74" w:rsidP="00FB4C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362" w:type="dxa"/>
            <w:gridSpan w:val="4"/>
            <w:shd w:val="clear" w:color="auto" w:fill="auto"/>
          </w:tcPr>
          <w:p w:rsidR="00E22C74" w:rsidRPr="005E3D68" w:rsidRDefault="00E22C74" w:rsidP="007036F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E22C74" w:rsidRPr="005E3D68" w:rsidRDefault="00E22C74" w:rsidP="007036F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E22C74" w:rsidRPr="005E3D68" w:rsidRDefault="00E22C74" w:rsidP="007036F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22C74" w:rsidRPr="00F0723B" w:rsidTr="00882C81">
        <w:trPr>
          <w:trHeight w:val="233"/>
        </w:trPr>
        <w:tc>
          <w:tcPr>
            <w:tcW w:w="1837" w:type="dxa"/>
            <w:gridSpan w:val="4"/>
            <w:vAlign w:val="center"/>
          </w:tcPr>
          <w:p w:rsidR="00E22C74" w:rsidRPr="008B3853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79" w:type="dxa"/>
            <w:gridSpan w:val="2"/>
            <w:vAlign w:val="center"/>
          </w:tcPr>
          <w:p w:rsidR="00E22C74" w:rsidRPr="005E3D68" w:rsidRDefault="00E22C74" w:rsidP="00E22C7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1993</w:t>
            </w: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E22C74" w:rsidRPr="005E3D68" w:rsidRDefault="00E22C74" w:rsidP="00146AC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E22C74" w:rsidRPr="005E3D68" w:rsidRDefault="00E22C74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E22C74" w:rsidRPr="005E3D68" w:rsidRDefault="00E22C7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Бугаристика</w:t>
            </w:r>
          </w:p>
        </w:tc>
      </w:tr>
      <w:tr w:rsidR="00E22C74" w:rsidRPr="00E22C74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5E3D68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E22C74" w:rsidRPr="00491993" w:rsidTr="002C6A1B">
        <w:trPr>
          <w:trHeight w:val="822"/>
        </w:trPr>
        <w:tc>
          <w:tcPr>
            <w:tcW w:w="736" w:type="dxa"/>
            <w:shd w:val="clear" w:color="auto" w:fill="auto"/>
            <w:vAlign w:val="center"/>
          </w:tcPr>
          <w:p w:rsidR="00E22C74" w:rsidRPr="00EE5AAF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22C74" w:rsidRPr="008B3853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5E3D68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E22C74" w:rsidRPr="005E3D68" w:rsidRDefault="00E22C74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5E3D68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ED767F" w:rsidRPr="003B4841" w:rsidTr="004F0572">
        <w:trPr>
          <w:trHeight w:val="242"/>
        </w:trPr>
        <w:tc>
          <w:tcPr>
            <w:tcW w:w="736" w:type="dxa"/>
            <w:shd w:val="clear" w:color="auto" w:fill="auto"/>
            <w:vAlign w:val="center"/>
          </w:tcPr>
          <w:p w:rsidR="00ED767F" w:rsidRPr="003B4841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D767F" w:rsidRPr="008B3853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D767F" w:rsidRPr="00ED767F" w:rsidRDefault="00ED767F" w:rsidP="0037508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Бугарска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1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ED767F" w:rsidRPr="005F3E9F" w:rsidRDefault="00ED767F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D767F" w:rsidRDefault="00ED767F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ED767F" w:rsidRPr="005F3E9F" w:rsidRDefault="00ED767F" w:rsidP="00D727DD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5F3E9F"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ED767F" w:rsidRPr="007E4439" w:rsidTr="004F0572">
        <w:trPr>
          <w:trHeight w:val="260"/>
        </w:trPr>
        <w:tc>
          <w:tcPr>
            <w:tcW w:w="736" w:type="dxa"/>
            <w:shd w:val="clear" w:color="auto" w:fill="auto"/>
            <w:vAlign w:val="center"/>
          </w:tcPr>
          <w:p w:rsidR="00ED767F" w:rsidRPr="003B4841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D767F" w:rsidRPr="008B3853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D767F" w:rsidRPr="00ED767F" w:rsidRDefault="00ED767F" w:rsidP="0037508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Бугарска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2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ED767F" w:rsidRDefault="00ED767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D767F" w:rsidRDefault="00ED767F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ED767F" w:rsidRPr="005F3E9F" w:rsidRDefault="00ED767F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F3E9F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D767F" w:rsidRPr="002C6A1B" w:rsidTr="004F0572">
        <w:trPr>
          <w:trHeight w:val="161"/>
        </w:trPr>
        <w:tc>
          <w:tcPr>
            <w:tcW w:w="736" w:type="dxa"/>
            <w:shd w:val="clear" w:color="auto" w:fill="auto"/>
            <w:vAlign w:val="center"/>
          </w:tcPr>
          <w:p w:rsidR="00ED767F" w:rsidRPr="003B4841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D767F" w:rsidRPr="008B3853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D767F" w:rsidRPr="00ED767F" w:rsidRDefault="00ED767F" w:rsidP="0037508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Бугарска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3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ED767F" w:rsidRDefault="00ED767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D767F" w:rsidRDefault="00ED767F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ED767F" w:rsidRPr="005F3E9F" w:rsidRDefault="00ED767F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F3E9F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D767F" w:rsidRPr="002C6A1B" w:rsidTr="00272EB9">
        <w:trPr>
          <w:trHeight w:val="197"/>
        </w:trPr>
        <w:tc>
          <w:tcPr>
            <w:tcW w:w="736" w:type="dxa"/>
            <w:shd w:val="clear" w:color="auto" w:fill="auto"/>
            <w:vAlign w:val="center"/>
          </w:tcPr>
          <w:p w:rsidR="00ED767F" w:rsidRPr="003B4841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D767F" w:rsidRPr="008B3853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D767F" w:rsidRPr="00ED767F" w:rsidRDefault="00ED767F" w:rsidP="0037508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Бугарска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4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ED767F" w:rsidRDefault="00ED767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D767F" w:rsidRDefault="00ED767F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ED767F" w:rsidRPr="005F3E9F" w:rsidRDefault="00ED767F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D767F" w:rsidRPr="00E45A53" w:rsidTr="00427270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ED767F" w:rsidRPr="003B4841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D767F" w:rsidRPr="008B3853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D767F" w:rsidRPr="00ED767F" w:rsidRDefault="00ED767F" w:rsidP="0037508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превод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-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бугаристи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1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ED767F" w:rsidRDefault="00ED767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D767F" w:rsidRDefault="00ED767F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ED767F" w:rsidRPr="005F3E9F" w:rsidRDefault="00ED767F" w:rsidP="00D868B3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</w:t>
            </w:r>
            <w:r w:rsidRPr="005F3E9F">
              <w:rPr>
                <w:rFonts w:ascii="Times New Roman" w:hAnsi="Times New Roman"/>
                <w:sz w:val="20"/>
                <w:szCs w:val="20"/>
                <w:lang w:val="sr-Cyrl-CS"/>
              </w:rPr>
              <w:t>АС</w:t>
            </w:r>
          </w:p>
        </w:tc>
      </w:tr>
      <w:tr w:rsidR="00ED767F" w:rsidRPr="00A73182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ED767F" w:rsidRPr="003B4841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D767F" w:rsidRPr="008B3853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D767F" w:rsidRPr="00ED767F" w:rsidRDefault="00ED767F" w:rsidP="0037508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превод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-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бугаристи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2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ED767F" w:rsidRDefault="00ED767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D767F" w:rsidRDefault="00ED767F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ED767F" w:rsidRPr="002E036C" w:rsidRDefault="00ED767F" w:rsidP="00E45A53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ED767F" w:rsidRPr="003E6E5A" w:rsidTr="002C7B20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ED767F" w:rsidRPr="00EE5AAF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D767F" w:rsidRPr="008B3853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D767F" w:rsidRPr="00ED767F" w:rsidRDefault="00ED767F" w:rsidP="0037508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превод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-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бугаристи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3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ED767F" w:rsidRDefault="00ED767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D767F" w:rsidRDefault="00ED767F"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ED767F" w:rsidRPr="005E3D68" w:rsidRDefault="00ED767F" w:rsidP="002140AC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D767F" w:rsidRPr="002E036C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ED767F" w:rsidRPr="002E036C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8.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D767F" w:rsidRPr="008B3853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D767F" w:rsidRPr="00ED767F" w:rsidRDefault="00ED767F" w:rsidP="0037508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превод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-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бугаристи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4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ED767F" w:rsidRDefault="00ED767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D767F" w:rsidRDefault="00ED767F"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ED767F" w:rsidRPr="005E3D68" w:rsidRDefault="00ED767F" w:rsidP="00E45A53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ED767F" w:rsidRPr="002E036C" w:rsidTr="003904CA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ED767F" w:rsidRPr="002E036C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9.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D767F" w:rsidRPr="008B3853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D767F" w:rsidRPr="00ED767F" w:rsidRDefault="00ED767F" w:rsidP="0037508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Књижевно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превођење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‒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бугарски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ED767F" w:rsidRDefault="00ED767F" w:rsidP="00092965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ED767F" w:rsidRPr="0057252F" w:rsidRDefault="00ED767F" w:rsidP="000929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, 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ED767F" w:rsidRPr="005E3D68" w:rsidRDefault="00ED767F" w:rsidP="00092965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ED767F" w:rsidRPr="002E036C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ED767F" w:rsidRPr="002E036C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10.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D767F" w:rsidRPr="002E036C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D767F" w:rsidRPr="0057252F" w:rsidRDefault="00ED767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ED767F" w:rsidRDefault="00ED767F"/>
        </w:tc>
        <w:tc>
          <w:tcPr>
            <w:tcW w:w="2262" w:type="dxa"/>
            <w:gridSpan w:val="2"/>
            <w:shd w:val="clear" w:color="auto" w:fill="auto"/>
          </w:tcPr>
          <w:p w:rsidR="00ED767F" w:rsidRDefault="00ED767F"/>
        </w:tc>
        <w:tc>
          <w:tcPr>
            <w:tcW w:w="1472" w:type="dxa"/>
            <w:shd w:val="clear" w:color="auto" w:fill="auto"/>
            <w:vAlign w:val="center"/>
          </w:tcPr>
          <w:p w:rsidR="00ED767F" w:rsidRPr="005E3D68" w:rsidRDefault="00ED767F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D767F" w:rsidRPr="002E036C" w:rsidTr="00DD264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ED767F" w:rsidRPr="002E036C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D767F" w:rsidRPr="008B3853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D767F" w:rsidRPr="0057252F" w:rsidRDefault="00ED767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ED767F" w:rsidRDefault="00ED767F"/>
        </w:tc>
        <w:tc>
          <w:tcPr>
            <w:tcW w:w="2262" w:type="dxa"/>
            <w:gridSpan w:val="2"/>
            <w:shd w:val="clear" w:color="auto" w:fill="auto"/>
          </w:tcPr>
          <w:p w:rsidR="00ED767F" w:rsidRDefault="00ED767F"/>
        </w:tc>
        <w:tc>
          <w:tcPr>
            <w:tcW w:w="1472" w:type="dxa"/>
            <w:shd w:val="clear" w:color="auto" w:fill="auto"/>
            <w:vAlign w:val="center"/>
          </w:tcPr>
          <w:p w:rsidR="00ED767F" w:rsidRPr="005E3D68" w:rsidRDefault="00ED767F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D767F" w:rsidRPr="0057252F" w:rsidTr="00153612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ED767F" w:rsidRPr="002E036C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D767F" w:rsidRPr="008B3853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D767F" w:rsidRPr="0057252F" w:rsidRDefault="00ED767F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ED767F" w:rsidRDefault="00ED767F"/>
        </w:tc>
        <w:tc>
          <w:tcPr>
            <w:tcW w:w="2262" w:type="dxa"/>
            <w:gridSpan w:val="2"/>
            <w:shd w:val="clear" w:color="auto" w:fill="auto"/>
          </w:tcPr>
          <w:p w:rsidR="00ED767F" w:rsidRDefault="00ED767F"/>
        </w:tc>
        <w:tc>
          <w:tcPr>
            <w:tcW w:w="1472" w:type="dxa"/>
            <w:shd w:val="clear" w:color="auto" w:fill="auto"/>
            <w:vAlign w:val="center"/>
          </w:tcPr>
          <w:p w:rsidR="00ED767F" w:rsidRPr="005E3D68" w:rsidRDefault="00ED767F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D767F" w:rsidRPr="002E036C" w:rsidTr="00DD264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ED767F" w:rsidRPr="002E036C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D767F" w:rsidRPr="008B3853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D767F" w:rsidRPr="0057252F" w:rsidRDefault="00ED767F" w:rsidP="0057252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ED767F" w:rsidRDefault="00ED767F"/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ED767F" w:rsidRPr="0057252F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ED767F" w:rsidRPr="005E3D68" w:rsidRDefault="00ED767F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D767F" w:rsidRPr="002E036C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ED767F" w:rsidRPr="002E036C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D767F" w:rsidRPr="008B3853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D767F" w:rsidRPr="005E3D68" w:rsidRDefault="00ED767F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ED767F" w:rsidRPr="005E3D68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ED767F" w:rsidRPr="005E3D68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ED767F" w:rsidRPr="005E3D68" w:rsidRDefault="00ED767F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D767F" w:rsidRPr="002E036C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ED767F" w:rsidRPr="002E036C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D767F" w:rsidRPr="008B3853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ED767F" w:rsidRPr="005E3D68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ED767F" w:rsidRPr="005E3D68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ED767F" w:rsidRPr="005E3D68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ED767F" w:rsidRPr="005E3D68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D767F" w:rsidRPr="00E22C74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ED767F" w:rsidRPr="005E3D68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ED767F" w:rsidRPr="00ED767F" w:rsidTr="007E4439">
        <w:trPr>
          <w:trHeight w:val="161"/>
        </w:trPr>
        <w:tc>
          <w:tcPr>
            <w:tcW w:w="736" w:type="dxa"/>
            <w:vAlign w:val="center"/>
          </w:tcPr>
          <w:p w:rsidR="00ED767F" w:rsidRPr="00EE5AAF" w:rsidRDefault="00ED767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bookmarkStart w:id="0" w:name="_GoBack" w:colFirst="1" w:colLast="1"/>
          </w:p>
        </w:tc>
        <w:tc>
          <w:tcPr>
            <w:tcW w:w="9028" w:type="dxa"/>
            <w:gridSpan w:val="14"/>
            <w:shd w:val="clear" w:color="auto" w:fill="auto"/>
          </w:tcPr>
          <w:p w:rsidR="00ED767F" w:rsidRPr="00ED767F" w:rsidRDefault="00ED767F" w:rsidP="006130F6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D767F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"Љубавна поезија Јелисавете Багрјане и Десанке Максимовић у њиховим првим збиркама песама", Славистика </w:t>
            </w:r>
            <w:r w:rsidRPr="00ED767F">
              <w:rPr>
                <w:rFonts w:ascii="Times New Roman" w:hAnsi="Times New Roman"/>
                <w:sz w:val="20"/>
                <w:szCs w:val="20"/>
              </w:rPr>
              <w:t>VII</w:t>
            </w:r>
            <w:r w:rsidRPr="00ED767F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(2003), стр. 367-372.</w:t>
            </w:r>
          </w:p>
        </w:tc>
      </w:tr>
      <w:tr w:rsidR="00ED767F" w:rsidRPr="00FB4CD2" w:rsidTr="009C3EE4">
        <w:trPr>
          <w:trHeight w:val="188"/>
        </w:trPr>
        <w:tc>
          <w:tcPr>
            <w:tcW w:w="736" w:type="dxa"/>
            <w:vAlign w:val="center"/>
          </w:tcPr>
          <w:p w:rsidR="00ED767F" w:rsidRPr="00EE5AAF" w:rsidRDefault="00ED767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ED767F" w:rsidRPr="00ED767F" w:rsidRDefault="00ED767F" w:rsidP="006130F6">
            <w:pPr>
              <w:rPr>
                <w:rFonts w:ascii="Times New Roman" w:hAnsi="Times New Roman"/>
                <w:sz w:val="20"/>
                <w:szCs w:val="20"/>
              </w:rPr>
            </w:pPr>
            <w:r w:rsidRPr="00ED767F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"Бугарске теме у Новој Европи. Из: Нова Европа 1920-1941 (коауторство са др Михајлом Пантићем).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Београд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Институт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за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и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уметност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стр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>. 377-385.</w:t>
            </w:r>
          </w:p>
        </w:tc>
      </w:tr>
      <w:tr w:rsidR="00ED767F" w:rsidRPr="00FB4CD2" w:rsidTr="009C3EE4">
        <w:trPr>
          <w:trHeight w:val="215"/>
        </w:trPr>
        <w:tc>
          <w:tcPr>
            <w:tcW w:w="736" w:type="dxa"/>
            <w:vAlign w:val="center"/>
          </w:tcPr>
          <w:p w:rsidR="00ED767F" w:rsidRPr="00EE5AAF" w:rsidRDefault="00ED767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ED767F" w:rsidRPr="00ED767F" w:rsidRDefault="00ED767F" w:rsidP="006130F6">
            <w:pPr>
              <w:rPr>
                <w:rFonts w:ascii="Times New Roman" w:hAnsi="Times New Roman"/>
                <w:sz w:val="20"/>
                <w:szCs w:val="20"/>
              </w:rPr>
            </w:pPr>
            <w:r w:rsidRPr="00ED767F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Симболизам и бугарски симболисти, Међународни научни скуп „Симболизам у своје време и данас“, Београд, 2-3.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Октобар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>, 2015.</w:t>
            </w:r>
          </w:p>
        </w:tc>
      </w:tr>
      <w:tr w:rsidR="00ED767F" w:rsidRPr="00ED767F" w:rsidTr="009C3EE4">
        <w:trPr>
          <w:trHeight w:val="161"/>
        </w:trPr>
        <w:tc>
          <w:tcPr>
            <w:tcW w:w="736" w:type="dxa"/>
            <w:vAlign w:val="center"/>
          </w:tcPr>
          <w:p w:rsidR="00ED767F" w:rsidRPr="00EE5AAF" w:rsidRDefault="00ED767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ED767F" w:rsidRPr="00ED767F" w:rsidRDefault="00ED767F" w:rsidP="006130F6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D767F">
              <w:rPr>
                <w:rFonts w:ascii="Times New Roman" w:hAnsi="Times New Roman"/>
                <w:sz w:val="20"/>
                <w:szCs w:val="20"/>
                <w:lang w:val="ru-RU"/>
              </w:rPr>
              <w:t>Радна свеска уз читанку за 4. разред основне школе - бугарска мањина, Београд, 2005.</w:t>
            </w:r>
          </w:p>
        </w:tc>
      </w:tr>
      <w:tr w:rsidR="00ED767F" w:rsidRPr="00ED767F" w:rsidTr="007E4439">
        <w:trPr>
          <w:trHeight w:val="98"/>
        </w:trPr>
        <w:tc>
          <w:tcPr>
            <w:tcW w:w="736" w:type="dxa"/>
            <w:vAlign w:val="center"/>
          </w:tcPr>
          <w:p w:rsidR="00ED767F" w:rsidRPr="00EE5AAF" w:rsidRDefault="00ED767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D767F" w:rsidRPr="00ED767F" w:rsidRDefault="00ED767F" w:rsidP="006130F6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D767F">
              <w:rPr>
                <w:rFonts w:ascii="Times New Roman" w:hAnsi="Times New Roman"/>
                <w:sz w:val="20"/>
                <w:szCs w:val="20"/>
                <w:lang w:val="ru-RU"/>
              </w:rPr>
              <w:t>Читанка за 4 разред основне школе - бугарска мањина, Завод за уџбенике, Београд, 2006.</w:t>
            </w:r>
          </w:p>
        </w:tc>
      </w:tr>
      <w:tr w:rsidR="00ED767F" w:rsidRPr="00ED767F" w:rsidTr="007E4439">
        <w:trPr>
          <w:trHeight w:val="170"/>
        </w:trPr>
        <w:tc>
          <w:tcPr>
            <w:tcW w:w="736" w:type="dxa"/>
            <w:vAlign w:val="center"/>
          </w:tcPr>
          <w:p w:rsidR="00ED767F" w:rsidRPr="00EE5AAF" w:rsidRDefault="00ED767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D767F" w:rsidRPr="00ED767F" w:rsidRDefault="00ED767F" w:rsidP="006130F6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D767F">
              <w:rPr>
                <w:rFonts w:ascii="Times New Roman" w:hAnsi="Times New Roman"/>
                <w:sz w:val="20"/>
                <w:szCs w:val="20"/>
                <w:lang w:val="ru-RU"/>
              </w:rPr>
              <w:t>превод романа Светлане Дичеве "Мона и Магелан", Глобосино, Београд, 2008.</w:t>
            </w:r>
          </w:p>
        </w:tc>
      </w:tr>
      <w:tr w:rsidR="00ED767F" w:rsidRPr="0057252F" w:rsidTr="00040F75">
        <w:trPr>
          <w:trHeight w:val="251"/>
        </w:trPr>
        <w:tc>
          <w:tcPr>
            <w:tcW w:w="736" w:type="dxa"/>
            <w:vAlign w:val="center"/>
          </w:tcPr>
          <w:p w:rsidR="00ED767F" w:rsidRPr="00EE5AAF" w:rsidRDefault="00ED767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D767F" w:rsidRPr="00ED767F" w:rsidRDefault="00ED767F" w:rsidP="006130F6">
            <w:pPr>
              <w:rPr>
                <w:rFonts w:ascii="Times New Roman" w:hAnsi="Times New Roman"/>
                <w:sz w:val="20"/>
                <w:szCs w:val="20"/>
              </w:rPr>
            </w:pPr>
            <w:r w:rsidRPr="00ED767F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превод новела Бориса Христова "Кртица.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Долина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ципела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 xml:space="preserve">", Clio, </w:t>
            </w:r>
            <w:proofErr w:type="spellStart"/>
            <w:r w:rsidRPr="00ED767F">
              <w:rPr>
                <w:rFonts w:ascii="Times New Roman" w:hAnsi="Times New Roman"/>
                <w:sz w:val="20"/>
                <w:szCs w:val="20"/>
              </w:rPr>
              <w:t>Београд</w:t>
            </w:r>
            <w:proofErr w:type="spellEnd"/>
            <w:r w:rsidRPr="00ED767F">
              <w:rPr>
                <w:rFonts w:ascii="Times New Roman" w:hAnsi="Times New Roman"/>
                <w:sz w:val="20"/>
                <w:szCs w:val="20"/>
              </w:rPr>
              <w:t>, 2000.</w:t>
            </w:r>
          </w:p>
        </w:tc>
      </w:tr>
      <w:tr w:rsidR="00ED767F" w:rsidRPr="00ED767F" w:rsidTr="00040F75">
        <w:trPr>
          <w:trHeight w:val="251"/>
        </w:trPr>
        <w:tc>
          <w:tcPr>
            <w:tcW w:w="736" w:type="dxa"/>
            <w:vAlign w:val="center"/>
          </w:tcPr>
          <w:p w:rsidR="00ED767F" w:rsidRPr="00EE5AAF" w:rsidRDefault="00ED767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D767F" w:rsidRPr="00ED767F" w:rsidRDefault="00ED767F" w:rsidP="006130F6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D767F">
              <w:rPr>
                <w:rFonts w:ascii="Times New Roman" w:hAnsi="Times New Roman"/>
                <w:sz w:val="20"/>
                <w:szCs w:val="20"/>
                <w:lang w:val="ru-RU"/>
              </w:rPr>
              <w:t>превод романа Милена Рускова "Узвишење", Дерета, Београд, 2017.</w:t>
            </w:r>
          </w:p>
        </w:tc>
      </w:tr>
      <w:tr w:rsidR="00ED767F" w:rsidRPr="00ED767F" w:rsidTr="00040F75">
        <w:trPr>
          <w:trHeight w:val="89"/>
        </w:trPr>
        <w:tc>
          <w:tcPr>
            <w:tcW w:w="736" w:type="dxa"/>
            <w:vAlign w:val="center"/>
          </w:tcPr>
          <w:p w:rsidR="00ED767F" w:rsidRPr="00EE5AAF" w:rsidRDefault="00ED767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D767F" w:rsidRPr="00ED767F" w:rsidRDefault="00ED767F" w:rsidP="006130F6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D767F">
              <w:rPr>
                <w:rFonts w:ascii="Times New Roman" w:hAnsi="Times New Roman"/>
                <w:sz w:val="20"/>
                <w:szCs w:val="20"/>
                <w:lang w:val="ru-RU"/>
              </w:rPr>
              <w:t>превод романа Ине Валчанове "Острво Крах", Хеликс, Смедерево, 2019.</w:t>
            </w:r>
          </w:p>
        </w:tc>
      </w:tr>
      <w:tr w:rsidR="00ED767F" w:rsidRPr="00ED767F" w:rsidTr="00040F75">
        <w:trPr>
          <w:trHeight w:val="125"/>
        </w:trPr>
        <w:tc>
          <w:tcPr>
            <w:tcW w:w="736" w:type="dxa"/>
            <w:vAlign w:val="center"/>
          </w:tcPr>
          <w:p w:rsidR="00ED767F" w:rsidRPr="00EE5AAF" w:rsidRDefault="00ED767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D767F" w:rsidRPr="00ED767F" w:rsidRDefault="00ED767F" w:rsidP="006130F6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D767F">
              <w:rPr>
                <w:rFonts w:ascii="Times New Roman" w:hAnsi="Times New Roman"/>
                <w:sz w:val="20"/>
                <w:szCs w:val="20"/>
                <w:lang w:val="ru-RU"/>
              </w:rPr>
              <w:t>превод збирке прича Дејана Енева "Писмо-глава", Хеликс, Смедерево, 2021.</w:t>
            </w:r>
          </w:p>
        </w:tc>
      </w:tr>
      <w:bookmarkEnd w:id="0"/>
      <w:tr w:rsidR="00ED767F" w:rsidRPr="00E22C74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ED767F" w:rsidRPr="005E3D68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ED767F" w:rsidRPr="009C3EE4" w:rsidTr="007E4439">
        <w:trPr>
          <w:trHeight w:val="251"/>
        </w:trPr>
        <w:tc>
          <w:tcPr>
            <w:tcW w:w="3641" w:type="dxa"/>
            <w:gridSpan w:val="7"/>
            <w:vAlign w:val="center"/>
          </w:tcPr>
          <w:p w:rsidR="00ED767F" w:rsidRPr="005E3D68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6123" w:type="dxa"/>
            <w:gridSpan w:val="8"/>
            <w:vAlign w:val="center"/>
          </w:tcPr>
          <w:p w:rsidR="00ED767F" w:rsidRPr="005E3D68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D767F" w:rsidRPr="00E22C74" w:rsidTr="007E4439">
        <w:trPr>
          <w:trHeight w:val="269"/>
        </w:trPr>
        <w:tc>
          <w:tcPr>
            <w:tcW w:w="3641" w:type="dxa"/>
            <w:gridSpan w:val="7"/>
            <w:vAlign w:val="center"/>
          </w:tcPr>
          <w:p w:rsidR="00ED767F" w:rsidRPr="005E3D68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6123" w:type="dxa"/>
            <w:gridSpan w:val="8"/>
            <w:vAlign w:val="center"/>
          </w:tcPr>
          <w:p w:rsidR="00ED767F" w:rsidRPr="005E3D68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D767F" w:rsidRPr="00491993" w:rsidTr="007E4439">
        <w:trPr>
          <w:trHeight w:val="278"/>
        </w:trPr>
        <w:tc>
          <w:tcPr>
            <w:tcW w:w="3641" w:type="dxa"/>
            <w:gridSpan w:val="7"/>
            <w:vAlign w:val="center"/>
          </w:tcPr>
          <w:p w:rsidR="00ED767F" w:rsidRPr="005E3D68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360" w:type="dxa"/>
            <w:gridSpan w:val="4"/>
            <w:vAlign w:val="center"/>
          </w:tcPr>
          <w:p w:rsidR="00ED767F" w:rsidRPr="005E3D68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Домаћи           </w:t>
            </w:r>
          </w:p>
        </w:tc>
        <w:tc>
          <w:tcPr>
            <w:tcW w:w="3763" w:type="dxa"/>
            <w:gridSpan w:val="4"/>
            <w:vAlign w:val="center"/>
          </w:tcPr>
          <w:p w:rsidR="00ED767F" w:rsidRPr="005E3D68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</w:t>
            </w:r>
          </w:p>
        </w:tc>
      </w:tr>
      <w:tr w:rsidR="00ED767F" w:rsidRPr="005F3E9F" w:rsidTr="007E4439">
        <w:trPr>
          <w:trHeight w:val="323"/>
        </w:trPr>
        <w:tc>
          <w:tcPr>
            <w:tcW w:w="1395" w:type="dxa"/>
            <w:gridSpan w:val="3"/>
            <w:vAlign w:val="center"/>
          </w:tcPr>
          <w:p w:rsidR="00ED767F" w:rsidRPr="00EE5AAF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369" w:type="dxa"/>
            <w:gridSpan w:val="12"/>
            <w:vAlign w:val="center"/>
          </w:tcPr>
          <w:p w:rsidR="00ED767F" w:rsidRPr="003E6E5A" w:rsidRDefault="00ED767F" w:rsidP="007D228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767F" w:rsidRPr="00E22C74" w:rsidTr="007E4439">
        <w:trPr>
          <w:trHeight w:val="179"/>
        </w:trPr>
        <w:tc>
          <w:tcPr>
            <w:tcW w:w="2122" w:type="dxa"/>
            <w:gridSpan w:val="5"/>
            <w:vAlign w:val="center"/>
          </w:tcPr>
          <w:p w:rsidR="00ED767F" w:rsidRPr="00EE5AAF" w:rsidRDefault="00ED76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642" w:type="dxa"/>
            <w:gridSpan w:val="10"/>
            <w:vAlign w:val="center"/>
          </w:tcPr>
          <w:p w:rsidR="00ED767F" w:rsidRPr="00146ACA" w:rsidRDefault="00ED767F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C77347" w:rsidRDefault="00ED767F" w:rsidP="002A5DBF">
      <w:pPr>
        <w:rPr>
          <w:lang w:val="sr-Cyrl-CS"/>
        </w:rPr>
      </w:pPr>
    </w:p>
    <w:sectPr w:rsidR="00837D55" w:rsidRPr="00C7734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64768"/>
    <w:rsid w:val="000A5FD2"/>
    <w:rsid w:val="000C5C49"/>
    <w:rsid w:val="001419C1"/>
    <w:rsid w:val="00146ACA"/>
    <w:rsid w:val="001B53FA"/>
    <w:rsid w:val="002258D7"/>
    <w:rsid w:val="002A5DBF"/>
    <w:rsid w:val="002C6A1B"/>
    <w:rsid w:val="002E036C"/>
    <w:rsid w:val="00354285"/>
    <w:rsid w:val="003B4841"/>
    <w:rsid w:val="003E6E5A"/>
    <w:rsid w:val="00411D99"/>
    <w:rsid w:val="00441418"/>
    <w:rsid w:val="0049245B"/>
    <w:rsid w:val="004F4950"/>
    <w:rsid w:val="00542705"/>
    <w:rsid w:val="0057252F"/>
    <w:rsid w:val="00575990"/>
    <w:rsid w:val="005E220A"/>
    <w:rsid w:val="005E29C5"/>
    <w:rsid w:val="005E3D68"/>
    <w:rsid w:val="005F3E9F"/>
    <w:rsid w:val="0079541F"/>
    <w:rsid w:val="007A1E6B"/>
    <w:rsid w:val="007C2981"/>
    <w:rsid w:val="007D228B"/>
    <w:rsid w:val="007E4439"/>
    <w:rsid w:val="00811241"/>
    <w:rsid w:val="008A785D"/>
    <w:rsid w:val="008B3853"/>
    <w:rsid w:val="00917D1C"/>
    <w:rsid w:val="009503FB"/>
    <w:rsid w:val="009C3EE4"/>
    <w:rsid w:val="009E7D66"/>
    <w:rsid w:val="00A2225C"/>
    <w:rsid w:val="00A26BB6"/>
    <w:rsid w:val="00A5346F"/>
    <w:rsid w:val="00A73182"/>
    <w:rsid w:val="00A90E7D"/>
    <w:rsid w:val="00AC0C03"/>
    <w:rsid w:val="00AD1E0E"/>
    <w:rsid w:val="00AE199B"/>
    <w:rsid w:val="00B976FA"/>
    <w:rsid w:val="00BC67C8"/>
    <w:rsid w:val="00BF635A"/>
    <w:rsid w:val="00C0386B"/>
    <w:rsid w:val="00C14272"/>
    <w:rsid w:val="00C14DC8"/>
    <w:rsid w:val="00C436F6"/>
    <w:rsid w:val="00C5674B"/>
    <w:rsid w:val="00C72B2F"/>
    <w:rsid w:val="00C7378E"/>
    <w:rsid w:val="00C77347"/>
    <w:rsid w:val="00D3542B"/>
    <w:rsid w:val="00D727DD"/>
    <w:rsid w:val="00E22C74"/>
    <w:rsid w:val="00E44A7B"/>
    <w:rsid w:val="00E45A53"/>
    <w:rsid w:val="00E9190C"/>
    <w:rsid w:val="00E94296"/>
    <w:rsid w:val="00EC6D18"/>
    <w:rsid w:val="00ED767F"/>
    <w:rsid w:val="00EE5AAF"/>
    <w:rsid w:val="00F0723B"/>
    <w:rsid w:val="00F2040B"/>
    <w:rsid w:val="00F76997"/>
    <w:rsid w:val="00F77767"/>
    <w:rsid w:val="00FA0B52"/>
    <w:rsid w:val="00FB4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31</cp:revision>
  <dcterms:created xsi:type="dcterms:W3CDTF">2022-09-06T14:58:00Z</dcterms:created>
  <dcterms:modified xsi:type="dcterms:W3CDTF">2023-03-15T19:26:00Z</dcterms:modified>
</cp:coreProperties>
</file>