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7"/>
        <w:gridCol w:w="174"/>
        <w:gridCol w:w="832"/>
        <w:gridCol w:w="1022"/>
        <w:gridCol w:w="121"/>
        <w:gridCol w:w="1025"/>
        <w:gridCol w:w="41"/>
        <w:gridCol w:w="782"/>
        <w:gridCol w:w="269"/>
        <w:gridCol w:w="530"/>
        <w:gridCol w:w="364"/>
        <w:gridCol w:w="425"/>
        <w:gridCol w:w="287"/>
        <w:gridCol w:w="1152"/>
        <w:gridCol w:w="336"/>
        <w:gridCol w:w="1587"/>
      </w:tblGrid>
      <w:tr w:rsidR="002A5DBF" w:rsidRPr="00491993" w:rsidTr="00946E3D">
        <w:trPr>
          <w:trHeight w:val="350"/>
        </w:trPr>
        <w:tc>
          <w:tcPr>
            <w:tcW w:w="5083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681" w:type="dxa"/>
            <w:gridSpan w:val="7"/>
            <w:vAlign w:val="center"/>
          </w:tcPr>
          <w:p w:rsidR="002A5DBF" w:rsidRPr="00491993" w:rsidRDefault="00946E3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46E3D">
              <w:rPr>
                <w:rFonts w:ascii="Times New Roman" w:hAnsi="Times New Roman"/>
                <w:sz w:val="20"/>
                <w:szCs w:val="20"/>
                <w:lang w:val="sr-Cyrl-CS"/>
              </w:rPr>
              <w:t>Стојановић, С, Јована</w:t>
            </w:r>
          </w:p>
        </w:tc>
      </w:tr>
      <w:tr w:rsidR="002A5DBF" w:rsidRPr="00491993" w:rsidTr="00946E3D">
        <w:trPr>
          <w:trHeight w:val="260"/>
        </w:trPr>
        <w:tc>
          <w:tcPr>
            <w:tcW w:w="5083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681" w:type="dxa"/>
            <w:gridSpan w:val="7"/>
            <w:vAlign w:val="center"/>
          </w:tcPr>
          <w:p w:rsidR="002A5DBF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асистент </w:t>
            </w:r>
          </w:p>
        </w:tc>
      </w:tr>
      <w:tr w:rsidR="002A5DBF" w:rsidRPr="00491993" w:rsidTr="00946E3D">
        <w:trPr>
          <w:trHeight w:val="427"/>
        </w:trPr>
        <w:tc>
          <w:tcPr>
            <w:tcW w:w="5083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или непуним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681" w:type="dxa"/>
            <w:gridSpan w:val="7"/>
            <w:vAlign w:val="center"/>
          </w:tcPr>
          <w:p w:rsidR="002A5DBF" w:rsidRPr="00491993" w:rsidRDefault="00946E3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46E3D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</w:tr>
      <w:tr w:rsidR="002A5DBF" w:rsidRPr="00491993" w:rsidTr="00946E3D">
        <w:trPr>
          <w:trHeight w:val="427"/>
        </w:trPr>
        <w:tc>
          <w:tcPr>
            <w:tcW w:w="5083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681" w:type="dxa"/>
            <w:gridSpan w:val="7"/>
            <w:vAlign w:val="center"/>
          </w:tcPr>
          <w:p w:rsidR="002A5DBF" w:rsidRPr="00491993" w:rsidRDefault="00C7428A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Германистика</w:t>
            </w:r>
          </w:p>
        </w:tc>
      </w:tr>
      <w:tr w:rsidR="002A5DBF" w:rsidRPr="00491993" w:rsidTr="00575990">
        <w:trPr>
          <w:trHeight w:val="197"/>
        </w:trPr>
        <w:tc>
          <w:tcPr>
            <w:tcW w:w="9764" w:type="dxa"/>
            <w:gridSpan w:val="16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2A5DBF" w:rsidRPr="00491993" w:rsidTr="00946E3D">
        <w:trPr>
          <w:trHeight w:val="427"/>
        </w:trPr>
        <w:tc>
          <w:tcPr>
            <w:tcW w:w="2966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66" w:type="dxa"/>
            <w:gridSpan w:val="2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1945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1864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923" w:type="dxa"/>
            <w:gridSpan w:val="2"/>
            <w:shd w:val="clear" w:color="auto" w:fill="auto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Ужа научна, уметничка или стручна област</w:t>
            </w:r>
          </w:p>
        </w:tc>
      </w:tr>
      <w:tr w:rsidR="00C7428A" w:rsidRPr="00491993" w:rsidTr="000A30AF">
        <w:trPr>
          <w:trHeight w:val="215"/>
        </w:trPr>
        <w:tc>
          <w:tcPr>
            <w:tcW w:w="2966" w:type="dxa"/>
            <w:gridSpan w:val="5"/>
            <w:vAlign w:val="center"/>
          </w:tcPr>
          <w:p w:rsidR="00C7428A" w:rsidRPr="00491993" w:rsidRDefault="00C7428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1066" w:type="dxa"/>
            <w:gridSpan w:val="2"/>
            <w:vAlign w:val="center"/>
          </w:tcPr>
          <w:p w:rsidR="00C7428A" w:rsidRPr="00491993" w:rsidRDefault="00C7428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13.9.2021.</w:t>
            </w:r>
          </w:p>
        </w:tc>
        <w:tc>
          <w:tcPr>
            <w:tcW w:w="1945" w:type="dxa"/>
            <w:gridSpan w:val="4"/>
            <w:shd w:val="clear" w:color="auto" w:fill="auto"/>
            <w:vAlign w:val="center"/>
          </w:tcPr>
          <w:p w:rsidR="00C7428A" w:rsidRPr="00491993" w:rsidRDefault="00C7428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46E3D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1864" w:type="dxa"/>
            <w:gridSpan w:val="3"/>
            <w:shd w:val="clear" w:color="auto" w:fill="auto"/>
            <w:vAlign w:val="center"/>
          </w:tcPr>
          <w:p w:rsidR="00C7428A" w:rsidRPr="00491993" w:rsidRDefault="00C7428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23" w:type="dxa"/>
            <w:gridSpan w:val="2"/>
            <w:shd w:val="clear" w:color="auto" w:fill="auto"/>
          </w:tcPr>
          <w:p w:rsidR="00C7428A" w:rsidRDefault="00C7428A">
            <w:r w:rsidRPr="003851B8">
              <w:rPr>
                <w:rFonts w:ascii="Times New Roman" w:hAnsi="Times New Roman"/>
                <w:sz w:val="20"/>
                <w:szCs w:val="20"/>
                <w:lang w:val="sr-Cyrl-CS"/>
              </w:rPr>
              <w:t>Германистика</w:t>
            </w:r>
          </w:p>
        </w:tc>
      </w:tr>
      <w:tr w:rsidR="00C7428A" w:rsidRPr="00491993" w:rsidTr="000A30AF">
        <w:trPr>
          <w:trHeight w:val="251"/>
        </w:trPr>
        <w:tc>
          <w:tcPr>
            <w:tcW w:w="2966" w:type="dxa"/>
            <w:gridSpan w:val="5"/>
            <w:vAlign w:val="center"/>
          </w:tcPr>
          <w:p w:rsidR="00C7428A" w:rsidRPr="00491993" w:rsidRDefault="00C7428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1066" w:type="dxa"/>
            <w:gridSpan w:val="2"/>
            <w:vAlign w:val="center"/>
          </w:tcPr>
          <w:p w:rsidR="00C7428A" w:rsidRPr="00491993" w:rsidRDefault="00C7428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45" w:type="dxa"/>
            <w:gridSpan w:val="4"/>
            <w:shd w:val="clear" w:color="auto" w:fill="auto"/>
            <w:vAlign w:val="center"/>
          </w:tcPr>
          <w:p w:rsidR="00C7428A" w:rsidRPr="00491993" w:rsidRDefault="00C7428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46E3D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1864" w:type="dxa"/>
            <w:gridSpan w:val="3"/>
            <w:shd w:val="clear" w:color="auto" w:fill="auto"/>
            <w:vAlign w:val="center"/>
          </w:tcPr>
          <w:p w:rsidR="00C7428A" w:rsidRPr="00491993" w:rsidRDefault="00C7428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23" w:type="dxa"/>
            <w:gridSpan w:val="2"/>
            <w:shd w:val="clear" w:color="auto" w:fill="auto"/>
          </w:tcPr>
          <w:p w:rsidR="00C7428A" w:rsidRDefault="00C7428A">
            <w:r w:rsidRPr="003851B8">
              <w:rPr>
                <w:rFonts w:ascii="Times New Roman" w:hAnsi="Times New Roman"/>
                <w:sz w:val="20"/>
                <w:szCs w:val="20"/>
                <w:lang w:val="sr-Cyrl-CS"/>
              </w:rPr>
              <w:t>Германистика</w:t>
            </w:r>
          </w:p>
        </w:tc>
      </w:tr>
      <w:tr w:rsidR="00C7428A" w:rsidRPr="00491993" w:rsidTr="000A30AF">
        <w:trPr>
          <w:trHeight w:val="251"/>
        </w:trPr>
        <w:tc>
          <w:tcPr>
            <w:tcW w:w="2966" w:type="dxa"/>
            <w:gridSpan w:val="5"/>
            <w:vAlign w:val="center"/>
          </w:tcPr>
          <w:p w:rsidR="00C7428A" w:rsidRPr="00491993" w:rsidRDefault="00C7428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1066" w:type="dxa"/>
            <w:gridSpan w:val="2"/>
            <w:vAlign w:val="center"/>
          </w:tcPr>
          <w:p w:rsidR="00C7428A" w:rsidRPr="00491993" w:rsidRDefault="00C7428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45" w:type="dxa"/>
            <w:gridSpan w:val="4"/>
            <w:shd w:val="clear" w:color="auto" w:fill="auto"/>
            <w:vAlign w:val="center"/>
          </w:tcPr>
          <w:p w:rsidR="00C7428A" w:rsidRPr="00491993" w:rsidRDefault="00C7428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64" w:type="dxa"/>
            <w:gridSpan w:val="3"/>
            <w:shd w:val="clear" w:color="auto" w:fill="auto"/>
            <w:vAlign w:val="center"/>
          </w:tcPr>
          <w:p w:rsidR="00C7428A" w:rsidRPr="00491993" w:rsidRDefault="00C7428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23" w:type="dxa"/>
            <w:gridSpan w:val="2"/>
            <w:shd w:val="clear" w:color="auto" w:fill="auto"/>
          </w:tcPr>
          <w:p w:rsidR="00C7428A" w:rsidRDefault="00C7428A"/>
        </w:tc>
      </w:tr>
      <w:tr w:rsidR="00C7428A" w:rsidRPr="00491993" w:rsidTr="000A30AF">
        <w:trPr>
          <w:trHeight w:val="170"/>
        </w:trPr>
        <w:tc>
          <w:tcPr>
            <w:tcW w:w="2966" w:type="dxa"/>
            <w:gridSpan w:val="5"/>
            <w:vAlign w:val="center"/>
          </w:tcPr>
          <w:p w:rsidR="00C7428A" w:rsidRPr="00491993" w:rsidRDefault="00C7428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1066" w:type="dxa"/>
            <w:gridSpan w:val="2"/>
            <w:vAlign w:val="center"/>
          </w:tcPr>
          <w:p w:rsidR="00C7428A" w:rsidRPr="00491993" w:rsidRDefault="00C7428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45" w:type="dxa"/>
            <w:gridSpan w:val="4"/>
            <w:shd w:val="clear" w:color="auto" w:fill="auto"/>
            <w:vAlign w:val="center"/>
          </w:tcPr>
          <w:p w:rsidR="00C7428A" w:rsidRPr="00491993" w:rsidRDefault="00C7428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64" w:type="dxa"/>
            <w:gridSpan w:val="3"/>
            <w:shd w:val="clear" w:color="auto" w:fill="auto"/>
            <w:vAlign w:val="center"/>
          </w:tcPr>
          <w:p w:rsidR="00C7428A" w:rsidRPr="00491993" w:rsidRDefault="00C7428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23" w:type="dxa"/>
            <w:gridSpan w:val="2"/>
            <w:shd w:val="clear" w:color="auto" w:fill="auto"/>
          </w:tcPr>
          <w:p w:rsidR="00C7428A" w:rsidRDefault="00C7428A"/>
        </w:tc>
      </w:tr>
      <w:tr w:rsidR="00C7428A" w:rsidRPr="00491993" w:rsidTr="000A30AF">
        <w:trPr>
          <w:trHeight w:val="197"/>
        </w:trPr>
        <w:tc>
          <w:tcPr>
            <w:tcW w:w="2966" w:type="dxa"/>
            <w:gridSpan w:val="5"/>
            <w:vAlign w:val="center"/>
          </w:tcPr>
          <w:p w:rsidR="00C7428A" w:rsidRPr="00AC0E94" w:rsidRDefault="00C7428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Мастер</w:t>
            </w:r>
          </w:p>
        </w:tc>
        <w:tc>
          <w:tcPr>
            <w:tcW w:w="1066" w:type="dxa"/>
            <w:gridSpan w:val="2"/>
            <w:vAlign w:val="center"/>
          </w:tcPr>
          <w:p w:rsidR="00C7428A" w:rsidRPr="00491993" w:rsidRDefault="00C7428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46E3D">
              <w:rPr>
                <w:rFonts w:ascii="Times New Roman" w:hAnsi="Times New Roman"/>
                <w:sz w:val="20"/>
                <w:szCs w:val="20"/>
                <w:lang w:val="sr-Cyrl-CS"/>
              </w:rPr>
              <w:t>1.12.2016.</w:t>
            </w:r>
          </w:p>
        </w:tc>
        <w:tc>
          <w:tcPr>
            <w:tcW w:w="1945" w:type="dxa"/>
            <w:gridSpan w:val="4"/>
            <w:shd w:val="clear" w:color="auto" w:fill="auto"/>
            <w:vAlign w:val="center"/>
          </w:tcPr>
          <w:p w:rsidR="00C7428A" w:rsidRPr="00491993" w:rsidRDefault="00C7428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46E3D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1864" w:type="dxa"/>
            <w:gridSpan w:val="3"/>
            <w:shd w:val="clear" w:color="auto" w:fill="auto"/>
            <w:vAlign w:val="center"/>
          </w:tcPr>
          <w:p w:rsidR="00C7428A" w:rsidRPr="00491993" w:rsidRDefault="00C7428A" w:rsidP="00C7428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23" w:type="dxa"/>
            <w:gridSpan w:val="2"/>
            <w:shd w:val="clear" w:color="auto" w:fill="auto"/>
          </w:tcPr>
          <w:p w:rsidR="00C7428A" w:rsidRDefault="00C7428A">
            <w:r w:rsidRPr="003851B8">
              <w:rPr>
                <w:rFonts w:ascii="Times New Roman" w:hAnsi="Times New Roman"/>
                <w:sz w:val="20"/>
                <w:szCs w:val="20"/>
                <w:lang w:val="sr-Cyrl-CS"/>
              </w:rPr>
              <w:t>Германистика</w:t>
            </w:r>
          </w:p>
        </w:tc>
      </w:tr>
      <w:tr w:rsidR="00946E3D" w:rsidRPr="00491993" w:rsidTr="00946E3D">
        <w:trPr>
          <w:trHeight w:val="233"/>
        </w:trPr>
        <w:tc>
          <w:tcPr>
            <w:tcW w:w="2966" w:type="dxa"/>
            <w:gridSpan w:val="5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1066" w:type="dxa"/>
            <w:gridSpan w:val="2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46E3D">
              <w:rPr>
                <w:rFonts w:ascii="Times New Roman" w:hAnsi="Times New Roman"/>
                <w:sz w:val="20"/>
                <w:szCs w:val="20"/>
                <w:lang w:val="sr-Cyrl-CS"/>
              </w:rPr>
              <w:t>8.9.2015.</w:t>
            </w:r>
          </w:p>
        </w:tc>
        <w:tc>
          <w:tcPr>
            <w:tcW w:w="1945" w:type="dxa"/>
            <w:gridSpan w:val="4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46E3D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1864" w:type="dxa"/>
            <w:gridSpan w:val="3"/>
            <w:shd w:val="clear" w:color="auto" w:fill="auto"/>
            <w:vAlign w:val="center"/>
          </w:tcPr>
          <w:p w:rsidR="00946E3D" w:rsidRPr="00491993" w:rsidRDefault="00C7428A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23" w:type="dxa"/>
            <w:gridSpan w:val="2"/>
            <w:shd w:val="clear" w:color="auto" w:fill="auto"/>
            <w:vAlign w:val="center"/>
          </w:tcPr>
          <w:p w:rsidR="00946E3D" w:rsidRPr="00491993" w:rsidRDefault="00C7428A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Германистика</w:t>
            </w:r>
          </w:p>
        </w:tc>
      </w:tr>
      <w:tr w:rsidR="00946E3D" w:rsidRPr="00491993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946E3D" w:rsidRPr="00AC0E94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Списак предмета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за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које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је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наставник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акредитован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на првом или другом степену студија</w:t>
            </w:r>
          </w:p>
        </w:tc>
      </w:tr>
      <w:tr w:rsidR="00946E3D" w:rsidRPr="00491993" w:rsidTr="00946E3D">
        <w:trPr>
          <w:trHeight w:val="822"/>
        </w:trPr>
        <w:tc>
          <w:tcPr>
            <w:tcW w:w="817" w:type="dxa"/>
            <w:shd w:val="clear" w:color="auto" w:fill="auto"/>
            <w:vAlign w:val="center"/>
          </w:tcPr>
          <w:p w:rsidR="00946E3D" w:rsidRPr="00575990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Бр.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946E3D" w:rsidRPr="00AC0E94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790" w:type="dxa"/>
            <w:gridSpan w:val="7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946E3D" w:rsidRPr="00AC0E94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1488" w:type="dxa"/>
            <w:gridSpan w:val="2"/>
            <w:shd w:val="clear" w:color="auto" w:fill="auto"/>
            <w:vAlign w:val="center"/>
          </w:tcPr>
          <w:p w:rsidR="00946E3D" w:rsidRPr="00AC0E94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587" w:type="dxa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</w:t>
            </w:r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(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ОАС, МАС)</w:t>
            </w:r>
          </w:p>
        </w:tc>
      </w:tr>
      <w:tr w:rsidR="00946E3D" w:rsidRPr="00491993" w:rsidTr="00946E3D">
        <w:trPr>
          <w:trHeight w:val="242"/>
        </w:trPr>
        <w:tc>
          <w:tcPr>
            <w:tcW w:w="817" w:type="dxa"/>
            <w:shd w:val="clear" w:color="auto" w:fill="auto"/>
            <w:vAlign w:val="center"/>
          </w:tcPr>
          <w:p w:rsidR="00946E3D" w:rsidRPr="00575990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90" w:type="dxa"/>
            <w:gridSpan w:val="7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46E3D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Немачки језик 1 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946E3D" w:rsidRPr="00491993" w:rsidRDefault="00532F7E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88" w:type="dxa"/>
            <w:gridSpan w:val="2"/>
            <w:shd w:val="clear" w:color="auto" w:fill="auto"/>
            <w:vAlign w:val="center"/>
          </w:tcPr>
          <w:p w:rsidR="00946E3D" w:rsidRPr="00491993" w:rsidRDefault="00532F7E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87" w:type="dxa"/>
            <w:shd w:val="clear" w:color="auto" w:fill="auto"/>
            <w:vAlign w:val="center"/>
          </w:tcPr>
          <w:p w:rsidR="00946E3D" w:rsidRPr="00491993" w:rsidRDefault="00532F7E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946E3D" w:rsidRPr="00491993" w:rsidTr="00946E3D">
        <w:trPr>
          <w:trHeight w:val="260"/>
        </w:trPr>
        <w:tc>
          <w:tcPr>
            <w:tcW w:w="817" w:type="dxa"/>
            <w:shd w:val="clear" w:color="auto" w:fill="auto"/>
            <w:vAlign w:val="center"/>
          </w:tcPr>
          <w:p w:rsidR="00946E3D" w:rsidRPr="00575990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90" w:type="dxa"/>
            <w:gridSpan w:val="7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46E3D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Немачки језик 2 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946E3D" w:rsidRPr="00491993" w:rsidRDefault="00532F7E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88" w:type="dxa"/>
            <w:gridSpan w:val="2"/>
            <w:shd w:val="clear" w:color="auto" w:fill="auto"/>
            <w:vAlign w:val="center"/>
          </w:tcPr>
          <w:p w:rsidR="00946E3D" w:rsidRPr="00491993" w:rsidRDefault="00532F7E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87" w:type="dxa"/>
            <w:shd w:val="clear" w:color="auto" w:fill="auto"/>
            <w:vAlign w:val="center"/>
          </w:tcPr>
          <w:p w:rsidR="00946E3D" w:rsidRPr="00491993" w:rsidRDefault="00532F7E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946E3D" w:rsidRPr="00491993" w:rsidTr="00946E3D">
        <w:trPr>
          <w:trHeight w:val="161"/>
        </w:trPr>
        <w:tc>
          <w:tcPr>
            <w:tcW w:w="817" w:type="dxa"/>
            <w:shd w:val="clear" w:color="auto" w:fill="auto"/>
            <w:vAlign w:val="center"/>
          </w:tcPr>
          <w:p w:rsidR="00946E3D" w:rsidRPr="00575990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90" w:type="dxa"/>
            <w:gridSpan w:val="7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Немачки језик 5 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946E3D" w:rsidRPr="00491993" w:rsidRDefault="00532F7E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88" w:type="dxa"/>
            <w:gridSpan w:val="2"/>
            <w:shd w:val="clear" w:color="auto" w:fill="auto"/>
            <w:vAlign w:val="center"/>
          </w:tcPr>
          <w:p w:rsidR="00946E3D" w:rsidRPr="00491993" w:rsidRDefault="00532F7E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87" w:type="dxa"/>
            <w:shd w:val="clear" w:color="auto" w:fill="auto"/>
            <w:vAlign w:val="center"/>
          </w:tcPr>
          <w:p w:rsidR="00946E3D" w:rsidRPr="00491993" w:rsidRDefault="00532F7E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946E3D" w:rsidRPr="00491993" w:rsidTr="00946E3D">
        <w:trPr>
          <w:trHeight w:val="197"/>
        </w:trPr>
        <w:tc>
          <w:tcPr>
            <w:tcW w:w="817" w:type="dxa"/>
            <w:shd w:val="clear" w:color="auto" w:fill="auto"/>
            <w:vAlign w:val="center"/>
          </w:tcPr>
          <w:p w:rsidR="00946E3D" w:rsidRPr="00575990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90" w:type="dxa"/>
            <w:gridSpan w:val="7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46E3D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Немачки језик 6 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946E3D" w:rsidRPr="00491993" w:rsidRDefault="00AC5DDC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88" w:type="dxa"/>
            <w:gridSpan w:val="2"/>
            <w:shd w:val="clear" w:color="auto" w:fill="auto"/>
            <w:vAlign w:val="center"/>
          </w:tcPr>
          <w:p w:rsidR="00946E3D" w:rsidRPr="00491993" w:rsidRDefault="00AC5DDC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87" w:type="dxa"/>
            <w:shd w:val="clear" w:color="auto" w:fill="auto"/>
            <w:vAlign w:val="center"/>
          </w:tcPr>
          <w:p w:rsidR="00946E3D" w:rsidRPr="00491993" w:rsidRDefault="00AC5DDC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946E3D" w:rsidRPr="00491993" w:rsidTr="00946E3D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946E3D" w:rsidRPr="00575990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90" w:type="dxa"/>
            <w:gridSpan w:val="7"/>
            <w:shd w:val="clear" w:color="auto" w:fill="auto"/>
            <w:vAlign w:val="center"/>
          </w:tcPr>
          <w:p w:rsidR="00946E3D" w:rsidRPr="00491993" w:rsidRDefault="00AC5DDC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Немачки и српски језик у јавној комуникацији</w:t>
            </w: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946E3D" w:rsidRPr="00491993" w:rsidRDefault="00AC5DDC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вежбе</w:t>
            </w:r>
          </w:p>
        </w:tc>
        <w:tc>
          <w:tcPr>
            <w:tcW w:w="1488" w:type="dxa"/>
            <w:gridSpan w:val="2"/>
            <w:shd w:val="clear" w:color="auto" w:fill="auto"/>
            <w:vAlign w:val="center"/>
          </w:tcPr>
          <w:p w:rsidR="00946E3D" w:rsidRPr="00491993" w:rsidRDefault="00AC5DDC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ЈКК, Превођење</w:t>
            </w:r>
          </w:p>
        </w:tc>
        <w:tc>
          <w:tcPr>
            <w:tcW w:w="1587" w:type="dxa"/>
            <w:shd w:val="clear" w:color="auto" w:fill="auto"/>
            <w:vAlign w:val="center"/>
          </w:tcPr>
          <w:p w:rsidR="00946E3D" w:rsidRPr="00491993" w:rsidRDefault="00AC5DDC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946E3D" w:rsidRPr="00491993" w:rsidTr="00946E3D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946E3D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6.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90" w:type="dxa"/>
            <w:gridSpan w:val="7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88" w:type="dxa"/>
            <w:gridSpan w:val="2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87" w:type="dxa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46E3D" w:rsidRPr="00491993" w:rsidTr="00946E3D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946E3D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7.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90" w:type="dxa"/>
            <w:gridSpan w:val="7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88" w:type="dxa"/>
            <w:gridSpan w:val="2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87" w:type="dxa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46E3D" w:rsidRPr="00491993" w:rsidTr="00946E3D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946E3D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8.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90" w:type="dxa"/>
            <w:gridSpan w:val="7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88" w:type="dxa"/>
            <w:gridSpan w:val="2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87" w:type="dxa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46E3D" w:rsidRPr="00491993" w:rsidTr="00946E3D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946E3D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90" w:type="dxa"/>
            <w:gridSpan w:val="7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88" w:type="dxa"/>
            <w:gridSpan w:val="2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87" w:type="dxa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46E3D" w:rsidRPr="00491993" w:rsidTr="00946E3D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946E3D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10.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90" w:type="dxa"/>
            <w:gridSpan w:val="7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88" w:type="dxa"/>
            <w:gridSpan w:val="2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87" w:type="dxa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46E3D" w:rsidRPr="00491993" w:rsidTr="00946E3D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946E3D" w:rsidRPr="00575990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90" w:type="dxa"/>
            <w:gridSpan w:val="7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88" w:type="dxa"/>
            <w:gridSpan w:val="2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87" w:type="dxa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46E3D" w:rsidRPr="00491993" w:rsidTr="00946E3D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946E3D" w:rsidRPr="00575990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90" w:type="dxa"/>
            <w:gridSpan w:val="7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88" w:type="dxa"/>
            <w:gridSpan w:val="2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87" w:type="dxa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46E3D" w:rsidRPr="00491993" w:rsidTr="00946E3D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946E3D" w:rsidRPr="00575990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90" w:type="dxa"/>
            <w:gridSpan w:val="7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88" w:type="dxa"/>
            <w:gridSpan w:val="2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87" w:type="dxa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46E3D" w:rsidRPr="00491993" w:rsidTr="00946E3D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946E3D" w:rsidRPr="00575990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90" w:type="dxa"/>
            <w:gridSpan w:val="7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88" w:type="dxa"/>
            <w:gridSpan w:val="2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87" w:type="dxa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46E3D" w:rsidRPr="00491993" w:rsidTr="00946E3D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946E3D" w:rsidRPr="00575990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790" w:type="dxa"/>
            <w:gridSpan w:val="7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76" w:type="dxa"/>
            <w:gridSpan w:val="3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88" w:type="dxa"/>
            <w:gridSpan w:val="2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87" w:type="dxa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46E3D" w:rsidRPr="00491993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946E3D" w:rsidRPr="00491993" w:rsidTr="00946E3D">
        <w:trPr>
          <w:trHeight w:val="161"/>
        </w:trPr>
        <w:tc>
          <w:tcPr>
            <w:tcW w:w="991" w:type="dxa"/>
            <w:gridSpan w:val="2"/>
            <w:vAlign w:val="center"/>
          </w:tcPr>
          <w:p w:rsidR="00946E3D" w:rsidRPr="00491993" w:rsidRDefault="00946E3D" w:rsidP="00946E3D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:rsidR="00946E3D" w:rsidRPr="00C7428A" w:rsidRDefault="00532F7E" w:rsidP="00532F7E">
            <w:pPr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</w:pPr>
            <w:r w:rsidRPr="00C7428A">
              <w:rPr>
                <w:rFonts w:ascii="Times New Roman" w:hAnsi="Times New Roman"/>
                <w:sz w:val="20"/>
                <w:szCs w:val="20"/>
              </w:rPr>
              <w:t>Стојановић, Јована (2019). Валентност глагола са префиксом aus- у немачком језику и њихови еквиваленти у српском. Савремена проучавања језика и књижевности, Х/Књ. 1. Зборник радова са Х научног скупа младих филолога Србије, Универзитет у Крагујевцу, Филолошко-уметнички факултет, 61–75.</w:t>
            </w:r>
          </w:p>
        </w:tc>
      </w:tr>
      <w:tr w:rsidR="00946E3D" w:rsidRPr="00491993" w:rsidTr="00946E3D">
        <w:trPr>
          <w:trHeight w:val="188"/>
        </w:trPr>
        <w:tc>
          <w:tcPr>
            <w:tcW w:w="991" w:type="dxa"/>
            <w:gridSpan w:val="2"/>
            <w:vAlign w:val="center"/>
          </w:tcPr>
          <w:p w:rsidR="00946E3D" w:rsidRPr="00491993" w:rsidRDefault="00946E3D" w:rsidP="00946E3D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:rsidR="00946E3D" w:rsidRPr="00C7428A" w:rsidRDefault="00532F7E" w:rsidP="00532F7E">
            <w:pPr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C7428A">
              <w:rPr>
                <w:rFonts w:ascii="Times New Roman" w:hAnsi="Times New Roman"/>
                <w:sz w:val="20"/>
                <w:szCs w:val="20"/>
              </w:rPr>
              <w:t>Стојановић, Јована (у штампи). Прагматичке информације у двојезичним речницима за језички пар немачки и српски (или хрватски). Узданица,  XVIII (1), Јагодина: Факултет педагошких наука Универзитета у Крагујевцу.</w:t>
            </w:r>
          </w:p>
        </w:tc>
      </w:tr>
      <w:tr w:rsidR="00946E3D" w:rsidRPr="00491993" w:rsidTr="00946E3D">
        <w:trPr>
          <w:trHeight w:val="215"/>
        </w:trPr>
        <w:tc>
          <w:tcPr>
            <w:tcW w:w="991" w:type="dxa"/>
            <w:gridSpan w:val="2"/>
            <w:vAlign w:val="center"/>
          </w:tcPr>
          <w:p w:rsidR="00946E3D" w:rsidRPr="00491993" w:rsidRDefault="00946E3D" w:rsidP="00946E3D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:rsidR="00532F7E" w:rsidRPr="00C7428A" w:rsidRDefault="00532F7E" w:rsidP="00532F7E">
            <w:pPr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C7428A">
              <w:rPr>
                <w:rFonts w:ascii="Times New Roman" w:hAnsi="Times New Roman"/>
                <w:sz w:val="20"/>
                <w:szCs w:val="20"/>
              </w:rPr>
              <w:t>Stojanović, Jovana (2020). Pojmovne metafore u nastavi nemačkog kao stranog jezika – na primeru glagola sa prefiksom auf-. Jezici i kulture u vremenu i prostoru, 9, Univerzitet u Novom Sadu, Filozofski fakultet, 417–432.</w:t>
            </w:r>
          </w:p>
          <w:p w:rsidR="00946E3D" w:rsidRPr="00C7428A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46E3D" w:rsidRPr="00491993" w:rsidTr="00946E3D">
        <w:trPr>
          <w:trHeight w:val="161"/>
        </w:trPr>
        <w:tc>
          <w:tcPr>
            <w:tcW w:w="991" w:type="dxa"/>
            <w:gridSpan w:val="2"/>
            <w:vAlign w:val="center"/>
          </w:tcPr>
          <w:p w:rsidR="00946E3D" w:rsidRPr="00491993" w:rsidRDefault="00946E3D" w:rsidP="00946E3D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46E3D" w:rsidRPr="00491993" w:rsidTr="00946E3D">
        <w:trPr>
          <w:trHeight w:val="98"/>
        </w:trPr>
        <w:tc>
          <w:tcPr>
            <w:tcW w:w="991" w:type="dxa"/>
            <w:gridSpan w:val="2"/>
            <w:vAlign w:val="center"/>
          </w:tcPr>
          <w:p w:rsidR="00946E3D" w:rsidRPr="00491993" w:rsidRDefault="00946E3D" w:rsidP="00946E3D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bookmarkStart w:id="0" w:name="_GoBack"/>
            <w:bookmarkEnd w:id="0"/>
          </w:p>
        </w:tc>
      </w:tr>
      <w:tr w:rsidR="00946E3D" w:rsidRPr="00491993" w:rsidTr="00946E3D">
        <w:trPr>
          <w:trHeight w:val="170"/>
        </w:trPr>
        <w:tc>
          <w:tcPr>
            <w:tcW w:w="991" w:type="dxa"/>
            <w:gridSpan w:val="2"/>
            <w:vAlign w:val="center"/>
          </w:tcPr>
          <w:p w:rsidR="00946E3D" w:rsidRPr="00491993" w:rsidRDefault="00946E3D" w:rsidP="00946E3D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46E3D" w:rsidRPr="00491993" w:rsidTr="00946E3D">
        <w:trPr>
          <w:trHeight w:val="251"/>
        </w:trPr>
        <w:tc>
          <w:tcPr>
            <w:tcW w:w="991" w:type="dxa"/>
            <w:gridSpan w:val="2"/>
            <w:vAlign w:val="center"/>
          </w:tcPr>
          <w:p w:rsidR="00946E3D" w:rsidRPr="00491993" w:rsidRDefault="00946E3D" w:rsidP="00946E3D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46E3D" w:rsidRPr="00491993" w:rsidTr="00946E3D">
        <w:trPr>
          <w:trHeight w:val="251"/>
        </w:trPr>
        <w:tc>
          <w:tcPr>
            <w:tcW w:w="991" w:type="dxa"/>
            <w:gridSpan w:val="2"/>
            <w:vAlign w:val="center"/>
          </w:tcPr>
          <w:p w:rsidR="00946E3D" w:rsidRPr="00491993" w:rsidRDefault="00946E3D" w:rsidP="00946E3D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46E3D" w:rsidRPr="00491993" w:rsidTr="00946E3D">
        <w:trPr>
          <w:trHeight w:val="89"/>
        </w:trPr>
        <w:tc>
          <w:tcPr>
            <w:tcW w:w="991" w:type="dxa"/>
            <w:gridSpan w:val="2"/>
            <w:vAlign w:val="center"/>
          </w:tcPr>
          <w:p w:rsidR="00946E3D" w:rsidRPr="00491993" w:rsidRDefault="00946E3D" w:rsidP="00946E3D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46E3D" w:rsidRPr="00491993" w:rsidTr="00946E3D">
        <w:trPr>
          <w:trHeight w:val="125"/>
        </w:trPr>
        <w:tc>
          <w:tcPr>
            <w:tcW w:w="991" w:type="dxa"/>
            <w:gridSpan w:val="2"/>
            <w:vAlign w:val="center"/>
          </w:tcPr>
          <w:p w:rsidR="00946E3D" w:rsidRPr="00491993" w:rsidRDefault="00946E3D" w:rsidP="00946E3D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46E3D" w:rsidRPr="00491993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946E3D" w:rsidRPr="00491993" w:rsidTr="00946E3D">
        <w:trPr>
          <w:trHeight w:val="251"/>
        </w:trPr>
        <w:tc>
          <w:tcPr>
            <w:tcW w:w="4814" w:type="dxa"/>
            <w:gridSpan w:val="8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4950" w:type="dxa"/>
            <w:gridSpan w:val="8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46E3D" w:rsidRPr="00491993" w:rsidTr="00946E3D">
        <w:trPr>
          <w:trHeight w:val="269"/>
        </w:trPr>
        <w:tc>
          <w:tcPr>
            <w:tcW w:w="4814" w:type="dxa"/>
            <w:gridSpan w:val="8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4950" w:type="dxa"/>
            <w:gridSpan w:val="8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46E3D" w:rsidRPr="00491993" w:rsidTr="00946E3D">
        <w:trPr>
          <w:trHeight w:val="278"/>
        </w:trPr>
        <w:tc>
          <w:tcPr>
            <w:tcW w:w="4814" w:type="dxa"/>
            <w:gridSpan w:val="8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1588" w:type="dxa"/>
            <w:gridSpan w:val="4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</w:p>
        </w:tc>
        <w:tc>
          <w:tcPr>
            <w:tcW w:w="3362" w:type="dxa"/>
            <w:gridSpan w:val="4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</w:p>
        </w:tc>
      </w:tr>
      <w:tr w:rsidR="00946E3D" w:rsidRPr="00491993" w:rsidTr="00946E3D">
        <w:trPr>
          <w:trHeight w:val="323"/>
        </w:trPr>
        <w:tc>
          <w:tcPr>
            <w:tcW w:w="2845" w:type="dxa"/>
            <w:gridSpan w:val="4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  <w:r w:rsidR="00532F7E">
              <w:rPr>
                <w:rFonts w:ascii="Times New Roman" w:hAnsi="Times New Roman"/>
                <w:sz w:val="20"/>
                <w:szCs w:val="20"/>
                <w:lang w:val="sr-Cyrl-CS"/>
              </w:rPr>
              <w:br/>
            </w:r>
          </w:p>
        </w:tc>
        <w:tc>
          <w:tcPr>
            <w:tcW w:w="6919" w:type="dxa"/>
            <w:gridSpan w:val="12"/>
            <w:vAlign w:val="center"/>
          </w:tcPr>
          <w:p w:rsidR="00946E3D" w:rsidRPr="00491993" w:rsidRDefault="00532F7E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32F7E">
              <w:rPr>
                <w:rFonts w:ascii="Times New Roman" w:hAnsi="Times New Roman"/>
                <w:sz w:val="20"/>
                <w:szCs w:val="20"/>
                <w:lang w:val="sr-Cyrl-CS"/>
              </w:rPr>
              <w:t>Стручни курс за германисте "Themenkurs Germanistik: Linguistik, Literatur, DaF, Medien" Universität Duisburg-Essen (DAAD стипендија) (2014); OeAD стипендија (Институт за транслатологију Универзитета у Бечу, програм CEEPUS (2016); методичка пракса у Трећој београдској гимназији (2016); преводилачкa праксa у фирми Иолар (Iolar) (2016).</w:t>
            </w:r>
          </w:p>
        </w:tc>
      </w:tr>
      <w:tr w:rsidR="00946E3D" w:rsidRPr="00491993" w:rsidTr="00946E3D">
        <w:trPr>
          <w:trHeight w:val="179"/>
        </w:trPr>
        <w:tc>
          <w:tcPr>
            <w:tcW w:w="3991" w:type="dxa"/>
            <w:gridSpan w:val="6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5773" w:type="dxa"/>
            <w:gridSpan w:val="10"/>
            <w:vAlign w:val="center"/>
          </w:tcPr>
          <w:p w:rsidR="00946E3D" w:rsidRPr="00491993" w:rsidRDefault="00946E3D" w:rsidP="00946E3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:rsidR="00837D55" w:rsidRDefault="00C7428A" w:rsidP="002A5DBF"/>
    <w:sectPr w:rsidR="00837D55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2B2F"/>
    <w:rsid w:val="00026763"/>
    <w:rsid w:val="000A5FD2"/>
    <w:rsid w:val="001419C1"/>
    <w:rsid w:val="002A5DBF"/>
    <w:rsid w:val="00354285"/>
    <w:rsid w:val="00411D99"/>
    <w:rsid w:val="0049245B"/>
    <w:rsid w:val="004F4950"/>
    <w:rsid w:val="00532F7E"/>
    <w:rsid w:val="00575990"/>
    <w:rsid w:val="005E220A"/>
    <w:rsid w:val="005E29C5"/>
    <w:rsid w:val="0079541F"/>
    <w:rsid w:val="007C2981"/>
    <w:rsid w:val="00917D1C"/>
    <w:rsid w:val="00946E3D"/>
    <w:rsid w:val="00A2225C"/>
    <w:rsid w:val="00AC0C03"/>
    <w:rsid w:val="00AC5DDC"/>
    <w:rsid w:val="00C0386B"/>
    <w:rsid w:val="00C14272"/>
    <w:rsid w:val="00C436F6"/>
    <w:rsid w:val="00C5674B"/>
    <w:rsid w:val="00C72B2F"/>
    <w:rsid w:val="00C7378E"/>
    <w:rsid w:val="00C7428A"/>
    <w:rsid w:val="00E9190C"/>
    <w:rsid w:val="00F2040B"/>
    <w:rsid w:val="00F76997"/>
    <w:rsid w:val="00F77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38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48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03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38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2</Pages>
  <Words>394</Words>
  <Characters>2249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8</cp:revision>
  <dcterms:created xsi:type="dcterms:W3CDTF">2022-06-23T19:07:00Z</dcterms:created>
  <dcterms:modified xsi:type="dcterms:W3CDTF">2023-03-15T19:42:00Z</dcterms:modified>
</cp:coreProperties>
</file>