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Јулиа Поповић</w:t>
            </w:r>
          </w:p>
        </w:tc>
      </w:tr>
      <w:tr w:rsidR="002A5DBF" w:rsidRPr="00491993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асистент</w:t>
            </w:r>
          </w:p>
        </w:tc>
      </w:tr>
      <w:tr w:rsidR="002A5DBF" w:rsidRPr="00491993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Универзитета у Београду </w:t>
            </w:r>
          </w:p>
        </w:tc>
      </w:tr>
      <w:tr w:rsidR="002A5DBF" w:rsidRPr="00491993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2021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6A7A6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575ACE" w:rsidP="006A7A6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</w:t>
            </w:r>
            <w:r w:rsidR="006A7A66">
              <w:rPr>
                <w:rFonts w:ascii="Times New Roman" w:hAnsi="Times New Roman"/>
                <w:sz w:val="20"/>
                <w:szCs w:val="20"/>
                <w:lang w:val="sr-Cyrl-CS"/>
              </w:rPr>
              <w:t>ан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истика</w:t>
            </w:r>
          </w:p>
        </w:tc>
      </w:tr>
      <w:tr w:rsidR="002A5DBF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2014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6A7A6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2012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6A7A6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6A7A6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81128D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128D">
              <w:rPr>
                <w:rFonts w:ascii="Times New Roman" w:hAnsi="Times New Roman"/>
                <w:sz w:val="20"/>
                <w:szCs w:val="20"/>
              </w:rPr>
              <w:t>1417011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Увод у гермнаистику 1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Вежба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ACE" w:rsidRPr="00491993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81128D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128D">
              <w:rPr>
                <w:rFonts w:ascii="Times New Roman" w:hAnsi="Times New Roman"/>
                <w:sz w:val="20"/>
                <w:szCs w:val="20"/>
              </w:rPr>
              <w:t>1417012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Увод у германистику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Вежба 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C9693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ACE" w:rsidRPr="00491993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81128D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128D">
              <w:rPr>
                <w:rFonts w:ascii="Times New Roman" w:hAnsi="Times New Roman"/>
                <w:sz w:val="20"/>
                <w:szCs w:val="20"/>
              </w:rPr>
              <w:t>1417023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Превоћење за германисте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575AC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Вежба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C9693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ACE" w:rsidRPr="00491993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81128D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128D">
              <w:rPr>
                <w:rFonts w:ascii="Times New Roman" w:hAnsi="Times New Roman"/>
                <w:sz w:val="20"/>
                <w:szCs w:val="20"/>
              </w:rPr>
              <w:t>1417024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Превоћење за германисте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Вежба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C9693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81128D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128D">
              <w:rPr>
                <w:rFonts w:ascii="Times New Roman" w:hAnsi="Times New Roman"/>
                <w:sz w:val="20"/>
                <w:szCs w:val="20"/>
              </w:rPr>
              <w:t>1417075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Немачки језик 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Вежба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C9693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81128D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128D">
              <w:rPr>
                <w:rFonts w:ascii="Times New Roman" w:hAnsi="Times New Roman"/>
                <w:sz w:val="20"/>
                <w:szCs w:val="20"/>
              </w:rPr>
              <w:t>1417076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Немачки јез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ик 4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Вежба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C9693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ACE" w:rsidRPr="00575990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575ACE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6A7A66" w:rsidRPr="006A7A66" w:rsidRDefault="006A7A66" w:rsidP="006A7A6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A7A66">
              <w:rPr>
                <w:rFonts w:ascii="Times New Roman" w:hAnsi="Times New Roman"/>
                <w:sz w:val="20"/>
                <w:szCs w:val="20"/>
                <w:lang w:val="sr-Cyrl-CS"/>
              </w:rPr>
              <w:t>Поповић, Ј., Вукајловић, Н. &amp; Фолштет, Н. (2021). Fernsehkinder an der Universität</w:t>
            </w:r>
          </w:p>
          <w:p w:rsidR="00575ACE" w:rsidRPr="00491993" w:rsidRDefault="006A7A66" w:rsidP="006A7A6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A7A66">
              <w:rPr>
                <w:rFonts w:ascii="Times New Roman" w:hAnsi="Times New Roman"/>
                <w:sz w:val="20"/>
                <w:szCs w:val="20"/>
                <w:lang w:val="sr-Cyrl-CS"/>
              </w:rPr>
              <w:t>Belgrad. Информатологија 54, 1–2, 22–33.</w:t>
            </w:r>
          </w:p>
        </w:tc>
      </w:tr>
      <w:tr w:rsidR="00575ACE" w:rsidRPr="00491993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575ACE" w:rsidRPr="00491993" w:rsidRDefault="00575AC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575ACE" w:rsidRPr="00491993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575ACE" w:rsidRPr="00491993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ACE" w:rsidRPr="00491993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:rsidR="00575ACE" w:rsidRPr="00491993" w:rsidRDefault="00575AC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Default="0081128D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354285"/>
    <w:rsid w:val="00411D99"/>
    <w:rsid w:val="00443375"/>
    <w:rsid w:val="0049245B"/>
    <w:rsid w:val="004F4950"/>
    <w:rsid w:val="00575990"/>
    <w:rsid w:val="00575ACE"/>
    <w:rsid w:val="005E220A"/>
    <w:rsid w:val="005E29C5"/>
    <w:rsid w:val="006A7A66"/>
    <w:rsid w:val="0079541F"/>
    <w:rsid w:val="007C2981"/>
    <w:rsid w:val="0081128D"/>
    <w:rsid w:val="00917D1C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9</cp:revision>
  <dcterms:created xsi:type="dcterms:W3CDTF">2022-06-23T19:07:00Z</dcterms:created>
  <dcterms:modified xsi:type="dcterms:W3CDTF">2023-03-15T19:46:00Z</dcterms:modified>
</cp:coreProperties>
</file>