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2"/>
        <w:gridCol w:w="174"/>
        <w:gridCol w:w="832"/>
        <w:gridCol w:w="718"/>
        <w:gridCol w:w="90"/>
        <w:gridCol w:w="1273"/>
        <w:gridCol w:w="720"/>
        <w:gridCol w:w="251"/>
        <w:gridCol w:w="478"/>
        <w:gridCol w:w="332"/>
        <w:gridCol w:w="679"/>
        <w:gridCol w:w="555"/>
        <w:gridCol w:w="550"/>
        <w:gridCol w:w="270"/>
        <w:gridCol w:w="1424"/>
      </w:tblGrid>
      <w:tr w:rsidR="007E330F" w:rsidTr="0054337D">
        <w:trPr>
          <w:trHeight w:val="350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BE6829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Марија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Хркаловић</w:t>
            </w:r>
            <w:proofErr w:type="spellEnd"/>
          </w:p>
        </w:tc>
      </w:tr>
      <w:tr w:rsidR="007E330F" w:rsidTr="0054337D">
        <w:trPr>
          <w:trHeight w:val="260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829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Асистент</w:t>
            </w:r>
          </w:p>
        </w:tc>
      </w:tr>
      <w:tr w:rsidR="007E330F" w:rsidRPr="00625D5F" w:rsidTr="0054337D">
        <w:trPr>
          <w:trHeight w:val="427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2071D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7E330F" w:rsidTr="0054337D">
        <w:trPr>
          <w:trHeight w:val="427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Албанологија</w:t>
            </w:r>
          </w:p>
        </w:tc>
      </w:tr>
      <w:tr w:rsidR="007E330F" w:rsidTr="007E330F">
        <w:trPr>
          <w:trHeight w:val="19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54337D" w:rsidRPr="00625D5F" w:rsidTr="0054337D">
        <w:trPr>
          <w:trHeight w:val="427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2071DA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071DA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625D5F" w:rsidTr="00ED286B">
        <w:trPr>
          <w:trHeight w:val="215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Pr="008D3AD2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8D3AD2">
              <w:rPr>
                <w:rFonts w:ascii="Times New Roman" w:eastAsia="Times New Roman" w:hAnsi="Times New Roman"/>
                <w:sz w:val="20"/>
                <w:szCs w:val="20"/>
              </w:rPr>
              <w:t>03.12.2019.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071DA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D5F" w:rsidRDefault="00625D5F">
            <w:r w:rsidRPr="000149C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625D5F" w:rsidTr="00625D5F">
        <w:trPr>
          <w:trHeight w:val="251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 w:rsidP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D5F" w:rsidRDefault="00625D5F"/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25D5F" w:rsidTr="00ED286B">
        <w:trPr>
          <w:trHeight w:val="251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D5F" w:rsidRDefault="00625D5F"/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25D5F" w:rsidTr="00ED286B">
        <w:trPr>
          <w:trHeight w:val="170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D5F" w:rsidRDefault="00625D5F"/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25D5F" w:rsidTr="00ED286B">
        <w:trPr>
          <w:trHeight w:val="197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30.09.2015.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071DA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D5F" w:rsidRDefault="00625D5F">
            <w:r w:rsidRPr="000149C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5F" w:rsidRDefault="00625D5F" w:rsidP="00BB5FEC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625D5F" w:rsidTr="00ED286B">
        <w:trPr>
          <w:trHeight w:val="233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 w:rsidP="00383CC8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24.09.2013.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071DA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D5F" w:rsidRDefault="00625D5F">
            <w:r w:rsidRPr="000149C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D5F" w:rsidRDefault="00625D5F" w:rsidP="00BB5FEC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7E330F" w:rsidRPr="00625D5F" w:rsidTr="007E330F">
        <w:trPr>
          <w:trHeight w:val="42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2071DA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2071D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54337D" w:rsidTr="0054337D">
        <w:trPr>
          <w:trHeight w:val="822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54337D" w:rsidTr="0054337D">
        <w:trPr>
          <w:trHeight w:val="242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1</w:t>
            </w:r>
            <w:r w:rsidR="007E330F" w:rsidRPr="0054337D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260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2</w:t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OAC</w:t>
            </w:r>
          </w:p>
        </w:tc>
      </w:tr>
      <w:tr w:rsidR="0054337D" w:rsidTr="0054337D">
        <w:trPr>
          <w:trHeight w:val="161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3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4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54337D" w:rsidRPr="0054337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54337D" w:rsidRPr="0054337D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7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8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3</w:t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4</w:t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1</w:t>
            </w:r>
            <w:r w:rsidR="007E330F" w:rsidRPr="0054337D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2</w:t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278EB" w:rsidRDefault="0054337D" w:rsidP="0054337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5278EB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278EB" w:rsidRDefault="0054337D" w:rsidP="0054337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5278EB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829" w:rsidRPr="002071DA" w:rsidRDefault="00BE6829" w:rsidP="00BE6829">
            <w:pP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2071DA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Савремени албански језик - језичке</w:t>
            </w:r>
          </w:p>
          <w:p w:rsidR="007E330F" w:rsidRPr="002071DA" w:rsidRDefault="00BE6829" w:rsidP="00BE6829">
            <w:pP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2071DA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вештине и конверзација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  <w:p w:rsidR="002071DA" w:rsidRPr="002071DA" w:rsidRDefault="002071DA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Превођење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BE682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7E330F" w:rsidRPr="00625D5F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  <w:tc>
          <w:tcPr>
            <w:tcW w:w="834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625D5F" w:rsidTr="007E330F">
        <w:trPr>
          <w:trHeight w:val="42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625D5F" w:rsidP="00625D5F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5D5F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“Прилог биографији Хенрика Барића”, Монографија поводом 101. годишњице учења албанског језика на Универзитету у Београду / Monografi me rastin e 101-vjetorit të mësimdhënies së gjuhës shqipe në Universitetin e Beogradit. Филолошки факултет Универзитета у Београду, 2022., стр. 39-58. ISBN 978-86-6153-699-1</w:t>
            </w:r>
            <w:bookmarkStart w:id="0" w:name="_GoBack"/>
            <w:bookmarkEnd w:id="0"/>
          </w:p>
        </w:tc>
      </w:tr>
      <w:tr w:rsidR="007E330F" w:rsidRPr="00625D5F" w:rsidTr="0054337D">
        <w:trPr>
          <w:trHeight w:val="125"/>
        </w:trPr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  <w:tc>
          <w:tcPr>
            <w:tcW w:w="81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2071DA" w:rsidRDefault="007E330F" w:rsidP="007E33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7E330F" w:rsidTr="007E330F">
        <w:trPr>
          <w:trHeight w:val="42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Укупан број цитата: </w:t>
            </w:r>
          </w:p>
        </w:tc>
      </w:tr>
      <w:tr w:rsidR="007E330F" w:rsidRPr="00625D5F" w:rsidTr="0054337D">
        <w:trPr>
          <w:trHeight w:val="251"/>
        </w:trPr>
        <w:tc>
          <w:tcPr>
            <w:tcW w:w="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Tr="0054337D">
        <w:trPr>
          <w:trHeight w:val="269"/>
        </w:trPr>
        <w:tc>
          <w:tcPr>
            <w:tcW w:w="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2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Домаћи: </w:t>
            </w:r>
          </w:p>
        </w:tc>
        <w:tc>
          <w:tcPr>
            <w:tcW w:w="2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Међународни: </w:t>
            </w:r>
          </w:p>
        </w:tc>
      </w:tr>
      <w:tr w:rsidR="007E330F" w:rsidTr="0054337D">
        <w:trPr>
          <w:trHeight w:val="278"/>
        </w:trPr>
        <w:tc>
          <w:tcPr>
            <w:tcW w:w="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4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625D5F" w:rsidTr="0054337D">
        <w:trPr>
          <w:trHeight w:val="323"/>
        </w:trPr>
        <w:tc>
          <w:tcPr>
            <w:tcW w:w="34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66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625D5F" w:rsidTr="00850884">
        <w:trPr>
          <w:trHeight w:val="179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2071DA" w:rsidRDefault="007E33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2071DA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</w:tbl>
    <w:p w:rsidR="007E330F" w:rsidRPr="002071DA" w:rsidRDefault="007E330F" w:rsidP="007E330F">
      <w:pPr>
        <w:rPr>
          <w:lang w:val="ru-RU"/>
        </w:rPr>
      </w:pPr>
    </w:p>
    <w:p w:rsidR="008004F2" w:rsidRPr="002071DA" w:rsidRDefault="008004F2">
      <w:pPr>
        <w:rPr>
          <w:lang w:val="ru-RU"/>
        </w:rPr>
      </w:pPr>
    </w:p>
    <w:sectPr w:rsidR="008004F2" w:rsidRPr="002071DA" w:rsidSect="008004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E330F"/>
    <w:rsid w:val="002071DA"/>
    <w:rsid w:val="00287BF7"/>
    <w:rsid w:val="00383CC8"/>
    <w:rsid w:val="005278EB"/>
    <w:rsid w:val="0054337D"/>
    <w:rsid w:val="00625D5F"/>
    <w:rsid w:val="007E330F"/>
    <w:rsid w:val="008004F2"/>
    <w:rsid w:val="00877448"/>
    <w:rsid w:val="008D3AD2"/>
    <w:rsid w:val="009009BA"/>
    <w:rsid w:val="00933A6B"/>
    <w:rsid w:val="009A19F6"/>
    <w:rsid w:val="00B953E9"/>
    <w:rsid w:val="00BE6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30F"/>
    <w:pPr>
      <w:spacing w:after="0" w:line="240" w:lineRule="auto"/>
    </w:pPr>
    <w:rPr>
      <w:rFonts w:ascii="Calibri" w:eastAsia="Calibri" w:hAnsi="Calibri"/>
      <w:sz w:val="22"/>
      <w:szCs w:val="22"/>
    </w:rPr>
  </w:style>
  <w:style w:type="paragraph" w:styleId="Heading3">
    <w:name w:val="heading 3"/>
    <w:basedOn w:val="Normal"/>
    <w:next w:val="Normal"/>
    <w:link w:val="Heading3Char"/>
    <w:unhideWhenUsed/>
    <w:qFormat/>
    <w:rsid w:val="007E330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E330F"/>
    <w:rPr>
      <w:rFonts w:ascii="Cambria" w:eastAsia="Times New Roman" w:hAnsi="Cambria"/>
      <w:b/>
      <w:bCs/>
      <w:sz w:val="26"/>
      <w:szCs w:val="26"/>
      <w:lang w:val="en-GB"/>
    </w:rPr>
  </w:style>
  <w:style w:type="character" w:styleId="Hyperlink">
    <w:name w:val="Hyperlink"/>
    <w:semiHidden/>
    <w:unhideWhenUsed/>
    <w:rsid w:val="007E330F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7E33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7E330F"/>
    <w:rPr>
      <w:rFonts w:ascii="Courier New" w:eastAsia="Times New Roman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unhideWhenUsed/>
    <w:rsid w:val="007E330F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markedcontent">
    <w:name w:val="markedcontent"/>
    <w:rsid w:val="007E330F"/>
  </w:style>
  <w:style w:type="character" w:customStyle="1" w:styleId="A4">
    <w:name w:val="A4"/>
    <w:uiPriority w:val="99"/>
    <w:rsid w:val="007E330F"/>
    <w:rPr>
      <w:color w:val="211D1E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8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330</Words>
  <Characters>1883</Characters>
  <Application>Microsoft Office Word</Application>
  <DocSecurity>0</DocSecurity>
  <Lines>15</Lines>
  <Paragraphs>4</Paragraphs>
  <ScaleCrop>false</ScaleCrop>
  <Company/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jelen</cp:lastModifiedBy>
  <cp:revision>7</cp:revision>
  <dcterms:created xsi:type="dcterms:W3CDTF">2022-09-20T09:38:00Z</dcterms:created>
  <dcterms:modified xsi:type="dcterms:W3CDTF">2023-03-15T19:57:00Z</dcterms:modified>
</cp:coreProperties>
</file>