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00"/>
        <w:gridCol w:w="956"/>
        <w:gridCol w:w="950"/>
        <w:gridCol w:w="119"/>
        <w:gridCol w:w="940"/>
        <w:gridCol w:w="35"/>
        <w:gridCol w:w="755"/>
        <w:gridCol w:w="263"/>
        <w:gridCol w:w="513"/>
        <w:gridCol w:w="367"/>
        <w:gridCol w:w="473"/>
        <w:gridCol w:w="323"/>
        <w:gridCol w:w="1127"/>
        <w:gridCol w:w="331"/>
        <w:gridCol w:w="1596"/>
      </w:tblGrid>
      <w:tr w:rsidR="002A5DBF" w:rsidRPr="00491993" w14:paraId="63D7225A" w14:textId="77777777" w:rsidTr="00156B4F">
        <w:trPr>
          <w:trHeight w:val="350"/>
        </w:trPr>
        <w:tc>
          <w:tcPr>
            <w:tcW w:w="5034" w:type="dxa"/>
            <w:gridSpan w:val="9"/>
            <w:vAlign w:val="center"/>
          </w:tcPr>
          <w:p w14:paraId="7892FF4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30" w:type="dxa"/>
            <w:gridSpan w:val="7"/>
            <w:vAlign w:val="center"/>
          </w:tcPr>
          <w:p w14:paraId="3A582D85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Марко Петрић</w:t>
            </w:r>
          </w:p>
        </w:tc>
      </w:tr>
      <w:tr w:rsidR="002A5DBF" w:rsidRPr="00491993" w14:paraId="440524A0" w14:textId="77777777" w:rsidTr="00156B4F">
        <w:trPr>
          <w:trHeight w:val="260"/>
        </w:trPr>
        <w:tc>
          <w:tcPr>
            <w:tcW w:w="5034" w:type="dxa"/>
            <w:gridSpan w:val="9"/>
            <w:vAlign w:val="center"/>
          </w:tcPr>
          <w:p w14:paraId="4F4DCB2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30" w:type="dxa"/>
            <w:gridSpan w:val="7"/>
            <w:vAlign w:val="center"/>
          </w:tcPr>
          <w:p w14:paraId="7676BB87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лектор</w:t>
            </w:r>
          </w:p>
        </w:tc>
      </w:tr>
      <w:tr w:rsidR="002A5DBF" w:rsidRPr="00491993" w14:paraId="01D9C7A1" w14:textId="77777777" w:rsidTr="00156B4F">
        <w:trPr>
          <w:trHeight w:val="427"/>
        </w:trPr>
        <w:tc>
          <w:tcPr>
            <w:tcW w:w="5034" w:type="dxa"/>
            <w:gridSpan w:val="9"/>
            <w:vAlign w:val="center"/>
          </w:tcPr>
          <w:p w14:paraId="145AEE4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30" w:type="dxa"/>
            <w:gridSpan w:val="7"/>
            <w:vAlign w:val="center"/>
          </w:tcPr>
          <w:p w14:paraId="7F733589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</w:tr>
      <w:tr w:rsidR="002A5DBF" w:rsidRPr="00491993" w14:paraId="08948DB6" w14:textId="77777777" w:rsidTr="00156B4F">
        <w:trPr>
          <w:trHeight w:val="427"/>
        </w:trPr>
        <w:tc>
          <w:tcPr>
            <w:tcW w:w="5034" w:type="dxa"/>
            <w:gridSpan w:val="9"/>
            <w:vAlign w:val="center"/>
          </w:tcPr>
          <w:p w14:paraId="1ACC0C8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30" w:type="dxa"/>
            <w:gridSpan w:val="7"/>
            <w:vAlign w:val="center"/>
          </w:tcPr>
          <w:p w14:paraId="21099B39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2A5DBF" w:rsidRPr="00491993" w14:paraId="03B0FF04" w14:textId="77777777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14:paraId="460D34D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491993" w14:paraId="1B787F92" w14:textId="77777777" w:rsidTr="00156B4F">
        <w:trPr>
          <w:trHeight w:val="427"/>
        </w:trPr>
        <w:tc>
          <w:tcPr>
            <w:tcW w:w="3041" w:type="dxa"/>
            <w:gridSpan w:val="5"/>
            <w:vAlign w:val="center"/>
          </w:tcPr>
          <w:p w14:paraId="3833E6F0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A2F5EA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464F01DD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600742EA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119EFDBA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2A5DBF" w:rsidRPr="00491993" w14:paraId="5A6C2CAD" w14:textId="77777777" w:rsidTr="00156B4F">
        <w:trPr>
          <w:trHeight w:val="215"/>
        </w:trPr>
        <w:tc>
          <w:tcPr>
            <w:tcW w:w="3041" w:type="dxa"/>
            <w:gridSpan w:val="5"/>
            <w:vAlign w:val="center"/>
          </w:tcPr>
          <w:p w14:paraId="78C2C3F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975" w:type="dxa"/>
            <w:gridSpan w:val="2"/>
            <w:vAlign w:val="center"/>
          </w:tcPr>
          <w:p w14:paraId="62E43F28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2021.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6957C15D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66A1F2D6" w14:textId="5F577C99" w:rsidR="002A5DBF" w:rsidRPr="00156B4F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Филологија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6DEDE4B7" w14:textId="37766656" w:rsidR="002A5DBF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2A5DBF" w:rsidRPr="00491993" w14:paraId="63AB1CAD" w14:textId="77777777" w:rsidTr="00156B4F">
        <w:trPr>
          <w:trHeight w:val="251"/>
        </w:trPr>
        <w:tc>
          <w:tcPr>
            <w:tcW w:w="3041" w:type="dxa"/>
            <w:gridSpan w:val="5"/>
            <w:vAlign w:val="center"/>
          </w:tcPr>
          <w:p w14:paraId="02FACDC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75" w:type="dxa"/>
            <w:gridSpan w:val="2"/>
            <w:vAlign w:val="center"/>
          </w:tcPr>
          <w:p w14:paraId="6AB5187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407890E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6C5AFE0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79D10B4A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027060F9" w14:textId="77777777" w:rsidTr="00156B4F">
        <w:trPr>
          <w:trHeight w:val="251"/>
        </w:trPr>
        <w:tc>
          <w:tcPr>
            <w:tcW w:w="3041" w:type="dxa"/>
            <w:gridSpan w:val="5"/>
            <w:vAlign w:val="center"/>
          </w:tcPr>
          <w:p w14:paraId="3678105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975" w:type="dxa"/>
            <w:gridSpan w:val="2"/>
            <w:vAlign w:val="center"/>
          </w:tcPr>
          <w:p w14:paraId="3718686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3E69D5C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7D3A895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49B3668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3B5EAED5" w14:textId="77777777" w:rsidTr="00156B4F">
        <w:trPr>
          <w:trHeight w:val="170"/>
        </w:trPr>
        <w:tc>
          <w:tcPr>
            <w:tcW w:w="3041" w:type="dxa"/>
            <w:gridSpan w:val="5"/>
            <w:vAlign w:val="center"/>
          </w:tcPr>
          <w:p w14:paraId="2C44D87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75" w:type="dxa"/>
            <w:gridSpan w:val="2"/>
            <w:vAlign w:val="center"/>
          </w:tcPr>
          <w:p w14:paraId="68314D4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466EC44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226BF08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21F7D2C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58BA5831" w14:textId="77777777" w:rsidTr="00156B4F">
        <w:trPr>
          <w:trHeight w:val="197"/>
        </w:trPr>
        <w:tc>
          <w:tcPr>
            <w:tcW w:w="3041" w:type="dxa"/>
            <w:gridSpan w:val="5"/>
            <w:vAlign w:val="center"/>
          </w:tcPr>
          <w:p w14:paraId="3A65E93C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975" w:type="dxa"/>
            <w:gridSpan w:val="2"/>
            <w:vAlign w:val="center"/>
          </w:tcPr>
          <w:p w14:paraId="72B1840D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2021.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1F23DE16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3E0BB31B" w14:textId="3853704C" w:rsidR="002A5DBF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Филологија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61E2E6BA" w14:textId="3CF82F74" w:rsidR="002A5DBF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2A5DBF" w:rsidRPr="00491993" w14:paraId="2B0AC44D" w14:textId="77777777" w:rsidTr="00156B4F">
        <w:trPr>
          <w:trHeight w:val="233"/>
        </w:trPr>
        <w:tc>
          <w:tcPr>
            <w:tcW w:w="3041" w:type="dxa"/>
            <w:gridSpan w:val="5"/>
            <w:vAlign w:val="center"/>
          </w:tcPr>
          <w:p w14:paraId="7FD63BD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75" w:type="dxa"/>
            <w:gridSpan w:val="2"/>
            <w:vAlign w:val="center"/>
          </w:tcPr>
          <w:p w14:paraId="58C2CAD3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2020.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43EBD625" w14:textId="77777777" w:rsidR="002A5DBF" w:rsidRPr="00491993" w:rsidRDefault="009D76C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23" w:type="dxa"/>
            <w:gridSpan w:val="3"/>
            <w:shd w:val="clear" w:color="auto" w:fill="auto"/>
            <w:vAlign w:val="center"/>
          </w:tcPr>
          <w:p w14:paraId="49832CF2" w14:textId="21B0EA60" w:rsidR="002A5DBF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Филологија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48602225" w14:textId="44F97764" w:rsidR="002A5DBF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2A5DBF" w:rsidRPr="00491993" w14:paraId="0BA29B15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5719962A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2A5DBF" w:rsidRPr="00491993" w14:paraId="39D0AD6C" w14:textId="77777777" w:rsidTr="00156B4F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14:paraId="78243597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2028CE34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587B6D8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1226405F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60802BF1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0229591" w14:textId="77777777"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2A5DBF" w:rsidRPr="00491993" w14:paraId="29BC436F" w14:textId="77777777" w:rsidTr="00156B4F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14:paraId="1599E898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C7CD953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B6ADA">
              <w:rPr>
                <w:rFonts w:ascii="Times New Roman" w:hAnsi="Times New Roman"/>
                <w:sz w:val="20"/>
                <w:szCs w:val="20"/>
                <w:lang w:val="sr-Cyrl-CS"/>
              </w:rPr>
              <w:t>21.M17006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6CAA1147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 електронских медија и визуелна комуникација (германски језици)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5365BF9C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0174B664" w14:textId="35FBFE05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  <w:r w:rsidR="00156B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/ 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585D153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A5DBF" w:rsidRPr="00491993" w14:paraId="3A138B6B" w14:textId="77777777" w:rsidTr="00156B4F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14:paraId="3673B618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101D761D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5B6ADA">
              <w:rPr>
                <w:rFonts w:ascii="Times New Roman" w:hAnsi="Times New Roman"/>
                <w:sz w:val="20"/>
                <w:szCs w:val="20"/>
                <w:lang w:val="sr-Cyrl-CS"/>
              </w:rPr>
              <w:t>1.MP1802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5548DD46" w14:textId="77777777" w:rsidR="002A5DBF" w:rsidRPr="008C63EC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 1 – норвешки/дански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675D9CBF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0D532ED2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B37E330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A5DBF" w:rsidRPr="00491993" w14:paraId="5F953925" w14:textId="77777777" w:rsidTr="00156B4F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14:paraId="1AD85FB1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79DBB847" w14:textId="77777777" w:rsidR="002A5DBF" w:rsidRPr="00491993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5B6ADA">
              <w:rPr>
                <w:rFonts w:ascii="Times New Roman" w:hAnsi="Times New Roman"/>
                <w:sz w:val="20"/>
                <w:szCs w:val="20"/>
                <w:lang w:val="sr-Cyrl-CS"/>
              </w:rPr>
              <w:t>1.MP1806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7D3977B9" w14:textId="77777777" w:rsidR="002A5DBF" w:rsidRPr="008C63EC" w:rsidRDefault="005B6AD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2 – норвешки/дански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20B2DED5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091B5724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EAB7AC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A5DBF" w:rsidRPr="00491993" w14:paraId="568D9FC3" w14:textId="77777777" w:rsidTr="00156B4F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14:paraId="7ABE1D6D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6A7BC865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1.MP1807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29C3B6D1" w14:textId="77777777" w:rsidR="002A5DBF" w:rsidRPr="008C63EC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 2 – норвешки/дански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54492786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157E10FB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05E23BC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A5DBF" w:rsidRPr="00491993" w14:paraId="6D6DB46B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1236EC16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600BBF36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1.M17006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3DB375CD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 електронских медија и визуелна комуникација (германски језици)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28BB04A1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29AD4F15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BFB41D" w14:textId="77777777" w:rsidR="002A5DBF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575990" w:rsidRPr="00491993" w14:paraId="17E1E4C3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24AF5EB0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76D05C7A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1.MP1802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3278ACA8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 1 – норвешки/дански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5A847814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26FF894F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44360B6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575990" w:rsidRPr="00491993" w14:paraId="55BC9491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011BA9F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53313EED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8C63EC">
              <w:rPr>
                <w:rFonts w:ascii="Times New Roman" w:hAnsi="Times New Roman"/>
                <w:sz w:val="20"/>
                <w:szCs w:val="20"/>
                <w:lang w:val="sr-Cyrl-CS"/>
              </w:rPr>
              <w:t>1.MP1808</w:t>
            </w: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2347E9C8" w14:textId="77777777" w:rsidR="00575990" w:rsidRPr="00491993" w:rsidRDefault="008C63EC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3 – норвешки/дански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18E075C6" w14:textId="37740DE2" w:rsidR="00575990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7612F7C8" w14:textId="44A44CDB" w:rsidR="00575990" w:rsidRPr="00491993" w:rsidRDefault="001941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0B89F1A" w14:textId="40F8DBF0" w:rsidR="00575990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75990" w:rsidRPr="00491993" w14:paraId="6F0C35A1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3E9C5CA3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0F9AAA84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3B8C4080" w14:textId="67EBD265" w:rsidR="00575990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скандинавски језици 1- 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0E935155" w14:textId="3593E3AE" w:rsidR="00575990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44A3F3C2" w14:textId="163B3F04" w:rsidR="00575990" w:rsidRPr="00491993" w:rsidRDefault="001941B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0CB370F" w14:textId="59BB028E" w:rsidR="00575990" w:rsidRPr="00491993" w:rsidRDefault="00156B4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56B4F" w:rsidRPr="00491993" w14:paraId="71D6873C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42725301" w14:textId="77777777" w:rsidR="00156B4F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6E72E65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5DEBBB25" w14:textId="29BEAB02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Савремени скандинавски језици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37776E35" w14:textId="05925BE3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7BCBB314" w14:textId="79ED44AE" w:rsidR="00156B4F" w:rsidRPr="00491993" w:rsidRDefault="001941B8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0A1FF93" w14:textId="765DE21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56B4F" w:rsidRPr="00491993" w14:paraId="3B97B33B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4E0F0B06" w14:textId="77777777" w:rsidR="00156B4F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226B355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11BA88AB" w14:textId="7F7B6022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Савремени скандинавски језици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3C19B1DB" w14:textId="5ADBC67D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40C8FF11" w14:textId="1E70CB50" w:rsidR="00156B4F" w:rsidRPr="00491993" w:rsidRDefault="001941B8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9EE0737" w14:textId="0AB78AC3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56B4F" w:rsidRPr="00491993" w14:paraId="437E154E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45C3A7CA" w14:textId="77777777" w:rsidR="00156B4F" w:rsidRPr="00575990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7E08C38D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3142E9E4" w14:textId="6D5998E3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Савремени скандинавски језици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дански језик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6F13986E" w14:textId="3C5A9E00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5DCBB489" w14:textId="68347887" w:rsidR="00156B4F" w:rsidRPr="00491993" w:rsidRDefault="001941B8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AD9E048" w14:textId="3E531ECD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56B4F" w:rsidRPr="00491993" w14:paraId="4E50BBDE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7042195" w14:textId="77777777" w:rsidR="00156B4F" w:rsidRPr="00575990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54893F93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3058BA34" w14:textId="3F0450EA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Лексикологија скандинавских језика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56EC2186" w14:textId="7B6C31C0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3BCEFA35" w14:textId="4000C349" w:rsidR="00156B4F" w:rsidRPr="00491993" w:rsidRDefault="001941B8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E6185A5" w14:textId="15D16EA6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56B4F" w:rsidRPr="00491993" w14:paraId="069CE419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A4424F2" w14:textId="77777777" w:rsidR="00156B4F" w:rsidRPr="00575990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7349FD9A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7892E4CB" w14:textId="6B6DDB4A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Морфологија и творба речи скандинавских језика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366036A9" w14:textId="00BD8518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241DAF10" w14:textId="7850A51A" w:rsidR="00156B4F" w:rsidRPr="001941B8" w:rsidRDefault="001941B8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1D1BF19" w14:textId="1E8E976B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56B4F" w:rsidRPr="00491993" w14:paraId="1986DACE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4BE74788" w14:textId="77777777" w:rsidR="00156B4F" w:rsidRPr="00575990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02B00BF2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36C6E6BB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078E6709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7D13793E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F1F2978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298E4873" w14:textId="77777777" w:rsidTr="00156B4F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6584CE33" w14:textId="77777777" w:rsidR="00156B4F" w:rsidRPr="00575990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2E771AA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75" w:type="dxa"/>
            <w:gridSpan w:val="7"/>
            <w:shd w:val="clear" w:color="auto" w:fill="auto"/>
            <w:vAlign w:val="center"/>
          </w:tcPr>
          <w:p w14:paraId="74005940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4C6CEBED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09A3D0B9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8AF2B7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4BE717EC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527E21E4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56B4F" w:rsidRPr="00491993" w14:paraId="0277E851" w14:textId="77777777" w:rsidTr="00156B4F">
        <w:trPr>
          <w:trHeight w:val="161"/>
        </w:trPr>
        <w:tc>
          <w:tcPr>
            <w:tcW w:w="1016" w:type="dxa"/>
            <w:gridSpan w:val="2"/>
            <w:vAlign w:val="center"/>
          </w:tcPr>
          <w:p w14:paraId="7B8D8861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7FB5F4A9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2886311F" w14:textId="77777777" w:rsidTr="00156B4F">
        <w:trPr>
          <w:trHeight w:val="188"/>
        </w:trPr>
        <w:tc>
          <w:tcPr>
            <w:tcW w:w="1016" w:type="dxa"/>
            <w:gridSpan w:val="2"/>
            <w:vAlign w:val="center"/>
          </w:tcPr>
          <w:p w14:paraId="4D1814B6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2FDF672F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1994D7D6" w14:textId="77777777" w:rsidTr="00156B4F">
        <w:trPr>
          <w:trHeight w:val="215"/>
        </w:trPr>
        <w:tc>
          <w:tcPr>
            <w:tcW w:w="1016" w:type="dxa"/>
            <w:gridSpan w:val="2"/>
            <w:vAlign w:val="center"/>
          </w:tcPr>
          <w:p w14:paraId="3F172AD5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76D30C89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1266E082" w14:textId="77777777" w:rsidTr="00156B4F">
        <w:trPr>
          <w:trHeight w:val="161"/>
        </w:trPr>
        <w:tc>
          <w:tcPr>
            <w:tcW w:w="1016" w:type="dxa"/>
            <w:gridSpan w:val="2"/>
            <w:vAlign w:val="center"/>
          </w:tcPr>
          <w:p w14:paraId="7E28EE27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03453DF7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69ABBDBE" w14:textId="77777777" w:rsidTr="00156B4F">
        <w:trPr>
          <w:trHeight w:val="98"/>
        </w:trPr>
        <w:tc>
          <w:tcPr>
            <w:tcW w:w="1016" w:type="dxa"/>
            <w:gridSpan w:val="2"/>
            <w:vAlign w:val="center"/>
          </w:tcPr>
          <w:p w14:paraId="0FBFA26A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45C6760D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24C84466" w14:textId="77777777" w:rsidTr="00156B4F">
        <w:trPr>
          <w:trHeight w:val="170"/>
        </w:trPr>
        <w:tc>
          <w:tcPr>
            <w:tcW w:w="1016" w:type="dxa"/>
            <w:gridSpan w:val="2"/>
            <w:vAlign w:val="center"/>
          </w:tcPr>
          <w:p w14:paraId="7C9B06E0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6263ABF2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6D08280D" w14:textId="77777777" w:rsidTr="00156B4F">
        <w:trPr>
          <w:trHeight w:val="251"/>
        </w:trPr>
        <w:tc>
          <w:tcPr>
            <w:tcW w:w="1016" w:type="dxa"/>
            <w:gridSpan w:val="2"/>
            <w:vAlign w:val="center"/>
          </w:tcPr>
          <w:p w14:paraId="31F4BC98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14F3EE42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5B4A36CB" w14:textId="77777777" w:rsidTr="00156B4F">
        <w:trPr>
          <w:trHeight w:val="251"/>
        </w:trPr>
        <w:tc>
          <w:tcPr>
            <w:tcW w:w="1016" w:type="dxa"/>
            <w:gridSpan w:val="2"/>
            <w:vAlign w:val="center"/>
          </w:tcPr>
          <w:p w14:paraId="6CF55EE6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1C469837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018236FB" w14:textId="77777777" w:rsidTr="00156B4F">
        <w:trPr>
          <w:trHeight w:val="89"/>
        </w:trPr>
        <w:tc>
          <w:tcPr>
            <w:tcW w:w="1016" w:type="dxa"/>
            <w:gridSpan w:val="2"/>
            <w:vAlign w:val="center"/>
          </w:tcPr>
          <w:p w14:paraId="4924E828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27EB1B47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31F6CBB4" w14:textId="77777777" w:rsidTr="00156B4F">
        <w:trPr>
          <w:trHeight w:val="125"/>
        </w:trPr>
        <w:tc>
          <w:tcPr>
            <w:tcW w:w="1016" w:type="dxa"/>
            <w:gridSpan w:val="2"/>
            <w:vAlign w:val="center"/>
          </w:tcPr>
          <w:p w14:paraId="7B83F9E5" w14:textId="77777777" w:rsidR="00156B4F" w:rsidRPr="00491993" w:rsidRDefault="00156B4F" w:rsidP="00156B4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48" w:type="dxa"/>
            <w:gridSpan w:val="14"/>
            <w:shd w:val="clear" w:color="auto" w:fill="auto"/>
            <w:vAlign w:val="center"/>
          </w:tcPr>
          <w:p w14:paraId="1116C7AC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464A0A2F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63F19766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Збирни подаци научне, односно уметничке и стручне активности наставника </w:t>
            </w:r>
          </w:p>
        </w:tc>
      </w:tr>
      <w:tr w:rsidR="00156B4F" w:rsidRPr="00491993" w14:paraId="209C7A54" w14:textId="77777777" w:rsidTr="00156B4F">
        <w:trPr>
          <w:trHeight w:val="251"/>
        </w:trPr>
        <w:tc>
          <w:tcPr>
            <w:tcW w:w="4771" w:type="dxa"/>
            <w:gridSpan w:val="8"/>
            <w:vAlign w:val="center"/>
          </w:tcPr>
          <w:p w14:paraId="217576A8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93" w:type="dxa"/>
            <w:gridSpan w:val="8"/>
            <w:vAlign w:val="center"/>
          </w:tcPr>
          <w:p w14:paraId="3255CCBF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649AFCF0" w14:textId="77777777" w:rsidTr="00156B4F">
        <w:trPr>
          <w:trHeight w:val="269"/>
        </w:trPr>
        <w:tc>
          <w:tcPr>
            <w:tcW w:w="4771" w:type="dxa"/>
            <w:gridSpan w:val="8"/>
            <w:vAlign w:val="center"/>
          </w:tcPr>
          <w:p w14:paraId="2E0DB22C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93" w:type="dxa"/>
            <w:gridSpan w:val="8"/>
            <w:vAlign w:val="center"/>
          </w:tcPr>
          <w:p w14:paraId="5E790AAA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56B4F" w:rsidRPr="00491993" w14:paraId="7CD9D1C4" w14:textId="77777777" w:rsidTr="00156B4F">
        <w:trPr>
          <w:trHeight w:val="278"/>
        </w:trPr>
        <w:tc>
          <w:tcPr>
            <w:tcW w:w="4771" w:type="dxa"/>
            <w:gridSpan w:val="8"/>
            <w:vAlign w:val="center"/>
          </w:tcPr>
          <w:p w14:paraId="28E67395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16" w:type="dxa"/>
            <w:gridSpan w:val="4"/>
            <w:vAlign w:val="center"/>
          </w:tcPr>
          <w:p w14:paraId="2BECE04A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77" w:type="dxa"/>
            <w:gridSpan w:val="4"/>
            <w:vAlign w:val="center"/>
          </w:tcPr>
          <w:p w14:paraId="39654376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156B4F" w:rsidRPr="00491993" w14:paraId="103B2873" w14:textId="77777777" w:rsidTr="00156B4F">
        <w:trPr>
          <w:trHeight w:val="323"/>
        </w:trPr>
        <w:tc>
          <w:tcPr>
            <w:tcW w:w="2922" w:type="dxa"/>
            <w:gridSpan w:val="4"/>
            <w:vAlign w:val="center"/>
          </w:tcPr>
          <w:p w14:paraId="4B514C7B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842" w:type="dxa"/>
            <w:gridSpan w:val="12"/>
            <w:vAlign w:val="center"/>
          </w:tcPr>
          <w:p w14:paraId="08EFE354" w14:textId="77777777" w:rsidR="00156B4F" w:rsidRPr="009D76C4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 – </w:t>
            </w:r>
            <w:r w:rsidRPr="009D76C4">
              <w:rPr>
                <w:rFonts w:ascii="Times New Roman" w:hAnsi="Times New Roman"/>
                <w:sz w:val="20"/>
                <w:szCs w:val="20"/>
                <w:lang w:val="sr-Cyrl-CS"/>
              </w:rPr>
              <w:t>јул 2017. Међународна висока школа, Хелсингер (дански језик)</w:t>
            </w:r>
          </w:p>
          <w:p w14:paraId="75F0BC6B" w14:textId="77777777" w:rsidR="00156B4F" w:rsidRPr="009D76C4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 –</w:t>
            </w:r>
            <w:r w:rsidRPr="009D76C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јул 2018. Дански институт за културу, Копенхаген (дански језик)</w:t>
            </w:r>
          </w:p>
          <w:p w14:paraId="2F7949D6" w14:textId="77777777" w:rsidR="00156B4F" w:rsidRPr="009D76C4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 –</w:t>
            </w:r>
            <w:r w:rsidRPr="009D76C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јул-август 2019. Универзитет у Роскилдеу (дански језик)</w:t>
            </w:r>
          </w:p>
          <w:p w14:paraId="5B125F0C" w14:textId="77777777" w:rsidR="00156B4F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 –</w:t>
            </w:r>
            <w:r w:rsidRPr="009D76C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август 2020. Универзит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ет у Копенхагену (дански језик)</w:t>
            </w:r>
          </w:p>
          <w:p w14:paraId="6AD53410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 – август 2022. Лекторат за дански као страни језик, Фредерисија (настава данског језика)</w:t>
            </w:r>
          </w:p>
        </w:tc>
      </w:tr>
      <w:tr w:rsidR="00156B4F" w:rsidRPr="00491993" w14:paraId="532EDCBB" w14:textId="77777777" w:rsidTr="00156B4F">
        <w:trPr>
          <w:trHeight w:val="179"/>
        </w:trPr>
        <w:tc>
          <w:tcPr>
            <w:tcW w:w="3981" w:type="dxa"/>
            <w:gridSpan w:val="6"/>
            <w:vAlign w:val="center"/>
          </w:tcPr>
          <w:p w14:paraId="488B8723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783" w:type="dxa"/>
            <w:gridSpan w:val="10"/>
            <w:vAlign w:val="center"/>
          </w:tcPr>
          <w:p w14:paraId="2BCC2EDF" w14:textId="77777777" w:rsidR="00156B4F" w:rsidRPr="00491993" w:rsidRDefault="00156B4F" w:rsidP="00156B4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7D6C2DB" w14:textId="77777777" w:rsidR="00837D55" w:rsidRDefault="00000000" w:rsidP="005B6ADA"/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2F"/>
    <w:rsid w:val="00026763"/>
    <w:rsid w:val="000A5FD2"/>
    <w:rsid w:val="001419C1"/>
    <w:rsid w:val="00156B4F"/>
    <w:rsid w:val="001941B8"/>
    <w:rsid w:val="002A5DBF"/>
    <w:rsid w:val="00354285"/>
    <w:rsid w:val="00411D99"/>
    <w:rsid w:val="0049245B"/>
    <w:rsid w:val="004F4950"/>
    <w:rsid w:val="00575990"/>
    <w:rsid w:val="005B6ADA"/>
    <w:rsid w:val="005E220A"/>
    <w:rsid w:val="005E29C5"/>
    <w:rsid w:val="0079541F"/>
    <w:rsid w:val="007C2981"/>
    <w:rsid w:val="008C63EC"/>
    <w:rsid w:val="00917D1C"/>
    <w:rsid w:val="009D76C4"/>
    <w:rsid w:val="00A2225C"/>
    <w:rsid w:val="00AC0C03"/>
    <w:rsid w:val="00C0386B"/>
    <w:rsid w:val="00C14272"/>
    <w:rsid w:val="00C436F6"/>
    <w:rsid w:val="00C5674B"/>
    <w:rsid w:val="00C72B2F"/>
    <w:rsid w:val="00C7378E"/>
    <w:rsid w:val="00E9190C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8058"/>
  <w15:docId w15:val="{1188E930-B50B-41E5-B6A5-D6F6DBC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Sofija Bilandžija</cp:lastModifiedBy>
  <cp:revision>2</cp:revision>
  <dcterms:created xsi:type="dcterms:W3CDTF">2022-09-21T08:21:00Z</dcterms:created>
  <dcterms:modified xsi:type="dcterms:W3CDTF">2022-09-21T08:21:00Z</dcterms:modified>
</cp:coreProperties>
</file>