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-5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16"/>
        <w:gridCol w:w="174"/>
        <w:gridCol w:w="832"/>
        <w:gridCol w:w="941"/>
        <w:gridCol w:w="119"/>
        <w:gridCol w:w="938"/>
        <w:gridCol w:w="35"/>
        <w:gridCol w:w="751"/>
        <w:gridCol w:w="262"/>
        <w:gridCol w:w="511"/>
        <w:gridCol w:w="370"/>
        <w:gridCol w:w="467"/>
        <w:gridCol w:w="320"/>
        <w:gridCol w:w="1151"/>
        <w:gridCol w:w="318"/>
        <w:gridCol w:w="1533"/>
      </w:tblGrid>
      <w:tr w:rsidR="002A5DBF" w:rsidRPr="00491993" w14:paraId="0F1320CF" w14:textId="77777777" w:rsidTr="00042604">
        <w:trPr>
          <w:trHeight w:val="350"/>
        </w:trPr>
        <w:tc>
          <w:tcPr>
            <w:tcW w:w="4868" w:type="dxa"/>
            <w:gridSpan w:val="9"/>
            <w:vAlign w:val="center"/>
          </w:tcPr>
          <w:p w14:paraId="121EA192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Име и презиме </w:t>
            </w:r>
          </w:p>
        </w:tc>
        <w:tc>
          <w:tcPr>
            <w:tcW w:w="4670" w:type="dxa"/>
            <w:gridSpan w:val="7"/>
            <w:vAlign w:val="center"/>
          </w:tcPr>
          <w:p w14:paraId="3C2914E3" w14:textId="70D10C2F" w:rsidR="002A5DBF" w:rsidRPr="00491993" w:rsidRDefault="00B238C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Наташа Шофранац</w:t>
            </w:r>
          </w:p>
        </w:tc>
      </w:tr>
      <w:tr w:rsidR="002A5DBF" w:rsidRPr="00491993" w14:paraId="40AD9325" w14:textId="77777777" w:rsidTr="00042604">
        <w:trPr>
          <w:trHeight w:val="260"/>
        </w:trPr>
        <w:tc>
          <w:tcPr>
            <w:tcW w:w="4868" w:type="dxa"/>
            <w:gridSpan w:val="9"/>
            <w:vAlign w:val="center"/>
          </w:tcPr>
          <w:p w14:paraId="6BDE5E98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Звање</w:t>
            </w:r>
          </w:p>
        </w:tc>
        <w:tc>
          <w:tcPr>
            <w:tcW w:w="4670" w:type="dxa"/>
            <w:gridSpan w:val="7"/>
            <w:vAlign w:val="center"/>
          </w:tcPr>
          <w:p w14:paraId="4CDFCC4D" w14:textId="0FEBD63C" w:rsidR="002A5DBF" w:rsidRPr="00491993" w:rsidRDefault="00B238C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доцент</w:t>
            </w:r>
          </w:p>
        </w:tc>
      </w:tr>
      <w:tr w:rsidR="002A5DBF" w:rsidRPr="00491993" w14:paraId="10C40EFB" w14:textId="77777777" w:rsidTr="00042604">
        <w:trPr>
          <w:trHeight w:val="427"/>
        </w:trPr>
        <w:tc>
          <w:tcPr>
            <w:tcW w:w="4868" w:type="dxa"/>
            <w:gridSpan w:val="9"/>
            <w:vAlign w:val="center"/>
          </w:tcPr>
          <w:p w14:paraId="5DF2BEDE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Назив институције у  којој наставник ради са пуним 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или непуним </w:t>
            </w: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радним временом и од када</w:t>
            </w:r>
          </w:p>
        </w:tc>
        <w:tc>
          <w:tcPr>
            <w:tcW w:w="4670" w:type="dxa"/>
            <w:gridSpan w:val="7"/>
            <w:vAlign w:val="center"/>
          </w:tcPr>
          <w:p w14:paraId="44912EFA" w14:textId="141BFBD5" w:rsidR="002A5DBF" w:rsidRPr="00491993" w:rsidRDefault="00B238C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 Универзитета у Београду</w:t>
            </w:r>
          </w:p>
        </w:tc>
      </w:tr>
      <w:tr w:rsidR="002A5DBF" w:rsidRPr="00491993" w14:paraId="26972B69" w14:textId="77777777" w:rsidTr="00042604">
        <w:trPr>
          <w:trHeight w:val="427"/>
        </w:trPr>
        <w:tc>
          <w:tcPr>
            <w:tcW w:w="4868" w:type="dxa"/>
            <w:gridSpan w:val="9"/>
            <w:vAlign w:val="center"/>
          </w:tcPr>
          <w:p w14:paraId="4C7F64B6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Ужа научна односно уметничка област</w:t>
            </w:r>
          </w:p>
        </w:tc>
        <w:tc>
          <w:tcPr>
            <w:tcW w:w="4670" w:type="dxa"/>
            <w:gridSpan w:val="7"/>
            <w:vAlign w:val="center"/>
          </w:tcPr>
          <w:p w14:paraId="4E47766E" w14:textId="5E03E52A" w:rsidR="002A5DBF" w:rsidRPr="00491993" w:rsidRDefault="00B238C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Енглеска књижевност (шекспирологија)</w:t>
            </w:r>
          </w:p>
        </w:tc>
      </w:tr>
      <w:tr w:rsidR="002A5DBF" w:rsidRPr="00491993" w14:paraId="2BEF3E14" w14:textId="77777777" w:rsidTr="00042604">
        <w:trPr>
          <w:trHeight w:val="197"/>
        </w:trPr>
        <w:tc>
          <w:tcPr>
            <w:tcW w:w="9538" w:type="dxa"/>
            <w:gridSpan w:val="16"/>
            <w:vAlign w:val="center"/>
          </w:tcPr>
          <w:p w14:paraId="10691FA2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Академска каријера</w:t>
            </w:r>
          </w:p>
        </w:tc>
      </w:tr>
      <w:tr w:rsidR="002A5DBF" w:rsidRPr="00491993" w14:paraId="7377C6FE" w14:textId="77777777" w:rsidTr="00042604">
        <w:trPr>
          <w:trHeight w:val="427"/>
        </w:trPr>
        <w:tc>
          <w:tcPr>
            <w:tcW w:w="2882" w:type="dxa"/>
            <w:gridSpan w:val="5"/>
            <w:vAlign w:val="center"/>
          </w:tcPr>
          <w:p w14:paraId="142D4FE6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73" w:type="dxa"/>
            <w:gridSpan w:val="2"/>
            <w:vAlign w:val="center"/>
          </w:tcPr>
          <w:p w14:paraId="295EDABC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Година </w:t>
            </w:r>
          </w:p>
        </w:tc>
        <w:tc>
          <w:tcPr>
            <w:tcW w:w="1894" w:type="dxa"/>
            <w:gridSpan w:val="4"/>
            <w:shd w:val="clear" w:color="auto" w:fill="auto"/>
            <w:vAlign w:val="center"/>
          </w:tcPr>
          <w:p w14:paraId="36FA3045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Институција </w:t>
            </w:r>
          </w:p>
        </w:tc>
        <w:tc>
          <w:tcPr>
            <w:tcW w:w="1938" w:type="dxa"/>
            <w:gridSpan w:val="3"/>
            <w:shd w:val="clear" w:color="auto" w:fill="auto"/>
            <w:vAlign w:val="center"/>
          </w:tcPr>
          <w:p w14:paraId="371A95F7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Научна или уметничка о</w:t>
            </w: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бласт </w:t>
            </w:r>
          </w:p>
        </w:tc>
        <w:tc>
          <w:tcPr>
            <w:tcW w:w="1851" w:type="dxa"/>
            <w:gridSpan w:val="2"/>
            <w:shd w:val="clear" w:color="auto" w:fill="auto"/>
            <w:vAlign w:val="center"/>
          </w:tcPr>
          <w:p w14:paraId="11F808D6" w14:textId="77777777"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Ужа научна, уметничка или стручна област</w:t>
            </w:r>
          </w:p>
        </w:tc>
      </w:tr>
      <w:tr w:rsidR="002A5DBF" w:rsidRPr="00491993" w14:paraId="3E7C5696" w14:textId="77777777" w:rsidTr="00042604">
        <w:trPr>
          <w:trHeight w:val="215"/>
        </w:trPr>
        <w:tc>
          <w:tcPr>
            <w:tcW w:w="2882" w:type="dxa"/>
            <w:gridSpan w:val="5"/>
            <w:vAlign w:val="center"/>
          </w:tcPr>
          <w:p w14:paraId="5519E287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Избор у звање</w:t>
            </w:r>
          </w:p>
        </w:tc>
        <w:tc>
          <w:tcPr>
            <w:tcW w:w="973" w:type="dxa"/>
            <w:gridSpan w:val="2"/>
            <w:vAlign w:val="center"/>
          </w:tcPr>
          <w:p w14:paraId="5D143061" w14:textId="725EF533" w:rsidR="002A5DBF" w:rsidRPr="00491993" w:rsidRDefault="00B238C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2015.</w:t>
            </w:r>
          </w:p>
        </w:tc>
        <w:tc>
          <w:tcPr>
            <w:tcW w:w="1894" w:type="dxa"/>
            <w:gridSpan w:val="4"/>
            <w:shd w:val="clear" w:color="auto" w:fill="auto"/>
            <w:vAlign w:val="center"/>
          </w:tcPr>
          <w:p w14:paraId="6A90E32F" w14:textId="53C40022" w:rsidR="00CB7991" w:rsidRPr="00491993" w:rsidRDefault="00CB7991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 Универзитета у Београду</w:t>
            </w:r>
          </w:p>
        </w:tc>
        <w:tc>
          <w:tcPr>
            <w:tcW w:w="1938" w:type="dxa"/>
            <w:gridSpan w:val="3"/>
            <w:shd w:val="clear" w:color="auto" w:fill="auto"/>
            <w:vAlign w:val="center"/>
          </w:tcPr>
          <w:p w14:paraId="53687C22" w14:textId="5C289360" w:rsidR="002A5DBF" w:rsidRPr="00491993" w:rsidRDefault="00086D4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Филолошке науке</w:t>
            </w:r>
          </w:p>
        </w:tc>
        <w:tc>
          <w:tcPr>
            <w:tcW w:w="1851" w:type="dxa"/>
            <w:gridSpan w:val="2"/>
            <w:shd w:val="clear" w:color="auto" w:fill="auto"/>
            <w:vAlign w:val="center"/>
          </w:tcPr>
          <w:p w14:paraId="6A6EFA11" w14:textId="3DDA97EA" w:rsidR="002A5DBF" w:rsidRPr="00491993" w:rsidRDefault="004F64C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Енглеска књижевност (шекспирологија)</w:t>
            </w:r>
          </w:p>
        </w:tc>
      </w:tr>
      <w:tr w:rsidR="002A5DBF" w:rsidRPr="00491993" w14:paraId="269DFFA8" w14:textId="77777777" w:rsidTr="00042604">
        <w:trPr>
          <w:trHeight w:val="251"/>
        </w:trPr>
        <w:tc>
          <w:tcPr>
            <w:tcW w:w="2882" w:type="dxa"/>
            <w:gridSpan w:val="5"/>
            <w:vAlign w:val="center"/>
          </w:tcPr>
          <w:p w14:paraId="43128E5C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Докторат</w:t>
            </w:r>
          </w:p>
        </w:tc>
        <w:tc>
          <w:tcPr>
            <w:tcW w:w="973" w:type="dxa"/>
            <w:gridSpan w:val="2"/>
            <w:vAlign w:val="center"/>
          </w:tcPr>
          <w:p w14:paraId="39EC3F68" w14:textId="623D59ED" w:rsidR="002A5DBF" w:rsidRPr="00491993" w:rsidRDefault="00F7265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2013.</w:t>
            </w:r>
          </w:p>
        </w:tc>
        <w:tc>
          <w:tcPr>
            <w:tcW w:w="1894" w:type="dxa"/>
            <w:gridSpan w:val="4"/>
            <w:shd w:val="clear" w:color="auto" w:fill="auto"/>
            <w:vAlign w:val="center"/>
          </w:tcPr>
          <w:p w14:paraId="37494668" w14:textId="21460AC1" w:rsidR="002A5DBF" w:rsidRPr="00491993" w:rsidRDefault="00CB7991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 Универзитета у Београду</w:t>
            </w:r>
          </w:p>
        </w:tc>
        <w:tc>
          <w:tcPr>
            <w:tcW w:w="1938" w:type="dxa"/>
            <w:gridSpan w:val="3"/>
            <w:shd w:val="clear" w:color="auto" w:fill="auto"/>
            <w:vAlign w:val="center"/>
          </w:tcPr>
          <w:p w14:paraId="111EE484" w14:textId="7F7F30CF" w:rsidR="002A5DBF" w:rsidRPr="00491993" w:rsidRDefault="00086D4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Филолошке науке</w:t>
            </w:r>
          </w:p>
        </w:tc>
        <w:tc>
          <w:tcPr>
            <w:tcW w:w="1851" w:type="dxa"/>
            <w:gridSpan w:val="2"/>
            <w:shd w:val="clear" w:color="auto" w:fill="auto"/>
            <w:vAlign w:val="center"/>
          </w:tcPr>
          <w:p w14:paraId="69316289" w14:textId="1C9A87F1" w:rsidR="002A5DBF" w:rsidRPr="00491993" w:rsidRDefault="004F64C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Енглеска књижевност (шекспирологија)</w:t>
            </w:r>
          </w:p>
        </w:tc>
      </w:tr>
      <w:tr w:rsidR="002A5DBF" w:rsidRPr="00491993" w14:paraId="4C1BE2D2" w14:textId="77777777" w:rsidTr="00042604">
        <w:trPr>
          <w:trHeight w:val="251"/>
        </w:trPr>
        <w:tc>
          <w:tcPr>
            <w:tcW w:w="2882" w:type="dxa"/>
            <w:gridSpan w:val="5"/>
            <w:vAlign w:val="center"/>
          </w:tcPr>
          <w:p w14:paraId="16659A5D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Специјализација</w:t>
            </w:r>
          </w:p>
        </w:tc>
        <w:tc>
          <w:tcPr>
            <w:tcW w:w="973" w:type="dxa"/>
            <w:gridSpan w:val="2"/>
            <w:vAlign w:val="center"/>
          </w:tcPr>
          <w:p w14:paraId="52DF9C74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894" w:type="dxa"/>
            <w:gridSpan w:val="4"/>
            <w:shd w:val="clear" w:color="auto" w:fill="auto"/>
            <w:vAlign w:val="center"/>
          </w:tcPr>
          <w:p w14:paraId="6781F098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38" w:type="dxa"/>
            <w:gridSpan w:val="3"/>
            <w:shd w:val="clear" w:color="auto" w:fill="auto"/>
            <w:vAlign w:val="center"/>
          </w:tcPr>
          <w:p w14:paraId="7EF7EAFB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851" w:type="dxa"/>
            <w:gridSpan w:val="2"/>
            <w:shd w:val="clear" w:color="auto" w:fill="auto"/>
            <w:vAlign w:val="center"/>
          </w:tcPr>
          <w:p w14:paraId="07FE9161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A5DBF" w:rsidRPr="00491993" w14:paraId="4D0F7CE8" w14:textId="77777777" w:rsidTr="00042604">
        <w:trPr>
          <w:trHeight w:val="170"/>
        </w:trPr>
        <w:tc>
          <w:tcPr>
            <w:tcW w:w="2882" w:type="dxa"/>
            <w:gridSpan w:val="5"/>
            <w:vAlign w:val="center"/>
          </w:tcPr>
          <w:p w14:paraId="64D96F0C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Магистратура</w:t>
            </w:r>
          </w:p>
        </w:tc>
        <w:tc>
          <w:tcPr>
            <w:tcW w:w="973" w:type="dxa"/>
            <w:gridSpan w:val="2"/>
            <w:vAlign w:val="center"/>
          </w:tcPr>
          <w:p w14:paraId="04861A9F" w14:textId="1059B2C0" w:rsidR="002A5DBF" w:rsidRPr="00491993" w:rsidRDefault="00F7265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2006.</w:t>
            </w:r>
          </w:p>
        </w:tc>
        <w:tc>
          <w:tcPr>
            <w:tcW w:w="1894" w:type="dxa"/>
            <w:gridSpan w:val="4"/>
            <w:shd w:val="clear" w:color="auto" w:fill="auto"/>
            <w:vAlign w:val="center"/>
          </w:tcPr>
          <w:p w14:paraId="27B7F186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38" w:type="dxa"/>
            <w:gridSpan w:val="3"/>
            <w:shd w:val="clear" w:color="auto" w:fill="auto"/>
            <w:vAlign w:val="center"/>
          </w:tcPr>
          <w:p w14:paraId="56B95827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851" w:type="dxa"/>
            <w:gridSpan w:val="2"/>
            <w:shd w:val="clear" w:color="auto" w:fill="auto"/>
            <w:vAlign w:val="center"/>
          </w:tcPr>
          <w:p w14:paraId="1F77AC08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A5DBF" w:rsidRPr="00491993" w14:paraId="1B9836A5" w14:textId="77777777" w:rsidTr="00042604">
        <w:trPr>
          <w:trHeight w:val="197"/>
        </w:trPr>
        <w:tc>
          <w:tcPr>
            <w:tcW w:w="2882" w:type="dxa"/>
            <w:gridSpan w:val="5"/>
            <w:vAlign w:val="center"/>
          </w:tcPr>
          <w:p w14:paraId="6637AD7D" w14:textId="77777777"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Мастер</w:t>
            </w:r>
          </w:p>
        </w:tc>
        <w:tc>
          <w:tcPr>
            <w:tcW w:w="973" w:type="dxa"/>
            <w:gridSpan w:val="2"/>
            <w:vAlign w:val="center"/>
          </w:tcPr>
          <w:p w14:paraId="0107931E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894" w:type="dxa"/>
            <w:gridSpan w:val="4"/>
            <w:shd w:val="clear" w:color="auto" w:fill="auto"/>
            <w:vAlign w:val="center"/>
          </w:tcPr>
          <w:p w14:paraId="1AA39F4C" w14:textId="17175F1D" w:rsidR="002A5DBF" w:rsidRPr="00491993" w:rsidRDefault="00CB7991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 Универзитета у Београду</w:t>
            </w:r>
          </w:p>
        </w:tc>
        <w:tc>
          <w:tcPr>
            <w:tcW w:w="1938" w:type="dxa"/>
            <w:gridSpan w:val="3"/>
            <w:shd w:val="clear" w:color="auto" w:fill="auto"/>
            <w:vAlign w:val="center"/>
          </w:tcPr>
          <w:p w14:paraId="1222DF56" w14:textId="5CBE2DEA" w:rsidR="002A5DBF" w:rsidRPr="00491993" w:rsidRDefault="00086D42" w:rsidP="00086D4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Филолошке науке</w:t>
            </w:r>
          </w:p>
        </w:tc>
        <w:tc>
          <w:tcPr>
            <w:tcW w:w="1851" w:type="dxa"/>
            <w:gridSpan w:val="2"/>
            <w:shd w:val="clear" w:color="auto" w:fill="auto"/>
            <w:vAlign w:val="center"/>
          </w:tcPr>
          <w:p w14:paraId="5EDE921C" w14:textId="225A26EE" w:rsidR="002A5DBF" w:rsidRPr="00491993" w:rsidRDefault="00224B4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Енглеска књижевност (шекспирологија)</w:t>
            </w:r>
          </w:p>
        </w:tc>
      </w:tr>
      <w:tr w:rsidR="002A5DBF" w:rsidRPr="00491993" w14:paraId="491EA342" w14:textId="77777777" w:rsidTr="00042604">
        <w:trPr>
          <w:trHeight w:val="233"/>
        </w:trPr>
        <w:tc>
          <w:tcPr>
            <w:tcW w:w="2882" w:type="dxa"/>
            <w:gridSpan w:val="5"/>
            <w:vAlign w:val="center"/>
          </w:tcPr>
          <w:p w14:paraId="39751A7A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Диплома</w:t>
            </w:r>
          </w:p>
        </w:tc>
        <w:tc>
          <w:tcPr>
            <w:tcW w:w="973" w:type="dxa"/>
            <w:gridSpan w:val="2"/>
            <w:vAlign w:val="center"/>
          </w:tcPr>
          <w:p w14:paraId="5C859F8C" w14:textId="67090043" w:rsidR="002A5DBF" w:rsidRPr="00491993" w:rsidRDefault="00F7265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1998.</w:t>
            </w:r>
          </w:p>
        </w:tc>
        <w:tc>
          <w:tcPr>
            <w:tcW w:w="1894" w:type="dxa"/>
            <w:gridSpan w:val="4"/>
            <w:shd w:val="clear" w:color="auto" w:fill="auto"/>
            <w:vAlign w:val="center"/>
          </w:tcPr>
          <w:p w14:paraId="0D46A6EA" w14:textId="76A89C92" w:rsidR="002A5DBF" w:rsidRPr="00491993" w:rsidRDefault="00CB7991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 Универзитета у Београду</w:t>
            </w:r>
          </w:p>
        </w:tc>
        <w:tc>
          <w:tcPr>
            <w:tcW w:w="1938" w:type="dxa"/>
            <w:gridSpan w:val="3"/>
            <w:shd w:val="clear" w:color="auto" w:fill="auto"/>
            <w:vAlign w:val="center"/>
          </w:tcPr>
          <w:p w14:paraId="6A7E0572" w14:textId="30E1E585" w:rsidR="002A5DBF" w:rsidRPr="00F459D3" w:rsidRDefault="00086D4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Филолошке науке</w:t>
            </w:r>
          </w:p>
        </w:tc>
        <w:tc>
          <w:tcPr>
            <w:tcW w:w="1851" w:type="dxa"/>
            <w:gridSpan w:val="2"/>
            <w:shd w:val="clear" w:color="auto" w:fill="auto"/>
            <w:vAlign w:val="center"/>
          </w:tcPr>
          <w:p w14:paraId="7FA3C738" w14:textId="084E2096" w:rsidR="002A5DBF" w:rsidRPr="00491993" w:rsidRDefault="00224B4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Енглески језик и књижевност</w:t>
            </w:r>
          </w:p>
        </w:tc>
      </w:tr>
      <w:tr w:rsidR="002A5DBF" w:rsidRPr="00491993" w14:paraId="76E1C798" w14:textId="77777777" w:rsidTr="00042604">
        <w:trPr>
          <w:trHeight w:val="427"/>
        </w:trPr>
        <w:tc>
          <w:tcPr>
            <w:tcW w:w="9538" w:type="dxa"/>
            <w:gridSpan w:val="16"/>
            <w:vAlign w:val="center"/>
          </w:tcPr>
          <w:p w14:paraId="3769F4D1" w14:textId="77777777"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Списак предмета</w:t>
            </w: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за </w:t>
            </w: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које </w:t>
            </w: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је </w:t>
            </w: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наставник</w:t>
            </w: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акредитован 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>на првом или другом степену студија</w:t>
            </w:r>
          </w:p>
        </w:tc>
      </w:tr>
      <w:tr w:rsidR="002A5DBF" w:rsidRPr="00491993" w14:paraId="624D56D8" w14:textId="77777777" w:rsidTr="00042604">
        <w:trPr>
          <w:trHeight w:val="822"/>
        </w:trPr>
        <w:tc>
          <w:tcPr>
            <w:tcW w:w="816" w:type="dxa"/>
            <w:shd w:val="clear" w:color="auto" w:fill="auto"/>
            <w:vAlign w:val="center"/>
          </w:tcPr>
          <w:p w14:paraId="4EB311F9" w14:textId="77777777" w:rsidR="002A5DBF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Бр.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46C54BC2" w14:textId="77777777"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Ознака предмета</w:t>
            </w:r>
          </w:p>
        </w:tc>
        <w:tc>
          <w:tcPr>
            <w:tcW w:w="3557" w:type="dxa"/>
            <w:gridSpan w:val="7"/>
            <w:shd w:val="clear" w:color="auto" w:fill="auto"/>
            <w:vAlign w:val="center"/>
          </w:tcPr>
          <w:p w14:paraId="19F82433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>Назив предмета</w:t>
            </w:r>
            <w:r w:rsidRPr="00491993"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 xml:space="preserve">     </w:t>
            </w:r>
          </w:p>
        </w:tc>
        <w:tc>
          <w:tcPr>
            <w:tcW w:w="1157" w:type="dxa"/>
            <w:gridSpan w:val="3"/>
            <w:shd w:val="clear" w:color="auto" w:fill="auto"/>
            <w:vAlign w:val="center"/>
          </w:tcPr>
          <w:p w14:paraId="5F918062" w14:textId="77777777"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Вид наставе</w:t>
            </w:r>
          </w:p>
        </w:tc>
        <w:tc>
          <w:tcPr>
            <w:tcW w:w="1469" w:type="dxa"/>
            <w:gridSpan w:val="2"/>
            <w:shd w:val="clear" w:color="auto" w:fill="auto"/>
            <w:vAlign w:val="center"/>
          </w:tcPr>
          <w:p w14:paraId="6BF710DB" w14:textId="77777777"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 xml:space="preserve">Назив студијског програма </w:t>
            </w:r>
          </w:p>
        </w:tc>
        <w:tc>
          <w:tcPr>
            <w:tcW w:w="1533" w:type="dxa"/>
            <w:shd w:val="clear" w:color="auto" w:fill="auto"/>
            <w:vAlign w:val="center"/>
          </w:tcPr>
          <w:p w14:paraId="004E98EC" w14:textId="77777777" w:rsidR="002A5DBF" w:rsidRPr="00491993" w:rsidRDefault="002A5DBF" w:rsidP="0057599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>В</w:t>
            </w:r>
            <w:r w:rsidRPr="00491993"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>рста студија</w:t>
            </w:r>
            <w:r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 xml:space="preserve"> (</w:t>
            </w:r>
            <w:r>
              <w:rPr>
                <w:rFonts w:ascii="Times New Roman" w:hAnsi="Times New Roman"/>
                <w:iCs/>
                <w:sz w:val="20"/>
                <w:szCs w:val="20"/>
              </w:rPr>
              <w:t xml:space="preserve">ОАС, </w:t>
            </w:r>
            <w:r w:rsidR="00575990">
              <w:rPr>
                <w:rFonts w:ascii="Times New Roman" w:hAnsi="Times New Roman"/>
                <w:iCs/>
                <w:sz w:val="20"/>
                <w:szCs w:val="20"/>
              </w:rPr>
              <w:t>МАС</w:t>
            </w:r>
            <w:r>
              <w:rPr>
                <w:rFonts w:ascii="Times New Roman" w:hAnsi="Times New Roman"/>
                <w:iCs/>
                <w:sz w:val="20"/>
                <w:szCs w:val="20"/>
              </w:rPr>
              <w:t>)</w:t>
            </w:r>
          </w:p>
        </w:tc>
      </w:tr>
      <w:tr w:rsidR="002A5DBF" w:rsidRPr="00491993" w14:paraId="2EB5F6E1" w14:textId="77777777" w:rsidTr="00042604">
        <w:trPr>
          <w:trHeight w:val="242"/>
        </w:trPr>
        <w:tc>
          <w:tcPr>
            <w:tcW w:w="816" w:type="dxa"/>
            <w:shd w:val="clear" w:color="auto" w:fill="auto"/>
            <w:vAlign w:val="center"/>
          </w:tcPr>
          <w:p w14:paraId="4C0996C1" w14:textId="77777777" w:rsidR="002A5DBF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1.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26E93CC3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57" w:type="dxa"/>
            <w:gridSpan w:val="7"/>
            <w:shd w:val="clear" w:color="auto" w:fill="auto"/>
            <w:vAlign w:val="center"/>
          </w:tcPr>
          <w:p w14:paraId="5CCCC5BA" w14:textId="3B36DFE0" w:rsidR="002A5DBF" w:rsidRPr="00491993" w:rsidRDefault="00E555E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Англофона књижевност - Специјални курс Шекспир (</w:t>
            </w:r>
            <w:r w:rsidR="00343F5D">
              <w:rPr>
                <w:rFonts w:ascii="Times New Roman" w:hAnsi="Times New Roman"/>
                <w:sz w:val="20"/>
                <w:szCs w:val="20"/>
                <w:lang w:val="sr-Cyrl-CS"/>
              </w:rPr>
              <w:t>1/2)</w:t>
            </w:r>
          </w:p>
        </w:tc>
        <w:tc>
          <w:tcPr>
            <w:tcW w:w="1157" w:type="dxa"/>
            <w:gridSpan w:val="3"/>
            <w:shd w:val="clear" w:color="auto" w:fill="auto"/>
            <w:vAlign w:val="center"/>
          </w:tcPr>
          <w:p w14:paraId="36CA55F3" w14:textId="0785C25D" w:rsidR="002A5DBF" w:rsidRPr="00491993" w:rsidRDefault="00343F5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Предавања и вежбе</w:t>
            </w:r>
          </w:p>
        </w:tc>
        <w:tc>
          <w:tcPr>
            <w:tcW w:w="1469" w:type="dxa"/>
            <w:gridSpan w:val="2"/>
            <w:shd w:val="clear" w:color="auto" w:fill="auto"/>
            <w:vAlign w:val="center"/>
          </w:tcPr>
          <w:p w14:paraId="0B501BE7" w14:textId="674FF735" w:rsidR="002A5DBF" w:rsidRPr="00491993" w:rsidRDefault="00343F5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Енглески језик, књижевност и култура</w:t>
            </w:r>
          </w:p>
        </w:tc>
        <w:tc>
          <w:tcPr>
            <w:tcW w:w="1533" w:type="dxa"/>
            <w:shd w:val="clear" w:color="auto" w:fill="auto"/>
            <w:vAlign w:val="center"/>
          </w:tcPr>
          <w:p w14:paraId="1B4B317B" w14:textId="0D98A625" w:rsidR="002A5DBF" w:rsidRPr="00491993" w:rsidRDefault="00343F5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042604" w:rsidRPr="00491993" w14:paraId="2FCB15CB" w14:textId="77777777" w:rsidTr="00042604">
        <w:trPr>
          <w:trHeight w:val="260"/>
        </w:trPr>
        <w:tc>
          <w:tcPr>
            <w:tcW w:w="816" w:type="dxa"/>
            <w:shd w:val="clear" w:color="auto" w:fill="auto"/>
            <w:vAlign w:val="center"/>
          </w:tcPr>
          <w:p w14:paraId="15CCDC40" w14:textId="77777777" w:rsidR="00042604" w:rsidRPr="00575990" w:rsidRDefault="00042604" w:rsidP="0004260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2.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6F2A33CD" w14:textId="77777777" w:rsidR="00042604" w:rsidRPr="00491993" w:rsidRDefault="00042604" w:rsidP="0004260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57" w:type="dxa"/>
            <w:gridSpan w:val="7"/>
            <w:shd w:val="clear" w:color="auto" w:fill="auto"/>
            <w:vAlign w:val="center"/>
          </w:tcPr>
          <w:p w14:paraId="41123449" w14:textId="2A3137F0" w:rsidR="00042604" w:rsidRPr="00491993" w:rsidRDefault="00042604" w:rsidP="0004260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Англофона књижевност - Специјални курс Шекспир (2/2)</w:t>
            </w:r>
          </w:p>
        </w:tc>
        <w:tc>
          <w:tcPr>
            <w:tcW w:w="1157" w:type="dxa"/>
            <w:gridSpan w:val="3"/>
            <w:shd w:val="clear" w:color="auto" w:fill="auto"/>
            <w:vAlign w:val="center"/>
          </w:tcPr>
          <w:p w14:paraId="726CB540" w14:textId="57FECC4C" w:rsidR="00042604" w:rsidRPr="00491993" w:rsidRDefault="00042604" w:rsidP="0004260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Предавања и вежбе</w:t>
            </w:r>
          </w:p>
        </w:tc>
        <w:tc>
          <w:tcPr>
            <w:tcW w:w="1469" w:type="dxa"/>
            <w:gridSpan w:val="2"/>
            <w:shd w:val="clear" w:color="auto" w:fill="auto"/>
            <w:vAlign w:val="center"/>
          </w:tcPr>
          <w:p w14:paraId="4F724532" w14:textId="0E193E04" w:rsidR="00042604" w:rsidRPr="00491993" w:rsidRDefault="00042604" w:rsidP="0004260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Енглески језик, књижевност и култура</w:t>
            </w:r>
          </w:p>
        </w:tc>
        <w:tc>
          <w:tcPr>
            <w:tcW w:w="1533" w:type="dxa"/>
            <w:shd w:val="clear" w:color="auto" w:fill="auto"/>
            <w:vAlign w:val="center"/>
          </w:tcPr>
          <w:p w14:paraId="6DD56D32" w14:textId="17A73E0A" w:rsidR="00042604" w:rsidRPr="00491993" w:rsidRDefault="00042604" w:rsidP="0004260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042604" w:rsidRPr="00491993" w14:paraId="7CAF6B0A" w14:textId="77777777" w:rsidTr="00042604">
        <w:trPr>
          <w:trHeight w:val="161"/>
        </w:trPr>
        <w:tc>
          <w:tcPr>
            <w:tcW w:w="816" w:type="dxa"/>
            <w:shd w:val="clear" w:color="auto" w:fill="auto"/>
            <w:vAlign w:val="center"/>
          </w:tcPr>
          <w:p w14:paraId="1D0FE5B0" w14:textId="77777777" w:rsidR="00042604" w:rsidRPr="00575990" w:rsidRDefault="00042604" w:rsidP="0004260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3.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05EB5BB8" w14:textId="77777777" w:rsidR="00042604" w:rsidRPr="00491993" w:rsidRDefault="00042604" w:rsidP="0004260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57" w:type="dxa"/>
            <w:gridSpan w:val="7"/>
            <w:shd w:val="clear" w:color="auto" w:fill="auto"/>
            <w:vAlign w:val="center"/>
          </w:tcPr>
          <w:p w14:paraId="312A5FF6" w14:textId="41615F74" w:rsidR="00042604" w:rsidRPr="00491993" w:rsidRDefault="00042604" w:rsidP="0004260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Ирска драма двадесетог века</w:t>
            </w:r>
          </w:p>
        </w:tc>
        <w:tc>
          <w:tcPr>
            <w:tcW w:w="1157" w:type="dxa"/>
            <w:gridSpan w:val="3"/>
            <w:shd w:val="clear" w:color="auto" w:fill="auto"/>
            <w:vAlign w:val="center"/>
          </w:tcPr>
          <w:p w14:paraId="41B02A19" w14:textId="0608CC6C" w:rsidR="00042604" w:rsidRPr="00491993" w:rsidRDefault="00042604" w:rsidP="0004260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Предавања и вежбе</w:t>
            </w:r>
          </w:p>
        </w:tc>
        <w:tc>
          <w:tcPr>
            <w:tcW w:w="1469" w:type="dxa"/>
            <w:gridSpan w:val="2"/>
            <w:shd w:val="clear" w:color="auto" w:fill="auto"/>
            <w:vAlign w:val="center"/>
          </w:tcPr>
          <w:p w14:paraId="1E4BD0BC" w14:textId="3ABD547A" w:rsidR="00042604" w:rsidRPr="00491993" w:rsidRDefault="00D75237" w:rsidP="0004260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33" w:type="dxa"/>
            <w:shd w:val="clear" w:color="auto" w:fill="auto"/>
            <w:vAlign w:val="center"/>
          </w:tcPr>
          <w:p w14:paraId="5D9372FE" w14:textId="32492AF6" w:rsidR="00042604" w:rsidRPr="00491993" w:rsidRDefault="00D75237" w:rsidP="0004260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tr w:rsidR="00042604" w:rsidRPr="00491993" w14:paraId="222490A0" w14:textId="77777777" w:rsidTr="00042604">
        <w:trPr>
          <w:trHeight w:val="197"/>
        </w:trPr>
        <w:tc>
          <w:tcPr>
            <w:tcW w:w="816" w:type="dxa"/>
            <w:shd w:val="clear" w:color="auto" w:fill="auto"/>
            <w:vAlign w:val="center"/>
          </w:tcPr>
          <w:p w14:paraId="70AA46A1" w14:textId="77777777" w:rsidR="00042604" w:rsidRPr="00575990" w:rsidRDefault="00042604" w:rsidP="0004260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4.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4F649330" w14:textId="77777777" w:rsidR="00042604" w:rsidRPr="00491993" w:rsidRDefault="00042604" w:rsidP="0004260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57" w:type="dxa"/>
            <w:gridSpan w:val="7"/>
            <w:shd w:val="clear" w:color="auto" w:fill="auto"/>
            <w:vAlign w:val="center"/>
          </w:tcPr>
          <w:p w14:paraId="606F6649" w14:textId="10E7B62B" w:rsidR="00042604" w:rsidRPr="00491993" w:rsidRDefault="00060E32" w:rsidP="0004260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Усмено превођење 1 ‒ енглески језик</w:t>
            </w:r>
          </w:p>
        </w:tc>
        <w:tc>
          <w:tcPr>
            <w:tcW w:w="1157" w:type="dxa"/>
            <w:gridSpan w:val="3"/>
            <w:shd w:val="clear" w:color="auto" w:fill="auto"/>
            <w:vAlign w:val="center"/>
          </w:tcPr>
          <w:p w14:paraId="2CB3F429" w14:textId="7458771F" w:rsidR="00042604" w:rsidRPr="00491993" w:rsidRDefault="00D75237" w:rsidP="0004260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Предавања и вежбе</w:t>
            </w:r>
          </w:p>
        </w:tc>
        <w:tc>
          <w:tcPr>
            <w:tcW w:w="1469" w:type="dxa"/>
            <w:gridSpan w:val="2"/>
            <w:shd w:val="clear" w:color="auto" w:fill="auto"/>
            <w:vAlign w:val="center"/>
          </w:tcPr>
          <w:p w14:paraId="0EAA831E" w14:textId="4B1413B1" w:rsidR="00042604" w:rsidRPr="007B6B38" w:rsidRDefault="00060E32" w:rsidP="0004260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Превођење</w:t>
            </w:r>
          </w:p>
        </w:tc>
        <w:tc>
          <w:tcPr>
            <w:tcW w:w="1533" w:type="dxa"/>
            <w:shd w:val="clear" w:color="auto" w:fill="auto"/>
            <w:vAlign w:val="center"/>
          </w:tcPr>
          <w:p w14:paraId="3E74CE8B" w14:textId="694FB998" w:rsidR="00042604" w:rsidRPr="00491993" w:rsidRDefault="00D75237" w:rsidP="0004260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tr w:rsidR="00042604" w:rsidRPr="00491993" w14:paraId="79713137" w14:textId="77777777" w:rsidTr="00042604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14:paraId="6FCD13B4" w14:textId="77777777" w:rsidR="00042604" w:rsidRPr="00575990" w:rsidRDefault="00042604" w:rsidP="0004260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5.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2979C878" w14:textId="77777777" w:rsidR="00042604" w:rsidRPr="00491993" w:rsidRDefault="00042604" w:rsidP="0004260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57" w:type="dxa"/>
            <w:gridSpan w:val="7"/>
            <w:shd w:val="clear" w:color="auto" w:fill="auto"/>
            <w:vAlign w:val="center"/>
          </w:tcPr>
          <w:p w14:paraId="400C629C" w14:textId="0E960C75" w:rsidR="00042604" w:rsidRPr="00491993" w:rsidRDefault="00060E32" w:rsidP="0004260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Усмено превођење 3 ‒ енглески језик</w:t>
            </w:r>
          </w:p>
        </w:tc>
        <w:tc>
          <w:tcPr>
            <w:tcW w:w="1157" w:type="dxa"/>
            <w:gridSpan w:val="3"/>
            <w:shd w:val="clear" w:color="auto" w:fill="auto"/>
            <w:vAlign w:val="center"/>
          </w:tcPr>
          <w:p w14:paraId="362FCB4C" w14:textId="24C1293F" w:rsidR="00042604" w:rsidRPr="00491993" w:rsidRDefault="00060E32" w:rsidP="0004260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Предавања и вежбе</w:t>
            </w:r>
          </w:p>
        </w:tc>
        <w:tc>
          <w:tcPr>
            <w:tcW w:w="1469" w:type="dxa"/>
            <w:gridSpan w:val="2"/>
            <w:shd w:val="clear" w:color="auto" w:fill="auto"/>
            <w:vAlign w:val="center"/>
          </w:tcPr>
          <w:p w14:paraId="6296E72B" w14:textId="110867D8" w:rsidR="00042604" w:rsidRPr="00491993" w:rsidRDefault="00060E32" w:rsidP="0004260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Превођење</w:t>
            </w:r>
          </w:p>
        </w:tc>
        <w:tc>
          <w:tcPr>
            <w:tcW w:w="1533" w:type="dxa"/>
            <w:shd w:val="clear" w:color="auto" w:fill="auto"/>
            <w:vAlign w:val="center"/>
          </w:tcPr>
          <w:p w14:paraId="522F3E2D" w14:textId="7B191D19" w:rsidR="00042604" w:rsidRPr="00491993" w:rsidRDefault="00060E32" w:rsidP="0004260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tr w:rsidR="00042604" w:rsidRPr="00491993" w14:paraId="685C73B3" w14:textId="77777777" w:rsidTr="00042604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14:paraId="067A0844" w14:textId="77777777" w:rsidR="00042604" w:rsidRDefault="00042604" w:rsidP="0004260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6.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129BC0CB" w14:textId="77777777" w:rsidR="00042604" w:rsidRPr="00491993" w:rsidRDefault="00042604" w:rsidP="0004260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57" w:type="dxa"/>
            <w:gridSpan w:val="7"/>
            <w:shd w:val="clear" w:color="auto" w:fill="auto"/>
            <w:vAlign w:val="center"/>
          </w:tcPr>
          <w:p w14:paraId="7C3FE609" w14:textId="30E987E4" w:rsidR="00042604" w:rsidRPr="00491993" w:rsidRDefault="00060E32" w:rsidP="0004260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Стручно превођење 3 ‒ енглески језик</w:t>
            </w:r>
          </w:p>
        </w:tc>
        <w:tc>
          <w:tcPr>
            <w:tcW w:w="1157" w:type="dxa"/>
            <w:gridSpan w:val="3"/>
            <w:shd w:val="clear" w:color="auto" w:fill="auto"/>
            <w:vAlign w:val="center"/>
          </w:tcPr>
          <w:p w14:paraId="3A68F39C" w14:textId="7FBEDA71" w:rsidR="00042604" w:rsidRPr="00491993" w:rsidRDefault="00060E32" w:rsidP="0004260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Предавања и вежбе</w:t>
            </w:r>
          </w:p>
        </w:tc>
        <w:tc>
          <w:tcPr>
            <w:tcW w:w="1469" w:type="dxa"/>
            <w:gridSpan w:val="2"/>
            <w:shd w:val="clear" w:color="auto" w:fill="auto"/>
            <w:vAlign w:val="center"/>
          </w:tcPr>
          <w:p w14:paraId="675689C0" w14:textId="5002162A" w:rsidR="00042604" w:rsidRPr="00491993" w:rsidRDefault="00060E32" w:rsidP="0004260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Превођење</w:t>
            </w:r>
          </w:p>
        </w:tc>
        <w:tc>
          <w:tcPr>
            <w:tcW w:w="1533" w:type="dxa"/>
            <w:shd w:val="clear" w:color="auto" w:fill="auto"/>
            <w:vAlign w:val="center"/>
          </w:tcPr>
          <w:p w14:paraId="7DEF8208" w14:textId="0D7E521A" w:rsidR="00042604" w:rsidRPr="00491993" w:rsidRDefault="00060E32" w:rsidP="0004260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  <w:bookmarkStart w:id="0" w:name="_GoBack"/>
            <w:bookmarkEnd w:id="0"/>
          </w:p>
        </w:tc>
      </w:tr>
      <w:tr w:rsidR="00042604" w:rsidRPr="00491993" w14:paraId="41A8F617" w14:textId="77777777" w:rsidTr="00042604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14:paraId="3DCF918A" w14:textId="77777777" w:rsidR="00042604" w:rsidRDefault="00042604" w:rsidP="0004260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7.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5F0F2A1B" w14:textId="77777777" w:rsidR="00042604" w:rsidRPr="00491993" w:rsidRDefault="00042604" w:rsidP="0004260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57" w:type="dxa"/>
            <w:gridSpan w:val="7"/>
            <w:shd w:val="clear" w:color="auto" w:fill="auto"/>
            <w:vAlign w:val="center"/>
          </w:tcPr>
          <w:p w14:paraId="63CF38E1" w14:textId="77777777" w:rsidR="00042604" w:rsidRPr="00491993" w:rsidRDefault="00042604" w:rsidP="0004260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157" w:type="dxa"/>
            <w:gridSpan w:val="3"/>
            <w:shd w:val="clear" w:color="auto" w:fill="auto"/>
            <w:vAlign w:val="center"/>
          </w:tcPr>
          <w:p w14:paraId="1FC5FF3C" w14:textId="77777777" w:rsidR="00042604" w:rsidRPr="00491993" w:rsidRDefault="00042604" w:rsidP="0004260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69" w:type="dxa"/>
            <w:gridSpan w:val="2"/>
            <w:shd w:val="clear" w:color="auto" w:fill="auto"/>
            <w:vAlign w:val="center"/>
          </w:tcPr>
          <w:p w14:paraId="09DD5F11" w14:textId="77777777" w:rsidR="00042604" w:rsidRPr="00491993" w:rsidRDefault="00042604" w:rsidP="0004260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33" w:type="dxa"/>
            <w:shd w:val="clear" w:color="auto" w:fill="auto"/>
            <w:vAlign w:val="center"/>
          </w:tcPr>
          <w:p w14:paraId="0C94C07B" w14:textId="77777777" w:rsidR="00042604" w:rsidRPr="00491993" w:rsidRDefault="00042604" w:rsidP="0004260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042604" w:rsidRPr="00491993" w14:paraId="7E5F0F50" w14:textId="77777777" w:rsidTr="00042604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14:paraId="09F5AE2B" w14:textId="77777777" w:rsidR="00042604" w:rsidRDefault="00042604" w:rsidP="0004260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8.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31276AFC" w14:textId="77777777" w:rsidR="00042604" w:rsidRPr="00491993" w:rsidRDefault="00042604" w:rsidP="0004260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57" w:type="dxa"/>
            <w:gridSpan w:val="7"/>
            <w:shd w:val="clear" w:color="auto" w:fill="auto"/>
            <w:vAlign w:val="center"/>
          </w:tcPr>
          <w:p w14:paraId="50400456" w14:textId="77777777" w:rsidR="00042604" w:rsidRPr="00491993" w:rsidRDefault="00042604" w:rsidP="0004260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157" w:type="dxa"/>
            <w:gridSpan w:val="3"/>
            <w:shd w:val="clear" w:color="auto" w:fill="auto"/>
            <w:vAlign w:val="center"/>
          </w:tcPr>
          <w:p w14:paraId="42F33953" w14:textId="77777777" w:rsidR="00042604" w:rsidRPr="00491993" w:rsidRDefault="00042604" w:rsidP="0004260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69" w:type="dxa"/>
            <w:gridSpan w:val="2"/>
            <w:shd w:val="clear" w:color="auto" w:fill="auto"/>
            <w:vAlign w:val="center"/>
          </w:tcPr>
          <w:p w14:paraId="07EAF614" w14:textId="77777777" w:rsidR="00042604" w:rsidRPr="00491993" w:rsidRDefault="00042604" w:rsidP="0004260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33" w:type="dxa"/>
            <w:shd w:val="clear" w:color="auto" w:fill="auto"/>
            <w:vAlign w:val="center"/>
          </w:tcPr>
          <w:p w14:paraId="5BEF1755" w14:textId="77777777" w:rsidR="00042604" w:rsidRPr="00491993" w:rsidRDefault="00042604" w:rsidP="0004260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042604" w:rsidRPr="00491993" w14:paraId="603126CB" w14:textId="77777777" w:rsidTr="00042604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14:paraId="1FDB5E6F" w14:textId="77777777" w:rsidR="00042604" w:rsidRDefault="00042604" w:rsidP="0004260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9.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3DC2913B" w14:textId="77777777" w:rsidR="00042604" w:rsidRPr="00491993" w:rsidRDefault="00042604" w:rsidP="0004260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57" w:type="dxa"/>
            <w:gridSpan w:val="7"/>
            <w:shd w:val="clear" w:color="auto" w:fill="auto"/>
            <w:vAlign w:val="center"/>
          </w:tcPr>
          <w:p w14:paraId="6C4A5428" w14:textId="77777777" w:rsidR="00042604" w:rsidRPr="00491993" w:rsidRDefault="00042604" w:rsidP="0004260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157" w:type="dxa"/>
            <w:gridSpan w:val="3"/>
            <w:shd w:val="clear" w:color="auto" w:fill="auto"/>
            <w:vAlign w:val="center"/>
          </w:tcPr>
          <w:p w14:paraId="7A8B668F" w14:textId="77777777" w:rsidR="00042604" w:rsidRPr="00491993" w:rsidRDefault="00042604" w:rsidP="0004260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69" w:type="dxa"/>
            <w:gridSpan w:val="2"/>
            <w:shd w:val="clear" w:color="auto" w:fill="auto"/>
            <w:vAlign w:val="center"/>
          </w:tcPr>
          <w:p w14:paraId="50EA68AB" w14:textId="77777777" w:rsidR="00042604" w:rsidRPr="00491993" w:rsidRDefault="00042604" w:rsidP="0004260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33" w:type="dxa"/>
            <w:shd w:val="clear" w:color="auto" w:fill="auto"/>
            <w:vAlign w:val="center"/>
          </w:tcPr>
          <w:p w14:paraId="4BBE578A" w14:textId="77777777" w:rsidR="00042604" w:rsidRPr="00491993" w:rsidRDefault="00042604" w:rsidP="0004260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042604" w:rsidRPr="00491993" w14:paraId="396535DB" w14:textId="77777777" w:rsidTr="00042604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14:paraId="58AA1588" w14:textId="77777777" w:rsidR="00042604" w:rsidRDefault="00042604" w:rsidP="0004260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10.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1008EFCE" w14:textId="77777777" w:rsidR="00042604" w:rsidRPr="00491993" w:rsidRDefault="00042604" w:rsidP="0004260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57" w:type="dxa"/>
            <w:gridSpan w:val="7"/>
            <w:shd w:val="clear" w:color="auto" w:fill="auto"/>
            <w:vAlign w:val="center"/>
          </w:tcPr>
          <w:p w14:paraId="41E46CCE" w14:textId="77777777" w:rsidR="00042604" w:rsidRPr="00491993" w:rsidRDefault="00042604" w:rsidP="0004260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157" w:type="dxa"/>
            <w:gridSpan w:val="3"/>
            <w:shd w:val="clear" w:color="auto" w:fill="auto"/>
            <w:vAlign w:val="center"/>
          </w:tcPr>
          <w:p w14:paraId="732EF2CD" w14:textId="77777777" w:rsidR="00042604" w:rsidRPr="00491993" w:rsidRDefault="00042604" w:rsidP="0004260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69" w:type="dxa"/>
            <w:gridSpan w:val="2"/>
            <w:shd w:val="clear" w:color="auto" w:fill="auto"/>
            <w:vAlign w:val="center"/>
          </w:tcPr>
          <w:p w14:paraId="6B2585C0" w14:textId="77777777" w:rsidR="00042604" w:rsidRPr="00491993" w:rsidRDefault="00042604" w:rsidP="0004260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33" w:type="dxa"/>
            <w:shd w:val="clear" w:color="auto" w:fill="auto"/>
            <w:vAlign w:val="center"/>
          </w:tcPr>
          <w:p w14:paraId="19890A84" w14:textId="77777777" w:rsidR="00042604" w:rsidRPr="00491993" w:rsidRDefault="00042604" w:rsidP="0004260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042604" w:rsidRPr="00491993" w14:paraId="34E795BB" w14:textId="77777777" w:rsidTr="00042604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14:paraId="7ACFEC78" w14:textId="77777777" w:rsidR="00042604" w:rsidRPr="00575990" w:rsidRDefault="00042604" w:rsidP="0004260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15AFB69A" w14:textId="77777777" w:rsidR="00042604" w:rsidRPr="00491993" w:rsidRDefault="00042604" w:rsidP="0004260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57" w:type="dxa"/>
            <w:gridSpan w:val="7"/>
            <w:shd w:val="clear" w:color="auto" w:fill="auto"/>
            <w:vAlign w:val="center"/>
          </w:tcPr>
          <w:p w14:paraId="10FCE0EE" w14:textId="77777777" w:rsidR="00042604" w:rsidRPr="00491993" w:rsidRDefault="00042604" w:rsidP="0004260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157" w:type="dxa"/>
            <w:gridSpan w:val="3"/>
            <w:shd w:val="clear" w:color="auto" w:fill="auto"/>
            <w:vAlign w:val="center"/>
          </w:tcPr>
          <w:p w14:paraId="504DB9AA" w14:textId="77777777" w:rsidR="00042604" w:rsidRPr="00491993" w:rsidRDefault="00042604" w:rsidP="0004260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69" w:type="dxa"/>
            <w:gridSpan w:val="2"/>
            <w:shd w:val="clear" w:color="auto" w:fill="auto"/>
            <w:vAlign w:val="center"/>
          </w:tcPr>
          <w:p w14:paraId="50D8993B" w14:textId="77777777" w:rsidR="00042604" w:rsidRPr="00491993" w:rsidRDefault="00042604" w:rsidP="0004260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33" w:type="dxa"/>
            <w:shd w:val="clear" w:color="auto" w:fill="auto"/>
            <w:vAlign w:val="center"/>
          </w:tcPr>
          <w:p w14:paraId="207B4A8C" w14:textId="77777777" w:rsidR="00042604" w:rsidRPr="00491993" w:rsidRDefault="00042604" w:rsidP="0004260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042604" w:rsidRPr="00491993" w14:paraId="33E230ED" w14:textId="77777777" w:rsidTr="00042604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14:paraId="3367FB9B" w14:textId="77777777" w:rsidR="00042604" w:rsidRPr="00575990" w:rsidRDefault="00042604" w:rsidP="0004260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372C2687" w14:textId="77777777" w:rsidR="00042604" w:rsidRPr="00491993" w:rsidRDefault="00042604" w:rsidP="0004260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57" w:type="dxa"/>
            <w:gridSpan w:val="7"/>
            <w:shd w:val="clear" w:color="auto" w:fill="auto"/>
            <w:vAlign w:val="center"/>
          </w:tcPr>
          <w:p w14:paraId="33CECBE1" w14:textId="77777777" w:rsidR="00042604" w:rsidRPr="00491993" w:rsidRDefault="00042604" w:rsidP="0004260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157" w:type="dxa"/>
            <w:gridSpan w:val="3"/>
            <w:shd w:val="clear" w:color="auto" w:fill="auto"/>
            <w:vAlign w:val="center"/>
          </w:tcPr>
          <w:p w14:paraId="1F70517B" w14:textId="77777777" w:rsidR="00042604" w:rsidRPr="00491993" w:rsidRDefault="00042604" w:rsidP="0004260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69" w:type="dxa"/>
            <w:gridSpan w:val="2"/>
            <w:shd w:val="clear" w:color="auto" w:fill="auto"/>
            <w:vAlign w:val="center"/>
          </w:tcPr>
          <w:p w14:paraId="32F28DE3" w14:textId="77777777" w:rsidR="00042604" w:rsidRPr="00491993" w:rsidRDefault="00042604" w:rsidP="0004260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33" w:type="dxa"/>
            <w:shd w:val="clear" w:color="auto" w:fill="auto"/>
            <w:vAlign w:val="center"/>
          </w:tcPr>
          <w:p w14:paraId="1E3A0BC4" w14:textId="77777777" w:rsidR="00042604" w:rsidRPr="00491993" w:rsidRDefault="00042604" w:rsidP="0004260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042604" w:rsidRPr="00491993" w14:paraId="5878FF9D" w14:textId="77777777" w:rsidTr="00042604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14:paraId="077BBBF5" w14:textId="77777777" w:rsidR="00042604" w:rsidRPr="00575990" w:rsidRDefault="00042604" w:rsidP="0004260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13.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30E660E6" w14:textId="77777777" w:rsidR="00042604" w:rsidRPr="00491993" w:rsidRDefault="00042604" w:rsidP="0004260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57" w:type="dxa"/>
            <w:gridSpan w:val="7"/>
            <w:shd w:val="clear" w:color="auto" w:fill="auto"/>
            <w:vAlign w:val="center"/>
          </w:tcPr>
          <w:p w14:paraId="1120288E" w14:textId="77777777" w:rsidR="00042604" w:rsidRPr="00491993" w:rsidRDefault="00042604" w:rsidP="0004260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157" w:type="dxa"/>
            <w:gridSpan w:val="3"/>
            <w:shd w:val="clear" w:color="auto" w:fill="auto"/>
            <w:vAlign w:val="center"/>
          </w:tcPr>
          <w:p w14:paraId="19C090A0" w14:textId="77777777" w:rsidR="00042604" w:rsidRPr="00491993" w:rsidRDefault="00042604" w:rsidP="0004260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69" w:type="dxa"/>
            <w:gridSpan w:val="2"/>
            <w:shd w:val="clear" w:color="auto" w:fill="auto"/>
            <w:vAlign w:val="center"/>
          </w:tcPr>
          <w:p w14:paraId="0B791714" w14:textId="77777777" w:rsidR="00042604" w:rsidRPr="00491993" w:rsidRDefault="00042604" w:rsidP="0004260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33" w:type="dxa"/>
            <w:shd w:val="clear" w:color="auto" w:fill="auto"/>
            <w:vAlign w:val="center"/>
          </w:tcPr>
          <w:p w14:paraId="3F7722A6" w14:textId="77777777" w:rsidR="00042604" w:rsidRPr="00491993" w:rsidRDefault="00042604" w:rsidP="0004260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042604" w:rsidRPr="00491993" w14:paraId="10159468" w14:textId="77777777" w:rsidTr="00042604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14:paraId="34F3048D" w14:textId="77777777" w:rsidR="00042604" w:rsidRPr="00575990" w:rsidRDefault="00042604" w:rsidP="0004260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14.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6A0258E1" w14:textId="77777777" w:rsidR="00042604" w:rsidRPr="00491993" w:rsidRDefault="00042604" w:rsidP="0004260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57" w:type="dxa"/>
            <w:gridSpan w:val="7"/>
            <w:shd w:val="clear" w:color="auto" w:fill="auto"/>
            <w:vAlign w:val="center"/>
          </w:tcPr>
          <w:p w14:paraId="7718B0C3" w14:textId="77777777" w:rsidR="00042604" w:rsidRPr="00491993" w:rsidRDefault="00042604" w:rsidP="0004260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157" w:type="dxa"/>
            <w:gridSpan w:val="3"/>
            <w:shd w:val="clear" w:color="auto" w:fill="auto"/>
            <w:vAlign w:val="center"/>
          </w:tcPr>
          <w:p w14:paraId="094220CE" w14:textId="77777777" w:rsidR="00042604" w:rsidRPr="00491993" w:rsidRDefault="00042604" w:rsidP="0004260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69" w:type="dxa"/>
            <w:gridSpan w:val="2"/>
            <w:shd w:val="clear" w:color="auto" w:fill="auto"/>
            <w:vAlign w:val="center"/>
          </w:tcPr>
          <w:p w14:paraId="48F12AF8" w14:textId="77777777" w:rsidR="00042604" w:rsidRPr="00491993" w:rsidRDefault="00042604" w:rsidP="0004260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33" w:type="dxa"/>
            <w:shd w:val="clear" w:color="auto" w:fill="auto"/>
            <w:vAlign w:val="center"/>
          </w:tcPr>
          <w:p w14:paraId="670A4568" w14:textId="77777777" w:rsidR="00042604" w:rsidRPr="00491993" w:rsidRDefault="00042604" w:rsidP="0004260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042604" w:rsidRPr="00491993" w14:paraId="7D0F1F25" w14:textId="77777777" w:rsidTr="00042604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14:paraId="26EB034B" w14:textId="77777777" w:rsidR="00042604" w:rsidRPr="00575990" w:rsidRDefault="00042604" w:rsidP="0004260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15.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20EA1FDA" w14:textId="77777777" w:rsidR="00042604" w:rsidRPr="00491993" w:rsidRDefault="00042604" w:rsidP="0004260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57" w:type="dxa"/>
            <w:gridSpan w:val="7"/>
            <w:shd w:val="clear" w:color="auto" w:fill="auto"/>
            <w:vAlign w:val="center"/>
          </w:tcPr>
          <w:p w14:paraId="50D4AC3C" w14:textId="77777777" w:rsidR="00042604" w:rsidRPr="00491993" w:rsidRDefault="00042604" w:rsidP="0004260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157" w:type="dxa"/>
            <w:gridSpan w:val="3"/>
            <w:shd w:val="clear" w:color="auto" w:fill="auto"/>
            <w:vAlign w:val="center"/>
          </w:tcPr>
          <w:p w14:paraId="09E062ED" w14:textId="77777777" w:rsidR="00042604" w:rsidRPr="00491993" w:rsidRDefault="00042604" w:rsidP="0004260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69" w:type="dxa"/>
            <w:gridSpan w:val="2"/>
            <w:shd w:val="clear" w:color="auto" w:fill="auto"/>
            <w:vAlign w:val="center"/>
          </w:tcPr>
          <w:p w14:paraId="003FCB82" w14:textId="77777777" w:rsidR="00042604" w:rsidRPr="00491993" w:rsidRDefault="00042604" w:rsidP="0004260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33" w:type="dxa"/>
            <w:shd w:val="clear" w:color="auto" w:fill="auto"/>
            <w:vAlign w:val="center"/>
          </w:tcPr>
          <w:p w14:paraId="2A6EF08D" w14:textId="77777777" w:rsidR="00042604" w:rsidRPr="00491993" w:rsidRDefault="00042604" w:rsidP="0004260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042604" w:rsidRPr="00491993" w14:paraId="2EE44F11" w14:textId="77777777" w:rsidTr="00042604">
        <w:trPr>
          <w:trHeight w:val="427"/>
        </w:trPr>
        <w:tc>
          <w:tcPr>
            <w:tcW w:w="9538" w:type="dxa"/>
            <w:gridSpan w:val="16"/>
            <w:vAlign w:val="center"/>
          </w:tcPr>
          <w:p w14:paraId="482AD96F" w14:textId="77777777" w:rsidR="00042604" w:rsidRPr="00491993" w:rsidRDefault="00042604" w:rsidP="00042604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Репрезентативне референце (минимално 5 не више од 10)</w:t>
            </w:r>
          </w:p>
        </w:tc>
      </w:tr>
      <w:tr w:rsidR="00042604" w:rsidRPr="00491993" w14:paraId="2150DBBF" w14:textId="77777777" w:rsidTr="00042604">
        <w:trPr>
          <w:trHeight w:val="161"/>
        </w:trPr>
        <w:tc>
          <w:tcPr>
            <w:tcW w:w="990" w:type="dxa"/>
            <w:gridSpan w:val="2"/>
            <w:vAlign w:val="center"/>
          </w:tcPr>
          <w:p w14:paraId="07BA0D8E" w14:textId="77777777" w:rsidR="00042604" w:rsidRPr="00491993" w:rsidRDefault="00042604" w:rsidP="00042604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548" w:type="dxa"/>
            <w:gridSpan w:val="14"/>
            <w:shd w:val="clear" w:color="auto" w:fill="auto"/>
            <w:vAlign w:val="center"/>
          </w:tcPr>
          <w:p w14:paraId="07A6B3EA" w14:textId="1593C810" w:rsidR="00042604" w:rsidRPr="00491993" w:rsidRDefault="000F1AF5" w:rsidP="0004260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0F1AF5">
              <w:rPr>
                <w:rFonts w:ascii="Times New Roman" w:hAnsi="Times New Roman"/>
                <w:sz w:val="20"/>
                <w:szCs w:val="20"/>
                <w:lang w:val="sr-Cyrl-CS"/>
              </w:rPr>
              <w:t>„Found in Translation“ – (eds. Marija Knezevic and Aleksandra Nikcevic-Batricevic) proceeedings of the Conference „Reading Across Borders“, celebrating the 15th Anniversary of the English Department, University of Montenegro, Nikšić, 2005, str. 147-157</w:t>
            </w:r>
          </w:p>
        </w:tc>
      </w:tr>
      <w:tr w:rsidR="00042604" w:rsidRPr="00491993" w14:paraId="6E9E1105" w14:textId="77777777" w:rsidTr="00042604">
        <w:trPr>
          <w:trHeight w:val="188"/>
        </w:trPr>
        <w:tc>
          <w:tcPr>
            <w:tcW w:w="990" w:type="dxa"/>
            <w:gridSpan w:val="2"/>
            <w:vAlign w:val="center"/>
          </w:tcPr>
          <w:p w14:paraId="360AE9A8" w14:textId="77777777" w:rsidR="00042604" w:rsidRPr="00491993" w:rsidRDefault="00042604" w:rsidP="00042604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548" w:type="dxa"/>
            <w:gridSpan w:val="14"/>
            <w:shd w:val="clear" w:color="auto" w:fill="auto"/>
            <w:vAlign w:val="center"/>
          </w:tcPr>
          <w:p w14:paraId="3208BD70" w14:textId="5B7102FE" w:rsidR="000F1AF5" w:rsidRPr="0081144B" w:rsidRDefault="000F1AF5" w:rsidP="000F1AF5">
            <w:pPr>
              <w:rPr>
                <w:rFonts w:ascii="Times New Roman" w:eastAsia="Times New Roman" w:hAnsi="Times New Roman"/>
                <w:sz w:val="20"/>
                <w:szCs w:val="20"/>
                <w:lang w:val="en-GB"/>
              </w:rPr>
            </w:pPr>
            <w:r w:rsidRPr="0081144B">
              <w:rPr>
                <w:rFonts w:ascii="Times New Roman" w:hAnsi="Times New Roman"/>
                <w:sz w:val="20"/>
                <w:szCs w:val="20"/>
              </w:rPr>
              <w:t xml:space="preserve">„Interpreting – a View of a Teacher and Practitioner“, str. 83-91, zbornik radova predstavljenih na IV medjunarodnoj konferenciji Instituta za strane jezike Univerziteta Crne Gore: “Translation and </w:t>
            </w:r>
            <w:r w:rsidRPr="0081144B">
              <w:rPr>
                <w:rFonts w:ascii="Times New Roman" w:hAnsi="Times New Roman"/>
                <w:sz w:val="20"/>
                <w:szCs w:val="20"/>
              </w:rPr>
              <w:lastRenderedPageBreak/>
              <w:t>Interpreting as Intercultural Mediation”, jun 2012. (objavljen decembra 2013).</w:t>
            </w:r>
          </w:p>
          <w:p w14:paraId="5BB29F81" w14:textId="77777777" w:rsidR="00042604" w:rsidRPr="0081144B" w:rsidRDefault="00042604" w:rsidP="0004260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042604" w:rsidRPr="00491993" w14:paraId="6E0E88DF" w14:textId="77777777" w:rsidTr="00042604">
        <w:trPr>
          <w:trHeight w:val="215"/>
        </w:trPr>
        <w:tc>
          <w:tcPr>
            <w:tcW w:w="990" w:type="dxa"/>
            <w:gridSpan w:val="2"/>
            <w:vAlign w:val="center"/>
          </w:tcPr>
          <w:p w14:paraId="40FFE201" w14:textId="77777777" w:rsidR="00042604" w:rsidRPr="00491993" w:rsidRDefault="00042604" w:rsidP="00042604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548" w:type="dxa"/>
            <w:gridSpan w:val="14"/>
            <w:shd w:val="clear" w:color="auto" w:fill="auto"/>
            <w:vAlign w:val="center"/>
          </w:tcPr>
          <w:p w14:paraId="35D2823F" w14:textId="77777777" w:rsidR="000F1AF5" w:rsidRPr="0081144B" w:rsidRDefault="000F1AF5" w:rsidP="000F1AF5">
            <w:pPr>
              <w:rPr>
                <w:rFonts w:ascii="Times New Roman" w:eastAsia="Times New Roman" w:hAnsi="Times New Roman"/>
                <w:sz w:val="20"/>
                <w:szCs w:val="20"/>
                <w:lang w:val="en-GB"/>
              </w:rPr>
            </w:pPr>
            <w:r w:rsidRPr="0081144B">
              <w:rPr>
                <w:rFonts w:ascii="Times New Roman" w:hAnsi="Times New Roman"/>
                <w:sz w:val="20"/>
                <w:szCs w:val="20"/>
              </w:rPr>
              <w:t xml:space="preserve">3. Glumci – prevod knjige </w:t>
            </w:r>
            <w:r w:rsidRPr="0081144B">
              <w:rPr>
                <w:rFonts w:ascii="Times New Roman" w:hAnsi="Times New Roman"/>
                <w:i/>
                <w:iCs/>
                <w:sz w:val="20"/>
                <w:szCs w:val="20"/>
              </w:rPr>
              <w:t>The Players</w:t>
            </w:r>
            <w:r w:rsidRPr="0081144B">
              <w:rPr>
                <w:rFonts w:ascii="Times New Roman" w:hAnsi="Times New Roman"/>
                <w:sz w:val="20"/>
                <w:szCs w:val="20"/>
              </w:rPr>
              <w:t xml:space="preserve"> autorke Stefani Kauel, 305 stranica, izdavač Globosino Aleksandrija, Beograd, 2008.</w:t>
            </w:r>
          </w:p>
          <w:p w14:paraId="338E1D80" w14:textId="77777777" w:rsidR="00042604" w:rsidRPr="0081144B" w:rsidRDefault="00042604" w:rsidP="0004260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042604" w:rsidRPr="00491993" w14:paraId="480A8342" w14:textId="77777777" w:rsidTr="00042604">
        <w:trPr>
          <w:trHeight w:val="161"/>
        </w:trPr>
        <w:tc>
          <w:tcPr>
            <w:tcW w:w="990" w:type="dxa"/>
            <w:gridSpan w:val="2"/>
            <w:vAlign w:val="center"/>
          </w:tcPr>
          <w:p w14:paraId="3EA5B6E4" w14:textId="77777777" w:rsidR="00042604" w:rsidRPr="00491993" w:rsidRDefault="00042604" w:rsidP="00042604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548" w:type="dxa"/>
            <w:gridSpan w:val="14"/>
            <w:shd w:val="clear" w:color="auto" w:fill="auto"/>
            <w:vAlign w:val="center"/>
          </w:tcPr>
          <w:p w14:paraId="7666279C" w14:textId="4184FED6" w:rsidR="00042604" w:rsidRPr="00491993" w:rsidRDefault="000F1AF5" w:rsidP="0004260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0F1AF5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Detaljna priča o veku i po“, prikaz knjige profesora dr Veselina Kostića </w:t>
            </w:r>
            <w:r w:rsidRPr="000F1AF5">
              <w:rPr>
                <w:rFonts w:ascii="Times New Roman" w:hAnsi="Times New Roman"/>
                <w:i/>
                <w:iCs/>
                <w:sz w:val="20"/>
                <w:szCs w:val="20"/>
                <w:lang w:val="sr-Cyrl-CS"/>
              </w:rPr>
              <w:t>Britanija i Srbija: kontakti, veze i odnosi 1700-1860</w:t>
            </w:r>
            <w:r w:rsidRPr="000F1AF5">
              <w:rPr>
                <w:rFonts w:ascii="Times New Roman" w:hAnsi="Times New Roman"/>
                <w:sz w:val="20"/>
                <w:szCs w:val="20"/>
                <w:lang w:val="sr-Cyrl-CS"/>
              </w:rPr>
              <w:t>, Srpski književni list, broj 11/16, str.7, april i maj 2015.</w:t>
            </w:r>
          </w:p>
        </w:tc>
      </w:tr>
      <w:tr w:rsidR="00042604" w:rsidRPr="00491993" w14:paraId="4A00EFA8" w14:textId="77777777" w:rsidTr="00042604">
        <w:trPr>
          <w:trHeight w:val="98"/>
        </w:trPr>
        <w:tc>
          <w:tcPr>
            <w:tcW w:w="990" w:type="dxa"/>
            <w:gridSpan w:val="2"/>
            <w:vAlign w:val="center"/>
          </w:tcPr>
          <w:p w14:paraId="565A50EB" w14:textId="77777777" w:rsidR="00042604" w:rsidRPr="00491993" w:rsidRDefault="00042604" w:rsidP="00042604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548" w:type="dxa"/>
            <w:gridSpan w:val="14"/>
            <w:shd w:val="clear" w:color="auto" w:fill="auto"/>
            <w:vAlign w:val="center"/>
          </w:tcPr>
          <w:p w14:paraId="61DF2E52" w14:textId="6444B855" w:rsidR="00042604" w:rsidRPr="00491993" w:rsidRDefault="00220DE2" w:rsidP="0004260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220DE2">
              <w:rPr>
                <w:rFonts w:ascii="Times New Roman" w:hAnsi="Times New Roman"/>
                <w:sz w:val="20"/>
                <w:szCs w:val="20"/>
                <w:lang w:val="sr-Cyrl-CS"/>
              </w:rPr>
              <w:t>„Rebranding Shakespeare for the ’Brave New World’ “ –časopis Književna istorija broj 157, str.189-206, Institut za knjizevnost i umetnost u Beogradu, maj 2016.</w:t>
            </w:r>
          </w:p>
        </w:tc>
      </w:tr>
      <w:tr w:rsidR="00042604" w:rsidRPr="00491993" w14:paraId="278E5F5C" w14:textId="77777777" w:rsidTr="00042604">
        <w:trPr>
          <w:trHeight w:val="170"/>
        </w:trPr>
        <w:tc>
          <w:tcPr>
            <w:tcW w:w="990" w:type="dxa"/>
            <w:gridSpan w:val="2"/>
            <w:vAlign w:val="center"/>
          </w:tcPr>
          <w:p w14:paraId="20F6E124" w14:textId="77777777" w:rsidR="00042604" w:rsidRPr="00491993" w:rsidRDefault="00042604" w:rsidP="00042604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548" w:type="dxa"/>
            <w:gridSpan w:val="14"/>
            <w:shd w:val="clear" w:color="auto" w:fill="auto"/>
            <w:vAlign w:val="center"/>
          </w:tcPr>
          <w:p w14:paraId="3A27E524" w14:textId="5D125872" w:rsidR="00042604" w:rsidRPr="00491993" w:rsidRDefault="007B6B38" w:rsidP="0004260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7B6B38">
              <w:rPr>
                <w:rFonts w:ascii="Times New Roman" w:hAnsi="Times New Roman"/>
                <w:sz w:val="20"/>
                <w:szCs w:val="20"/>
                <w:lang w:val="sr-Cyrl-CS"/>
              </w:rPr>
              <w:t>''Sailing with Pericles – from Čortanovci to Chicago'', Philologia, 17, str. 39-52, (2019.)</w:t>
            </w:r>
          </w:p>
        </w:tc>
      </w:tr>
      <w:tr w:rsidR="00042604" w:rsidRPr="00491993" w14:paraId="4D34C661" w14:textId="77777777" w:rsidTr="00042604">
        <w:trPr>
          <w:trHeight w:val="251"/>
        </w:trPr>
        <w:tc>
          <w:tcPr>
            <w:tcW w:w="990" w:type="dxa"/>
            <w:gridSpan w:val="2"/>
            <w:vAlign w:val="center"/>
          </w:tcPr>
          <w:p w14:paraId="1BED18A0" w14:textId="77777777" w:rsidR="00042604" w:rsidRPr="00491993" w:rsidRDefault="00042604" w:rsidP="00042604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548" w:type="dxa"/>
            <w:gridSpan w:val="14"/>
            <w:shd w:val="clear" w:color="auto" w:fill="auto"/>
            <w:vAlign w:val="center"/>
          </w:tcPr>
          <w:p w14:paraId="71D6818C" w14:textId="7F46CD9F" w:rsidR="00042604" w:rsidRPr="00491993" w:rsidRDefault="007B6B38" w:rsidP="0004260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7B6B38">
              <w:rPr>
                <w:rFonts w:ascii="Times New Roman" w:hAnsi="Times New Roman"/>
                <w:sz w:val="20"/>
                <w:szCs w:val="20"/>
                <w:lang w:val="sr-Cyrl-CS"/>
              </w:rPr>
              <w:t>“Shakespeare’s Three Shades of Serbian – Did He Write About Us”? – saopštenje sa konferencije BSA u Belfastu, UK, jun 2018. godine, Anali Filološkog fakulteta, (2020.)</w:t>
            </w:r>
          </w:p>
        </w:tc>
      </w:tr>
      <w:tr w:rsidR="00042604" w:rsidRPr="00491993" w14:paraId="5A1E6E19" w14:textId="77777777" w:rsidTr="00042604">
        <w:trPr>
          <w:trHeight w:val="251"/>
        </w:trPr>
        <w:tc>
          <w:tcPr>
            <w:tcW w:w="990" w:type="dxa"/>
            <w:gridSpan w:val="2"/>
            <w:vAlign w:val="center"/>
          </w:tcPr>
          <w:p w14:paraId="7CAB4E14" w14:textId="77777777" w:rsidR="00042604" w:rsidRPr="00491993" w:rsidRDefault="00042604" w:rsidP="00042604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548" w:type="dxa"/>
            <w:gridSpan w:val="14"/>
            <w:shd w:val="clear" w:color="auto" w:fill="auto"/>
            <w:vAlign w:val="center"/>
          </w:tcPr>
          <w:p w14:paraId="52DF431C" w14:textId="37551A98" w:rsidR="00042604" w:rsidRPr="00491993" w:rsidRDefault="007B6B38" w:rsidP="0004260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7B6B38">
              <w:rPr>
                <w:rFonts w:ascii="Times New Roman" w:hAnsi="Times New Roman"/>
                <w:sz w:val="20"/>
                <w:szCs w:val="20"/>
                <w:lang w:val="sr-Cyrl-CS"/>
              </w:rPr>
              <w:t>“Shakespeare and Psychoanalysis”, zbornik saopštenja po pozivu, na konferenciji „Psihoanaliza i kultura“, Fakultet političkih nauka, septembar 2019. godine, u štampi (2020.)</w:t>
            </w:r>
          </w:p>
        </w:tc>
      </w:tr>
      <w:tr w:rsidR="00042604" w:rsidRPr="00491993" w14:paraId="7DB6E0AA" w14:textId="77777777" w:rsidTr="00042604">
        <w:trPr>
          <w:trHeight w:val="89"/>
        </w:trPr>
        <w:tc>
          <w:tcPr>
            <w:tcW w:w="990" w:type="dxa"/>
            <w:gridSpan w:val="2"/>
            <w:vAlign w:val="center"/>
          </w:tcPr>
          <w:p w14:paraId="5C72A89F" w14:textId="77777777" w:rsidR="00042604" w:rsidRPr="00491993" w:rsidRDefault="00042604" w:rsidP="00042604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548" w:type="dxa"/>
            <w:gridSpan w:val="14"/>
            <w:shd w:val="clear" w:color="auto" w:fill="auto"/>
            <w:vAlign w:val="center"/>
          </w:tcPr>
          <w:p w14:paraId="35BBB90C" w14:textId="77777777" w:rsidR="00042604" w:rsidRPr="00491993" w:rsidRDefault="00042604" w:rsidP="0004260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042604" w:rsidRPr="00491993" w14:paraId="25CE1A59" w14:textId="77777777" w:rsidTr="00042604">
        <w:trPr>
          <w:trHeight w:val="125"/>
        </w:trPr>
        <w:tc>
          <w:tcPr>
            <w:tcW w:w="990" w:type="dxa"/>
            <w:gridSpan w:val="2"/>
            <w:vAlign w:val="center"/>
          </w:tcPr>
          <w:p w14:paraId="6BD5DBC2" w14:textId="77777777" w:rsidR="00042604" w:rsidRPr="00491993" w:rsidRDefault="00042604" w:rsidP="00042604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548" w:type="dxa"/>
            <w:gridSpan w:val="14"/>
            <w:shd w:val="clear" w:color="auto" w:fill="auto"/>
            <w:vAlign w:val="center"/>
          </w:tcPr>
          <w:p w14:paraId="065C8104" w14:textId="77777777" w:rsidR="00042604" w:rsidRPr="00491993" w:rsidRDefault="00042604" w:rsidP="0004260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042604" w:rsidRPr="00491993" w14:paraId="0F04257D" w14:textId="77777777" w:rsidTr="00042604">
        <w:trPr>
          <w:trHeight w:val="427"/>
        </w:trPr>
        <w:tc>
          <w:tcPr>
            <w:tcW w:w="9538" w:type="dxa"/>
            <w:gridSpan w:val="16"/>
            <w:vAlign w:val="center"/>
          </w:tcPr>
          <w:p w14:paraId="6ED57C08" w14:textId="77777777" w:rsidR="00042604" w:rsidRPr="00491993" w:rsidRDefault="00042604" w:rsidP="00042604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Збирни подаци научне, односно уметничке и стручне активности наставника </w:t>
            </w:r>
          </w:p>
        </w:tc>
      </w:tr>
      <w:tr w:rsidR="00042604" w:rsidRPr="00491993" w14:paraId="4CF79BB1" w14:textId="77777777" w:rsidTr="00042604">
        <w:trPr>
          <w:trHeight w:val="251"/>
        </w:trPr>
        <w:tc>
          <w:tcPr>
            <w:tcW w:w="4606" w:type="dxa"/>
            <w:gridSpan w:val="8"/>
            <w:vAlign w:val="center"/>
          </w:tcPr>
          <w:p w14:paraId="2D1ED326" w14:textId="77777777" w:rsidR="00042604" w:rsidRPr="00491993" w:rsidRDefault="00042604" w:rsidP="0004260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Укупан број цитата</w:t>
            </w:r>
          </w:p>
        </w:tc>
        <w:tc>
          <w:tcPr>
            <w:tcW w:w="4932" w:type="dxa"/>
            <w:gridSpan w:val="8"/>
            <w:vAlign w:val="center"/>
          </w:tcPr>
          <w:p w14:paraId="12972F20" w14:textId="754FE42C" w:rsidR="00042604" w:rsidRPr="00F459D3" w:rsidRDefault="00F459D3" w:rsidP="0004260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5</w:t>
            </w:r>
          </w:p>
        </w:tc>
      </w:tr>
      <w:tr w:rsidR="00042604" w:rsidRPr="00491993" w14:paraId="0ABD8011" w14:textId="77777777" w:rsidTr="00042604">
        <w:trPr>
          <w:trHeight w:val="269"/>
        </w:trPr>
        <w:tc>
          <w:tcPr>
            <w:tcW w:w="4606" w:type="dxa"/>
            <w:gridSpan w:val="8"/>
            <w:vAlign w:val="center"/>
          </w:tcPr>
          <w:p w14:paraId="521CB090" w14:textId="77777777" w:rsidR="00042604" w:rsidRPr="00491993" w:rsidRDefault="00042604" w:rsidP="0004260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Укупан број радова са SCI (SSCI) листе</w:t>
            </w:r>
          </w:p>
        </w:tc>
        <w:tc>
          <w:tcPr>
            <w:tcW w:w="4932" w:type="dxa"/>
            <w:gridSpan w:val="8"/>
            <w:vAlign w:val="center"/>
          </w:tcPr>
          <w:p w14:paraId="31AE674B" w14:textId="197D41BE" w:rsidR="00042604" w:rsidRPr="00F459D3" w:rsidRDefault="00F459D3" w:rsidP="0004260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6</w:t>
            </w:r>
          </w:p>
        </w:tc>
      </w:tr>
      <w:tr w:rsidR="00042604" w:rsidRPr="00491993" w14:paraId="4F2BA5B2" w14:textId="77777777" w:rsidTr="00042604">
        <w:trPr>
          <w:trHeight w:val="278"/>
        </w:trPr>
        <w:tc>
          <w:tcPr>
            <w:tcW w:w="4606" w:type="dxa"/>
            <w:gridSpan w:val="8"/>
            <w:vAlign w:val="center"/>
          </w:tcPr>
          <w:p w14:paraId="22E6BB28" w14:textId="77777777" w:rsidR="00042604" w:rsidRPr="00491993" w:rsidRDefault="00042604" w:rsidP="0004260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Тренутно учешће на пројектима</w:t>
            </w:r>
          </w:p>
        </w:tc>
        <w:tc>
          <w:tcPr>
            <w:tcW w:w="1610" w:type="dxa"/>
            <w:gridSpan w:val="4"/>
            <w:vAlign w:val="center"/>
          </w:tcPr>
          <w:p w14:paraId="08A6C31A" w14:textId="77777777" w:rsidR="00042604" w:rsidRPr="00491993" w:rsidRDefault="00042604" w:rsidP="0004260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Домаћи</w:t>
            </w:r>
          </w:p>
        </w:tc>
        <w:tc>
          <w:tcPr>
            <w:tcW w:w="3322" w:type="dxa"/>
            <w:gridSpan w:val="4"/>
            <w:vAlign w:val="center"/>
          </w:tcPr>
          <w:p w14:paraId="0097808F" w14:textId="77777777" w:rsidR="00042604" w:rsidRPr="00491993" w:rsidRDefault="00042604" w:rsidP="0004260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Међународни</w:t>
            </w:r>
          </w:p>
        </w:tc>
      </w:tr>
      <w:tr w:rsidR="00042604" w:rsidRPr="00491993" w14:paraId="5EB13280" w14:textId="77777777" w:rsidTr="00042604">
        <w:trPr>
          <w:trHeight w:val="323"/>
        </w:trPr>
        <w:tc>
          <w:tcPr>
            <w:tcW w:w="2763" w:type="dxa"/>
            <w:gridSpan w:val="4"/>
            <w:vAlign w:val="center"/>
          </w:tcPr>
          <w:p w14:paraId="58807CE6" w14:textId="77777777" w:rsidR="00042604" w:rsidRPr="00491993" w:rsidRDefault="00042604" w:rsidP="0004260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Усавршавања </w:t>
            </w:r>
          </w:p>
        </w:tc>
        <w:tc>
          <w:tcPr>
            <w:tcW w:w="6775" w:type="dxa"/>
            <w:gridSpan w:val="12"/>
            <w:vAlign w:val="center"/>
          </w:tcPr>
          <w:p w14:paraId="544463B0" w14:textId="27DBFB6B" w:rsidR="00042604" w:rsidRPr="00491993" w:rsidRDefault="00042604" w:rsidP="0004260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Курс конференцијског превођења по методи преводилачке службе Европске уније, где су предавачи били преводиоци тадашње преводилачке службе Савезне владе СРЈ, акредитовани у институцијама ЕУ, центар „Сава“,1997-98.</w:t>
            </w:r>
          </w:p>
        </w:tc>
      </w:tr>
      <w:tr w:rsidR="00042604" w:rsidRPr="00491993" w14:paraId="719EDC26" w14:textId="77777777" w:rsidTr="00042604">
        <w:trPr>
          <w:trHeight w:val="179"/>
        </w:trPr>
        <w:tc>
          <w:tcPr>
            <w:tcW w:w="3820" w:type="dxa"/>
            <w:gridSpan w:val="6"/>
            <w:vAlign w:val="center"/>
          </w:tcPr>
          <w:p w14:paraId="4EEB30FD" w14:textId="77777777" w:rsidR="00042604" w:rsidRPr="00491993" w:rsidRDefault="00042604" w:rsidP="0004260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Други подаци које сматрате релевантним</w:t>
            </w:r>
          </w:p>
        </w:tc>
        <w:tc>
          <w:tcPr>
            <w:tcW w:w="5718" w:type="dxa"/>
            <w:gridSpan w:val="10"/>
            <w:vAlign w:val="center"/>
          </w:tcPr>
          <w:p w14:paraId="2FC3479B" w14:textId="74AE8BCD" w:rsidR="00042604" w:rsidRPr="00491993" w:rsidRDefault="00042604" w:rsidP="0004260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Предавач је акредитовани преводилац свих институција ЕУ од 2014. године, са претходним искуством сталног преводиоца (у слободном статусу) Делегације ЕУ у СРЈ/Србији од 2002. године и Канцеларије за европске интеграције СРЈ/Србије од 2001. до 2009. године.</w:t>
            </w:r>
          </w:p>
        </w:tc>
      </w:tr>
    </w:tbl>
    <w:p w14:paraId="76708BA6" w14:textId="77777777" w:rsidR="00837D55" w:rsidRDefault="00060E32" w:rsidP="002A5DBF"/>
    <w:sectPr w:rsidR="00837D55" w:rsidSect="002A5DBF">
      <w:pgSz w:w="11906" w:h="16838"/>
      <w:pgMar w:top="720" w:right="1440" w:bottom="63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0B2575"/>
    <w:multiLevelType w:val="hybridMultilevel"/>
    <w:tmpl w:val="74D6CCA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2B2F"/>
    <w:rsid w:val="00026763"/>
    <w:rsid w:val="00042604"/>
    <w:rsid w:val="00060E32"/>
    <w:rsid w:val="00086D42"/>
    <w:rsid w:val="000A5FD2"/>
    <w:rsid w:val="000F1AF5"/>
    <w:rsid w:val="00117356"/>
    <w:rsid w:val="001419C1"/>
    <w:rsid w:val="00220DE2"/>
    <w:rsid w:val="00224B47"/>
    <w:rsid w:val="002A5DBF"/>
    <w:rsid w:val="002F2FD2"/>
    <w:rsid w:val="00343F5D"/>
    <w:rsid w:val="00354285"/>
    <w:rsid w:val="00411D99"/>
    <w:rsid w:val="0049245B"/>
    <w:rsid w:val="004F4950"/>
    <w:rsid w:val="004F64C9"/>
    <w:rsid w:val="00575990"/>
    <w:rsid w:val="005E220A"/>
    <w:rsid w:val="005E29C5"/>
    <w:rsid w:val="006E1441"/>
    <w:rsid w:val="0079541F"/>
    <w:rsid w:val="007B6B38"/>
    <w:rsid w:val="007C2981"/>
    <w:rsid w:val="0081144B"/>
    <w:rsid w:val="00917D1C"/>
    <w:rsid w:val="00A2225C"/>
    <w:rsid w:val="00AC0C03"/>
    <w:rsid w:val="00B238CF"/>
    <w:rsid w:val="00B53B18"/>
    <w:rsid w:val="00C0386B"/>
    <w:rsid w:val="00C14272"/>
    <w:rsid w:val="00C436F6"/>
    <w:rsid w:val="00C5674B"/>
    <w:rsid w:val="00C72B2F"/>
    <w:rsid w:val="00C7378E"/>
    <w:rsid w:val="00CB7991"/>
    <w:rsid w:val="00D74D24"/>
    <w:rsid w:val="00D75237"/>
    <w:rsid w:val="00E555E8"/>
    <w:rsid w:val="00E9190C"/>
    <w:rsid w:val="00F2040B"/>
    <w:rsid w:val="00F459D3"/>
    <w:rsid w:val="00F72655"/>
    <w:rsid w:val="00F76997"/>
    <w:rsid w:val="00F77767"/>
    <w:rsid w:val="00FE0C88"/>
    <w:rsid w:val="00FF20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D087F0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5DBF"/>
    <w:pPr>
      <w:spacing w:after="0" w:line="240" w:lineRule="auto"/>
    </w:pPr>
    <w:rPr>
      <w:rFonts w:ascii="Calibri" w:eastAsia="Calibri" w:hAnsi="Calibri" w:cs="Times New Roman"/>
      <w:lang w:val="sr-Cyrl-R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5DBF"/>
    <w:pPr>
      <w:spacing w:after="0" w:line="240" w:lineRule="auto"/>
    </w:pPr>
    <w:rPr>
      <w:rFonts w:ascii="Calibri" w:eastAsia="Calibri" w:hAnsi="Calibri" w:cs="Times New Roman"/>
      <w:lang w:val="sr-Cyrl-R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892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14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2</Pages>
  <Words>576</Words>
  <Characters>3288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jelen</dc:creator>
  <cp:keywords/>
  <dc:description/>
  <cp:lastModifiedBy>jelen</cp:lastModifiedBy>
  <cp:revision>35</cp:revision>
  <dcterms:created xsi:type="dcterms:W3CDTF">2022-09-28T08:26:00Z</dcterms:created>
  <dcterms:modified xsi:type="dcterms:W3CDTF">2022-09-29T15:33:00Z</dcterms:modified>
</cp:coreProperties>
</file>