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6"/>
        <w:gridCol w:w="443"/>
        <w:gridCol w:w="216"/>
        <w:gridCol w:w="442"/>
        <w:gridCol w:w="285"/>
        <w:gridCol w:w="794"/>
        <w:gridCol w:w="725"/>
        <w:gridCol w:w="510"/>
        <w:gridCol w:w="596"/>
        <w:gridCol w:w="531"/>
        <w:gridCol w:w="723"/>
        <w:gridCol w:w="29"/>
        <w:gridCol w:w="1784"/>
        <w:gridCol w:w="478"/>
        <w:gridCol w:w="1472"/>
      </w:tblGrid>
      <w:tr w:rsidR="002A5DBF" w:rsidRPr="00491993" w:rsidTr="007E4439">
        <w:trPr>
          <w:trHeight w:val="35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0C5C49" w:rsidRDefault="009A4A29" w:rsidP="001D20F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Смиљана Ристић Бојанић</w:t>
            </w:r>
          </w:p>
        </w:tc>
      </w:tr>
      <w:tr w:rsidR="002A5DBF" w:rsidRPr="00491993" w:rsidTr="007E4439">
        <w:trPr>
          <w:trHeight w:val="26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9A4A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Виши лектор</w:t>
            </w:r>
          </w:p>
        </w:tc>
      </w:tr>
      <w:tr w:rsidR="002A5DBF" w:rsidRPr="009A4A29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</w:tr>
      <w:tr w:rsidR="002A5DBF" w:rsidRPr="00491993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9A4A29" w:rsidP="00D354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Туркологија</w:t>
            </w:r>
          </w:p>
        </w:tc>
      </w:tr>
      <w:tr w:rsidR="002A5DBF" w:rsidRPr="00491993" w:rsidTr="007E4439">
        <w:trPr>
          <w:trHeight w:val="197"/>
        </w:trPr>
        <w:tc>
          <w:tcPr>
            <w:tcW w:w="9764" w:type="dxa"/>
            <w:gridSpan w:val="15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7E4439" w:rsidRPr="009A4A29" w:rsidTr="007E4439">
        <w:trPr>
          <w:trHeight w:val="427"/>
        </w:trPr>
        <w:tc>
          <w:tcPr>
            <w:tcW w:w="1837" w:type="dxa"/>
            <w:gridSpan w:val="4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9" w:type="dxa"/>
            <w:gridSpan w:val="2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2536" w:type="dxa"/>
            <w:gridSpan w:val="3"/>
            <w:shd w:val="clear" w:color="auto" w:fill="auto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9A4A29" w:rsidRPr="00491993" w:rsidTr="007346E1">
        <w:trPr>
          <w:trHeight w:val="215"/>
        </w:trPr>
        <w:tc>
          <w:tcPr>
            <w:tcW w:w="1837" w:type="dxa"/>
            <w:gridSpan w:val="4"/>
            <w:vAlign w:val="center"/>
          </w:tcPr>
          <w:p w:rsidR="009A4A29" w:rsidRPr="008B3853" w:rsidRDefault="009A4A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079" w:type="dxa"/>
            <w:gridSpan w:val="2"/>
            <w:vAlign w:val="center"/>
          </w:tcPr>
          <w:p w:rsidR="009A4A29" w:rsidRPr="005E3D68" w:rsidRDefault="009A4A29" w:rsidP="009A4A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20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22</w:t>
            </w: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9A4A29" w:rsidRPr="005E3D68" w:rsidRDefault="009A4A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9A4A29" w:rsidRPr="005E3D68" w:rsidRDefault="009A4A29">
            <w:pPr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9A4A29" w:rsidRDefault="009A4A29">
            <w:r w:rsidRPr="003E6408">
              <w:rPr>
                <w:rFonts w:ascii="Times New Roman" w:hAnsi="Times New Roman"/>
                <w:sz w:val="20"/>
                <w:szCs w:val="20"/>
                <w:lang w:val="sr-Cyrl-CS"/>
              </w:rPr>
              <w:t>Туркологија</w:t>
            </w:r>
          </w:p>
        </w:tc>
      </w:tr>
      <w:tr w:rsidR="009A4A29" w:rsidRPr="009A4A29" w:rsidTr="00882C81">
        <w:trPr>
          <w:trHeight w:val="251"/>
        </w:trPr>
        <w:tc>
          <w:tcPr>
            <w:tcW w:w="1837" w:type="dxa"/>
            <w:gridSpan w:val="4"/>
            <w:vAlign w:val="center"/>
          </w:tcPr>
          <w:p w:rsidR="009A4A29" w:rsidRPr="008B3853" w:rsidRDefault="009A4A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079" w:type="dxa"/>
            <w:gridSpan w:val="2"/>
            <w:vAlign w:val="center"/>
          </w:tcPr>
          <w:p w:rsidR="009A4A29" w:rsidRPr="005E3D68" w:rsidRDefault="009A4A29" w:rsidP="00BF520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2020.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9A4A29" w:rsidRPr="005E3D68" w:rsidRDefault="009A4A29" w:rsidP="003E6E5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9A4A29" w:rsidRPr="003E6E5A" w:rsidRDefault="009A4A29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Филолошке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науке</w:t>
            </w:r>
            <w:proofErr w:type="spellEnd"/>
          </w:p>
        </w:tc>
        <w:tc>
          <w:tcPr>
            <w:tcW w:w="1950" w:type="dxa"/>
            <w:gridSpan w:val="2"/>
            <w:shd w:val="clear" w:color="auto" w:fill="auto"/>
          </w:tcPr>
          <w:p w:rsidR="009A4A29" w:rsidRDefault="009A4A29">
            <w:r w:rsidRPr="003E6408">
              <w:rPr>
                <w:rFonts w:ascii="Times New Roman" w:hAnsi="Times New Roman"/>
                <w:sz w:val="20"/>
                <w:szCs w:val="20"/>
                <w:lang w:val="sr-Cyrl-CS"/>
              </w:rPr>
              <w:t>Туркологија</w:t>
            </w:r>
          </w:p>
        </w:tc>
      </w:tr>
      <w:tr w:rsidR="009A4A29" w:rsidRPr="00491993" w:rsidTr="00C96EE0">
        <w:trPr>
          <w:trHeight w:val="251"/>
        </w:trPr>
        <w:tc>
          <w:tcPr>
            <w:tcW w:w="1837" w:type="dxa"/>
            <w:gridSpan w:val="4"/>
            <w:vAlign w:val="center"/>
          </w:tcPr>
          <w:p w:rsidR="009A4A29" w:rsidRPr="008B3853" w:rsidRDefault="009A4A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079" w:type="dxa"/>
            <w:gridSpan w:val="2"/>
            <w:vAlign w:val="center"/>
          </w:tcPr>
          <w:p w:rsidR="009A4A29" w:rsidRPr="005E3D68" w:rsidRDefault="009A4A29" w:rsidP="004B054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362" w:type="dxa"/>
            <w:gridSpan w:val="4"/>
            <w:shd w:val="clear" w:color="auto" w:fill="auto"/>
          </w:tcPr>
          <w:p w:rsidR="009A4A29" w:rsidRPr="005E3D68" w:rsidRDefault="009A4A29" w:rsidP="004B054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9A4A29" w:rsidRPr="005E3D68" w:rsidRDefault="009A4A29" w:rsidP="004B054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9A4A29" w:rsidRDefault="009A4A29"/>
        </w:tc>
      </w:tr>
      <w:tr w:rsidR="009A4A29" w:rsidRPr="00491993" w:rsidTr="00882C81">
        <w:trPr>
          <w:trHeight w:val="170"/>
        </w:trPr>
        <w:tc>
          <w:tcPr>
            <w:tcW w:w="1837" w:type="dxa"/>
            <w:gridSpan w:val="4"/>
            <w:vAlign w:val="center"/>
          </w:tcPr>
          <w:p w:rsidR="009A4A29" w:rsidRPr="008B3853" w:rsidRDefault="009A4A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079" w:type="dxa"/>
            <w:gridSpan w:val="2"/>
            <w:vAlign w:val="center"/>
          </w:tcPr>
          <w:p w:rsidR="009A4A29" w:rsidRPr="005E3D68" w:rsidRDefault="009A4A29" w:rsidP="00BF520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362" w:type="dxa"/>
            <w:gridSpan w:val="4"/>
            <w:shd w:val="clear" w:color="auto" w:fill="auto"/>
          </w:tcPr>
          <w:p w:rsidR="009A4A29" w:rsidRPr="005E3D68" w:rsidRDefault="009A4A29" w:rsidP="005E6191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9A4A29" w:rsidRPr="005E3D68" w:rsidRDefault="009A4A29" w:rsidP="005E619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9A4A29" w:rsidRDefault="009A4A29"/>
        </w:tc>
      </w:tr>
      <w:tr w:rsidR="009A4A29" w:rsidRPr="009A4A29" w:rsidTr="004450FC">
        <w:trPr>
          <w:trHeight w:val="197"/>
        </w:trPr>
        <w:tc>
          <w:tcPr>
            <w:tcW w:w="1837" w:type="dxa"/>
            <w:gridSpan w:val="4"/>
            <w:vAlign w:val="center"/>
          </w:tcPr>
          <w:p w:rsidR="009A4A29" w:rsidRPr="008B3853" w:rsidRDefault="009A4A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1079" w:type="dxa"/>
            <w:gridSpan w:val="2"/>
            <w:vAlign w:val="center"/>
          </w:tcPr>
          <w:p w:rsidR="009A4A29" w:rsidRPr="005E3D68" w:rsidRDefault="009A4A29" w:rsidP="00FB4C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2010.</w:t>
            </w:r>
          </w:p>
        </w:tc>
        <w:tc>
          <w:tcPr>
            <w:tcW w:w="2362" w:type="dxa"/>
            <w:gridSpan w:val="4"/>
            <w:shd w:val="clear" w:color="auto" w:fill="auto"/>
          </w:tcPr>
          <w:p w:rsidR="009A4A29" w:rsidRPr="005E3D68" w:rsidRDefault="009A4A29" w:rsidP="007036F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9A4A29" w:rsidRPr="009A4A29" w:rsidRDefault="009A4A29" w:rsidP="007036F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Филолошке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науке</w:t>
            </w:r>
            <w:proofErr w:type="spellEnd"/>
          </w:p>
        </w:tc>
        <w:tc>
          <w:tcPr>
            <w:tcW w:w="1950" w:type="dxa"/>
            <w:gridSpan w:val="2"/>
            <w:shd w:val="clear" w:color="auto" w:fill="auto"/>
          </w:tcPr>
          <w:p w:rsidR="009A4A29" w:rsidRDefault="009A4A29"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Туркологија</w:t>
            </w:r>
          </w:p>
        </w:tc>
      </w:tr>
      <w:tr w:rsidR="009A4A29" w:rsidRPr="00F0723B" w:rsidTr="00882C81">
        <w:trPr>
          <w:trHeight w:val="233"/>
        </w:trPr>
        <w:tc>
          <w:tcPr>
            <w:tcW w:w="1837" w:type="dxa"/>
            <w:gridSpan w:val="4"/>
            <w:vAlign w:val="center"/>
          </w:tcPr>
          <w:p w:rsidR="009A4A29" w:rsidRPr="008B3853" w:rsidRDefault="009A4A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079" w:type="dxa"/>
            <w:gridSpan w:val="2"/>
            <w:vAlign w:val="center"/>
          </w:tcPr>
          <w:p w:rsidR="009A4A29" w:rsidRPr="005E3D68" w:rsidRDefault="009A4A29" w:rsidP="0098625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2006</w:t>
            </w: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9A4A29" w:rsidRPr="005E3D68" w:rsidRDefault="009A4A29" w:rsidP="00146AC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9A4A29" w:rsidRPr="005E3D68" w:rsidRDefault="009A4A29">
            <w:pPr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9A4A29" w:rsidRDefault="009A4A29">
            <w:r w:rsidRPr="003E6408">
              <w:rPr>
                <w:rFonts w:ascii="Times New Roman" w:hAnsi="Times New Roman"/>
                <w:sz w:val="20"/>
                <w:szCs w:val="20"/>
                <w:lang w:val="sr-Cyrl-CS"/>
              </w:rPr>
              <w:t>Туркологија</w:t>
            </w:r>
          </w:p>
        </w:tc>
      </w:tr>
      <w:tr w:rsidR="00E22C74" w:rsidRPr="009A4A29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E22C74" w:rsidRPr="005E3D68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Списак предмета за  које  је наставник акредитован </w:t>
            </w:r>
            <w:r w:rsidRPr="005E3D68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E22C74" w:rsidRPr="00491993" w:rsidTr="002C6A1B">
        <w:trPr>
          <w:trHeight w:val="822"/>
        </w:trPr>
        <w:tc>
          <w:tcPr>
            <w:tcW w:w="736" w:type="dxa"/>
            <w:shd w:val="clear" w:color="auto" w:fill="auto"/>
            <w:vAlign w:val="center"/>
          </w:tcPr>
          <w:p w:rsidR="00E22C74" w:rsidRPr="00EE5AAF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22C74" w:rsidRPr="008B3853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E22C74" w:rsidRPr="005E3D68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5E3D68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E22C74" w:rsidRPr="005E3D68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E22C74" w:rsidRPr="005E3D68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E22C74" w:rsidRPr="005E3D68" w:rsidRDefault="00E22C74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5E3D68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 (</w:t>
            </w: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9A4A29" w:rsidRPr="003B4841" w:rsidTr="004F0572">
        <w:trPr>
          <w:trHeight w:val="242"/>
        </w:trPr>
        <w:tc>
          <w:tcPr>
            <w:tcW w:w="736" w:type="dxa"/>
            <w:shd w:val="clear" w:color="auto" w:fill="auto"/>
            <w:vAlign w:val="center"/>
          </w:tcPr>
          <w:p w:rsidR="009A4A29" w:rsidRPr="003B4841" w:rsidRDefault="009A4A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A4A29" w:rsidRPr="008B3853" w:rsidRDefault="009A4A29" w:rsidP="009A4A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A4A29" w:rsidRPr="009A4A29" w:rsidRDefault="009A4A29" w:rsidP="009A4A29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Савремени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турски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Г-1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9A4A29" w:rsidRPr="0098595A" w:rsidRDefault="009A4A29" w:rsidP="009A4A29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9A4A29" w:rsidRPr="00443A8F" w:rsidRDefault="009A4A29" w:rsidP="009A4A29">
            <w:pPr>
              <w:rPr>
                <w:lang w:val="sr-Cyrl-RS"/>
              </w:rPr>
            </w:pP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, Превођење</w:t>
            </w:r>
          </w:p>
        </w:tc>
        <w:tc>
          <w:tcPr>
            <w:tcW w:w="1472" w:type="dxa"/>
            <w:shd w:val="clear" w:color="auto" w:fill="auto"/>
          </w:tcPr>
          <w:p w:rsidR="009A4A29" w:rsidRPr="005F3E9F" w:rsidRDefault="009A4A29" w:rsidP="009A4A29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9A4A29" w:rsidRPr="007E4439" w:rsidTr="004F0572">
        <w:trPr>
          <w:trHeight w:val="260"/>
        </w:trPr>
        <w:tc>
          <w:tcPr>
            <w:tcW w:w="736" w:type="dxa"/>
            <w:shd w:val="clear" w:color="auto" w:fill="auto"/>
            <w:vAlign w:val="center"/>
          </w:tcPr>
          <w:p w:rsidR="009A4A29" w:rsidRPr="003B4841" w:rsidRDefault="009A4A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A4A29" w:rsidRPr="008B3853" w:rsidRDefault="009A4A29" w:rsidP="009A4A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A4A29" w:rsidRPr="009A4A29" w:rsidRDefault="009A4A29" w:rsidP="009A4A29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Савремени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турски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Г-2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9A4A29" w:rsidRDefault="009A4A29" w:rsidP="009A4A29">
            <w:r w:rsidRPr="0065387E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9A4A29" w:rsidRDefault="009A4A29" w:rsidP="009A4A29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9A4A29" w:rsidRPr="005F3E9F" w:rsidRDefault="009A4A29" w:rsidP="009A4A2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F3E9F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A4A29" w:rsidRPr="002C6A1B" w:rsidTr="004F0572">
        <w:trPr>
          <w:trHeight w:val="161"/>
        </w:trPr>
        <w:tc>
          <w:tcPr>
            <w:tcW w:w="736" w:type="dxa"/>
            <w:shd w:val="clear" w:color="auto" w:fill="auto"/>
            <w:vAlign w:val="center"/>
          </w:tcPr>
          <w:p w:rsidR="009A4A29" w:rsidRPr="003B4841" w:rsidRDefault="009A4A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A4A29" w:rsidRPr="008B3853" w:rsidRDefault="009A4A29" w:rsidP="009A4A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A4A29" w:rsidRPr="009A4A29" w:rsidRDefault="009A4A29" w:rsidP="009A4A29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Савремени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турски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Г-3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9A4A29" w:rsidRDefault="009A4A29" w:rsidP="009A4A29">
            <w:r w:rsidRPr="0065387E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9A4A29" w:rsidRDefault="009A4A29" w:rsidP="009A4A29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9A4A29" w:rsidRPr="005F3E9F" w:rsidRDefault="009A4A29" w:rsidP="009A4A2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A4A29" w:rsidRPr="002C6A1B" w:rsidTr="00272EB9">
        <w:trPr>
          <w:trHeight w:val="197"/>
        </w:trPr>
        <w:tc>
          <w:tcPr>
            <w:tcW w:w="736" w:type="dxa"/>
            <w:shd w:val="clear" w:color="auto" w:fill="auto"/>
            <w:vAlign w:val="center"/>
          </w:tcPr>
          <w:p w:rsidR="009A4A29" w:rsidRPr="003B4841" w:rsidRDefault="009A4A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A4A29" w:rsidRPr="008B3853" w:rsidRDefault="009A4A29" w:rsidP="009A4A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A4A29" w:rsidRPr="009A4A29" w:rsidRDefault="009A4A29" w:rsidP="009A4A29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Савремени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турски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Г-4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9A4A29" w:rsidRDefault="009A4A29" w:rsidP="009A4A29">
            <w:r w:rsidRPr="0065387E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9A4A29" w:rsidRDefault="009A4A29" w:rsidP="009A4A29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9A4A29" w:rsidRPr="005F3E9F" w:rsidRDefault="009A4A29" w:rsidP="009A4A2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</w:t>
            </w:r>
            <w:r w:rsidRPr="005F3E9F">
              <w:rPr>
                <w:rFonts w:ascii="Times New Roman" w:hAnsi="Times New Roman"/>
                <w:sz w:val="20"/>
                <w:szCs w:val="20"/>
                <w:lang w:val="sr-Cyrl-CS"/>
              </w:rPr>
              <w:t>АС</w:t>
            </w:r>
          </w:p>
        </w:tc>
      </w:tr>
      <w:tr w:rsidR="009A4A29" w:rsidRPr="00E45A53" w:rsidTr="00B624E7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9A4A29" w:rsidRPr="003B4841" w:rsidRDefault="009A4A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A4A29" w:rsidRPr="008B3853" w:rsidRDefault="009A4A29" w:rsidP="009A4A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A4A29" w:rsidRPr="009A4A29" w:rsidRDefault="009A4A29" w:rsidP="009A4A29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Савремени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турски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Г-5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9A4A29" w:rsidRDefault="009A4A29" w:rsidP="009A4A29">
            <w:r w:rsidRPr="0065387E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9A4A29" w:rsidRDefault="009A4A29" w:rsidP="009A4A29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9A4A29" w:rsidRPr="002E036C" w:rsidRDefault="009A4A29" w:rsidP="009A4A29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9A4A29" w:rsidRPr="00A73182" w:rsidTr="00CC579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9A4A29" w:rsidRPr="003B4841" w:rsidRDefault="009A4A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A4A29" w:rsidRPr="008B3853" w:rsidRDefault="009A4A29" w:rsidP="009A4A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A4A29" w:rsidRPr="009A4A29" w:rsidRDefault="009A4A29" w:rsidP="009A4A29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Савремени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турски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Г-6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9A4A29" w:rsidRDefault="009A4A29" w:rsidP="009A4A29">
            <w:r w:rsidRPr="0065387E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9A4A29" w:rsidRDefault="009A4A29" w:rsidP="009A4A29"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9A4A29" w:rsidRPr="002E036C" w:rsidRDefault="009A4A29" w:rsidP="009A4A29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9A4A29" w:rsidRPr="003E6E5A" w:rsidTr="002C7B20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9A4A29" w:rsidRPr="00EE5AAF" w:rsidRDefault="009A4A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A4A29" w:rsidRPr="008B3853" w:rsidRDefault="009A4A29" w:rsidP="009A4A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A4A29" w:rsidRPr="009A4A29" w:rsidRDefault="009A4A29" w:rsidP="009A4A29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Савремени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турски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Г-7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9A4A29" w:rsidRDefault="009A4A29" w:rsidP="009A4A29">
            <w:r w:rsidRPr="0065387E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9A4A29" w:rsidRPr="000B7687" w:rsidRDefault="009A4A29" w:rsidP="009A4A29">
            <w:pPr>
              <w:rPr>
                <w:lang w:val="sr-Cyrl-R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, Превођење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9A4A29" w:rsidRPr="005E3D68" w:rsidRDefault="009A4A29" w:rsidP="009A4A2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A4A29" w:rsidRPr="000B7687" w:rsidTr="001017A6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9A4A29" w:rsidRPr="002E036C" w:rsidRDefault="009A4A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8.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A4A29" w:rsidRPr="008B3853" w:rsidRDefault="009A4A29" w:rsidP="009A4A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A4A29" w:rsidRPr="009A4A29" w:rsidRDefault="009A4A29" w:rsidP="009A4A29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Савремени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турски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Г-8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9A4A29" w:rsidRDefault="009A4A29" w:rsidP="009A4A29">
            <w:r w:rsidRPr="0065387E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9A4A29" w:rsidRPr="0057252F" w:rsidRDefault="009A4A29" w:rsidP="009A4A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9A4A29" w:rsidRPr="005E3D68" w:rsidRDefault="009A4A29" w:rsidP="009A4A2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A4A29" w:rsidRPr="006F5BCB" w:rsidTr="001017A6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9A4A29" w:rsidRPr="002E036C" w:rsidRDefault="009A4A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9.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A4A29" w:rsidRPr="008B3853" w:rsidRDefault="009A4A29" w:rsidP="009A4A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A4A29" w:rsidRPr="009A4A29" w:rsidRDefault="009A4A29" w:rsidP="009A4A29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Турски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7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9A4A29" w:rsidRDefault="009A4A29" w:rsidP="009A4A29">
            <w:r w:rsidRPr="0065387E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9A4A29" w:rsidRDefault="009A4A29" w:rsidP="009A4A29"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C067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C067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9A4A29" w:rsidRPr="005E3D68" w:rsidRDefault="009A4A29" w:rsidP="009A4A2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A4A29" w:rsidRPr="006F5BCB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9A4A29" w:rsidRPr="002E036C" w:rsidRDefault="009A4A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10.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A4A29" w:rsidRPr="002E036C" w:rsidRDefault="009A4A29" w:rsidP="009A4A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A4A29" w:rsidRPr="009A4A29" w:rsidRDefault="009A4A29" w:rsidP="009A4A29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Турски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8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9A4A29" w:rsidRDefault="009A4A29" w:rsidP="009A4A29">
            <w:r w:rsidRPr="0065387E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9A4A29" w:rsidRDefault="009A4A29" w:rsidP="009A4A29"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C067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C067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9A4A29" w:rsidRPr="005E3D68" w:rsidRDefault="009A4A29" w:rsidP="009A4A2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A4A29" w:rsidRPr="006F5BCB" w:rsidTr="00DD264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9A4A29" w:rsidRPr="002E036C" w:rsidRDefault="009A4A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A4A29" w:rsidRPr="008B3853" w:rsidRDefault="009A4A29" w:rsidP="009A4A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A4A29" w:rsidRPr="009A4A29" w:rsidRDefault="009A4A29" w:rsidP="009A4A29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A4A29">
              <w:rPr>
                <w:rFonts w:ascii="Times New Roman" w:hAnsi="Times New Roman"/>
                <w:sz w:val="20"/>
                <w:szCs w:val="20"/>
                <w:lang w:val="ru-RU"/>
              </w:rPr>
              <w:t>Традиционална и савремена турска уметност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9A4A29" w:rsidRDefault="009A4A29" w:rsidP="009A4A29">
            <w:r w:rsidRPr="0065387E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9A4A29" w:rsidRDefault="009A4A29" w:rsidP="009A4A29"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C067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C067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9A4A29" w:rsidRPr="005E3D68" w:rsidRDefault="009A4A29" w:rsidP="009A4A2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A4A29" w:rsidRPr="006F5BCB" w:rsidTr="00153612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9A4A29" w:rsidRPr="002E036C" w:rsidRDefault="009A4A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A4A29" w:rsidRPr="008B3853" w:rsidRDefault="009A4A29" w:rsidP="009A4A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A4A29" w:rsidRPr="009A4A29" w:rsidRDefault="009A4A29" w:rsidP="009A4A29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Усмено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превођење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1 – </w:t>
            </w: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турски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9A4A29" w:rsidRDefault="009A4A29" w:rsidP="009A4A29">
            <w:r w:rsidRPr="0065387E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9A4A29" w:rsidRPr="009A4A29" w:rsidRDefault="009A4A29" w:rsidP="009A4A29">
            <w:pPr>
              <w:rPr>
                <w:lang w:val="sr-Cyrl-RS"/>
              </w:rPr>
            </w:pP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C067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C067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, Превођење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9A4A29" w:rsidRPr="005E3D68" w:rsidRDefault="009A4A29" w:rsidP="009A4A2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9A4A29" w:rsidRPr="002E036C" w:rsidTr="0001165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9A4A29" w:rsidRPr="002E036C" w:rsidRDefault="009A4A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A4A29" w:rsidRPr="008B3853" w:rsidRDefault="009A4A29" w:rsidP="009A4A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A4A29" w:rsidRPr="009A4A29" w:rsidRDefault="009A4A29" w:rsidP="009A4A29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Усмено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превођење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2 – </w:t>
            </w: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турски</w:t>
            </w:r>
            <w:proofErr w:type="spellEnd"/>
            <w:r w:rsidRPr="009A4A2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A4A29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9A4A29" w:rsidRDefault="009A4A29" w:rsidP="009A4A29">
            <w:r w:rsidRPr="0065387E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9A4A29" w:rsidRPr="009A4A29" w:rsidRDefault="009A4A29" w:rsidP="009A4A29">
            <w:pPr>
              <w:rPr>
                <w:lang w:val="sr-Cyrl-RS"/>
              </w:rPr>
            </w:pP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C067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C0678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06782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, Превођење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9A4A29" w:rsidRPr="005E3D68" w:rsidRDefault="009A4A29" w:rsidP="009A4A2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9A4A29" w:rsidRPr="006F5BCB" w:rsidTr="0001165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9A4A29" w:rsidRPr="002E036C" w:rsidRDefault="009A4A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A4A29" w:rsidRPr="008B3853" w:rsidRDefault="009A4A29" w:rsidP="009A4A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A4A29" w:rsidRPr="00860A50" w:rsidRDefault="009A4A29" w:rsidP="009A4A29"/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9A4A29" w:rsidRPr="006F5BCB" w:rsidRDefault="009A4A29" w:rsidP="009A4A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9A4A29" w:rsidRDefault="009A4A29" w:rsidP="009A4A29"/>
        </w:tc>
        <w:tc>
          <w:tcPr>
            <w:tcW w:w="1472" w:type="dxa"/>
            <w:shd w:val="clear" w:color="auto" w:fill="auto"/>
            <w:vAlign w:val="center"/>
          </w:tcPr>
          <w:p w:rsidR="009A4A29" w:rsidRPr="005E3D68" w:rsidRDefault="009A4A29" w:rsidP="009A4A2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A4A29" w:rsidRPr="006F5BCB" w:rsidTr="0001165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9A4A29" w:rsidRPr="002E036C" w:rsidRDefault="009A4A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A4A29" w:rsidRPr="008B3853" w:rsidRDefault="009A4A29" w:rsidP="009A4A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A4A29" w:rsidRPr="00860A50" w:rsidRDefault="009A4A29" w:rsidP="009A4A29"/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9A4A29" w:rsidRPr="006F5BCB" w:rsidRDefault="009A4A29" w:rsidP="009A4A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9A4A29" w:rsidRPr="006F5BCB" w:rsidRDefault="009A4A29" w:rsidP="009A4A29">
            <w:pPr>
              <w:rPr>
                <w:lang w:val="sr-Cyrl-R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9A4A29" w:rsidRPr="005E3D68" w:rsidRDefault="009A4A29" w:rsidP="009A4A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43A8F" w:rsidRPr="009A4A29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DF513B" w:rsidRPr="00BF5201" w:rsidTr="007E4439">
        <w:trPr>
          <w:trHeight w:val="161"/>
        </w:trPr>
        <w:tc>
          <w:tcPr>
            <w:tcW w:w="736" w:type="dxa"/>
            <w:vAlign w:val="center"/>
          </w:tcPr>
          <w:p w:rsidR="00DF513B" w:rsidRPr="00EE5AAF" w:rsidRDefault="00DF513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DF513B" w:rsidRPr="00DF513B" w:rsidRDefault="00DF513B" w:rsidP="002E11AA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F513B">
              <w:rPr>
                <w:rFonts w:ascii="Times New Roman" w:hAnsi="Times New Roman"/>
                <w:sz w:val="20"/>
                <w:szCs w:val="20"/>
              </w:rPr>
              <w:t>Pitanja</w:t>
            </w:r>
            <w:proofErr w:type="spellEnd"/>
            <w:r w:rsidRPr="00DF513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DF513B">
              <w:rPr>
                <w:rFonts w:ascii="Times New Roman" w:hAnsi="Times New Roman"/>
                <w:sz w:val="20"/>
                <w:szCs w:val="20"/>
              </w:rPr>
              <w:t>pravopisa</w:t>
            </w:r>
            <w:proofErr w:type="spellEnd"/>
            <w:r w:rsidRPr="00DF513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DF513B">
              <w:rPr>
                <w:rFonts w:ascii="Times New Roman" w:hAnsi="Times New Roman"/>
                <w:sz w:val="20"/>
                <w:szCs w:val="20"/>
              </w:rPr>
              <w:t>savremenog</w:t>
            </w:r>
            <w:proofErr w:type="spellEnd"/>
            <w:r w:rsidRPr="00DF513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DF513B">
              <w:rPr>
                <w:rFonts w:ascii="Times New Roman" w:hAnsi="Times New Roman"/>
                <w:sz w:val="20"/>
                <w:szCs w:val="20"/>
              </w:rPr>
              <w:t>turskog</w:t>
            </w:r>
            <w:proofErr w:type="spellEnd"/>
            <w:r w:rsidRPr="00DF513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DF513B">
              <w:rPr>
                <w:rFonts w:ascii="Times New Roman" w:hAnsi="Times New Roman"/>
                <w:sz w:val="20"/>
                <w:szCs w:val="20"/>
              </w:rPr>
              <w:t>jezika</w:t>
            </w:r>
            <w:proofErr w:type="spellEnd"/>
            <w:r w:rsidRPr="00DF513B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proofErr w:type="spellStart"/>
            <w:r w:rsidRPr="00DF513B">
              <w:rPr>
                <w:rFonts w:ascii="Times New Roman" w:hAnsi="Times New Roman"/>
                <w:sz w:val="20"/>
                <w:szCs w:val="20"/>
              </w:rPr>
              <w:t>Komunikacija</w:t>
            </w:r>
            <w:proofErr w:type="spellEnd"/>
            <w:r w:rsidRPr="00DF513B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Pr="00DF513B">
              <w:rPr>
                <w:rFonts w:ascii="Times New Roman" w:hAnsi="Times New Roman"/>
                <w:sz w:val="20"/>
                <w:szCs w:val="20"/>
              </w:rPr>
              <w:t>kultura</w:t>
            </w:r>
            <w:proofErr w:type="spellEnd"/>
            <w:r w:rsidRPr="00DF513B">
              <w:rPr>
                <w:rFonts w:ascii="Times New Roman" w:hAnsi="Times New Roman"/>
                <w:sz w:val="20"/>
                <w:szCs w:val="20"/>
              </w:rPr>
              <w:t xml:space="preserve"> online: </w:t>
            </w:r>
            <w:proofErr w:type="spellStart"/>
            <w:r w:rsidRPr="00DF513B">
              <w:rPr>
                <w:rFonts w:ascii="Times New Roman" w:hAnsi="Times New Roman"/>
                <w:sz w:val="20"/>
                <w:szCs w:val="20"/>
              </w:rPr>
              <w:t>elektronski</w:t>
            </w:r>
            <w:proofErr w:type="spellEnd"/>
            <w:r w:rsidRPr="00DF513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DF513B">
              <w:rPr>
                <w:rFonts w:ascii="Times New Roman" w:hAnsi="Times New Roman"/>
                <w:sz w:val="20"/>
                <w:szCs w:val="20"/>
              </w:rPr>
              <w:t>časopis</w:t>
            </w:r>
            <w:proofErr w:type="spellEnd"/>
            <w:r w:rsidRPr="00DF513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DF513B">
              <w:rPr>
                <w:rFonts w:ascii="Times New Roman" w:hAnsi="Times New Roman"/>
                <w:sz w:val="20"/>
                <w:szCs w:val="20"/>
              </w:rPr>
              <w:t>za</w:t>
            </w:r>
            <w:proofErr w:type="spellEnd"/>
            <w:r w:rsidRPr="00DF513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DF513B">
              <w:rPr>
                <w:rFonts w:ascii="Times New Roman" w:hAnsi="Times New Roman"/>
                <w:sz w:val="20"/>
                <w:szCs w:val="20"/>
              </w:rPr>
              <w:t>jezik</w:t>
            </w:r>
            <w:proofErr w:type="spellEnd"/>
            <w:r w:rsidRPr="00DF513B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DF513B">
              <w:rPr>
                <w:rFonts w:ascii="Times New Roman" w:hAnsi="Times New Roman"/>
                <w:sz w:val="20"/>
                <w:szCs w:val="20"/>
              </w:rPr>
              <w:t>komunikaciju</w:t>
            </w:r>
            <w:proofErr w:type="spellEnd"/>
            <w:r w:rsidRPr="00DF513B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Pr="00DF513B">
              <w:rPr>
                <w:rFonts w:ascii="Times New Roman" w:hAnsi="Times New Roman"/>
                <w:sz w:val="20"/>
                <w:szCs w:val="20"/>
              </w:rPr>
              <w:t>kulturu</w:t>
            </w:r>
            <w:proofErr w:type="spellEnd"/>
            <w:r w:rsidRPr="00DF513B">
              <w:rPr>
                <w:rFonts w:ascii="Times New Roman" w:hAnsi="Times New Roman"/>
                <w:sz w:val="20"/>
                <w:szCs w:val="20"/>
              </w:rPr>
              <w:t>. 2015, god. 6, br. 6, str. 82-101.</w:t>
            </w:r>
          </w:p>
        </w:tc>
      </w:tr>
      <w:tr w:rsidR="00DF513B" w:rsidRPr="00986254" w:rsidTr="009C3EE4">
        <w:trPr>
          <w:trHeight w:val="188"/>
        </w:trPr>
        <w:tc>
          <w:tcPr>
            <w:tcW w:w="736" w:type="dxa"/>
            <w:vAlign w:val="center"/>
          </w:tcPr>
          <w:p w:rsidR="00DF513B" w:rsidRPr="00EE5AAF" w:rsidRDefault="00DF513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FFFFFF" w:themeFill="background1"/>
          </w:tcPr>
          <w:p w:rsidR="00DF513B" w:rsidRPr="00DF513B" w:rsidRDefault="00DF513B" w:rsidP="002E11AA">
            <w:pPr>
              <w:rPr>
                <w:rFonts w:ascii="Times New Roman" w:hAnsi="Times New Roman"/>
                <w:sz w:val="20"/>
                <w:szCs w:val="20"/>
              </w:rPr>
            </w:pPr>
            <w:r w:rsidRPr="00DF513B">
              <w:rPr>
                <w:rFonts w:ascii="Times New Roman" w:hAnsi="Times New Roman"/>
                <w:sz w:val="20"/>
                <w:szCs w:val="20"/>
              </w:rPr>
              <w:t xml:space="preserve">Problem </w:t>
            </w:r>
            <w:proofErr w:type="spellStart"/>
            <w:r w:rsidRPr="00DF513B">
              <w:rPr>
                <w:rFonts w:ascii="Times New Roman" w:hAnsi="Times New Roman"/>
                <w:sz w:val="20"/>
                <w:szCs w:val="20"/>
              </w:rPr>
              <w:t>prevođenja</w:t>
            </w:r>
            <w:proofErr w:type="spellEnd"/>
            <w:r w:rsidRPr="00DF513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DF513B">
              <w:rPr>
                <w:rFonts w:ascii="Times New Roman" w:hAnsi="Times New Roman"/>
                <w:sz w:val="20"/>
                <w:szCs w:val="20"/>
              </w:rPr>
              <w:t>srpskih</w:t>
            </w:r>
            <w:proofErr w:type="spellEnd"/>
            <w:r w:rsidRPr="00DF513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DF513B">
              <w:rPr>
                <w:rFonts w:ascii="Times New Roman" w:hAnsi="Times New Roman"/>
                <w:sz w:val="20"/>
                <w:szCs w:val="20"/>
              </w:rPr>
              <w:t>odnosno-prisvojnih</w:t>
            </w:r>
            <w:proofErr w:type="spellEnd"/>
            <w:r w:rsidRPr="00DF513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DF513B">
              <w:rPr>
                <w:rFonts w:ascii="Times New Roman" w:hAnsi="Times New Roman"/>
                <w:sz w:val="20"/>
                <w:szCs w:val="20"/>
              </w:rPr>
              <w:t>prideva</w:t>
            </w:r>
            <w:proofErr w:type="spellEnd"/>
            <w:r w:rsidRPr="00DF513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DF513B">
              <w:rPr>
                <w:rFonts w:ascii="Times New Roman" w:hAnsi="Times New Roman"/>
                <w:sz w:val="20"/>
                <w:szCs w:val="20"/>
              </w:rPr>
              <w:t>na</w:t>
            </w:r>
            <w:proofErr w:type="spellEnd"/>
            <w:r w:rsidRPr="00DF513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DF513B">
              <w:rPr>
                <w:rFonts w:ascii="Times New Roman" w:hAnsi="Times New Roman"/>
                <w:sz w:val="20"/>
                <w:szCs w:val="20"/>
              </w:rPr>
              <w:t>turski</w:t>
            </w:r>
            <w:proofErr w:type="spellEnd"/>
            <w:r w:rsidRPr="00DF513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DF513B">
              <w:rPr>
                <w:rFonts w:ascii="Times New Roman" w:hAnsi="Times New Roman"/>
                <w:sz w:val="20"/>
                <w:szCs w:val="20"/>
              </w:rPr>
              <w:t>jezik</w:t>
            </w:r>
            <w:proofErr w:type="spellEnd"/>
            <w:r w:rsidRPr="00DF513B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DF513B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У: Оријенталистика јуче-данас-сутра. Београд: Универзитет у Београду, Филолошки факултет, 2019. </w:t>
            </w:r>
            <w:r w:rsidRPr="00DF513B">
              <w:rPr>
                <w:rFonts w:ascii="Times New Roman" w:hAnsi="Times New Roman"/>
                <w:sz w:val="20"/>
                <w:szCs w:val="20"/>
              </w:rPr>
              <w:t>Str.151-167.</w:t>
            </w:r>
          </w:p>
        </w:tc>
      </w:tr>
      <w:tr w:rsidR="006F5BCB" w:rsidRPr="00DF513B" w:rsidTr="009C3EE4">
        <w:trPr>
          <w:trHeight w:val="215"/>
        </w:trPr>
        <w:tc>
          <w:tcPr>
            <w:tcW w:w="736" w:type="dxa"/>
            <w:vAlign w:val="center"/>
          </w:tcPr>
          <w:p w:rsidR="006F5BCB" w:rsidRPr="00EE5AAF" w:rsidRDefault="006F5BC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FFFFFF" w:themeFill="background1"/>
          </w:tcPr>
          <w:p w:rsidR="00DF513B" w:rsidRPr="00DF513B" w:rsidRDefault="00DF513B" w:rsidP="00DF513B">
            <w:pPr>
              <w:autoSpaceDE w:val="0"/>
              <w:autoSpaceDN w:val="0"/>
              <w:adjustRightInd w:val="0"/>
              <w:rPr>
                <w:rFonts w:ascii="Times New Roman" w:eastAsia="CIDFont+F1" w:hAnsi="Times New Roman"/>
                <w:sz w:val="20"/>
                <w:szCs w:val="20"/>
                <w:lang w:val="ru-RU"/>
              </w:rPr>
            </w:pPr>
            <w:r w:rsidRPr="00DF513B">
              <w:rPr>
                <w:rFonts w:ascii="Times New Roman" w:eastAsia="CIDFont+F1" w:hAnsi="Times New Roman"/>
                <w:sz w:val="20"/>
                <w:szCs w:val="20"/>
                <w:lang w:val="ru-RU"/>
              </w:rPr>
              <w:t>„Проучавање деминуције у турском језику с творбеног, семантичког и прагматичког</w:t>
            </w:r>
          </w:p>
          <w:p w:rsidR="006F5BCB" w:rsidRPr="00DF513B" w:rsidRDefault="00DF513B" w:rsidP="00DF513B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DF513B">
              <w:rPr>
                <w:rFonts w:ascii="Times New Roman" w:eastAsia="CIDFont+F1" w:hAnsi="Times New Roman"/>
                <w:sz w:val="20"/>
                <w:szCs w:val="20"/>
                <w:lang w:val="ru-RU"/>
              </w:rPr>
              <w:t>аспекта“</w:t>
            </w:r>
            <w:r>
              <w:rPr>
                <w:rFonts w:ascii="Times New Roman" w:eastAsia="CIDFont+F1" w:hAnsi="Times New Roman"/>
                <w:sz w:val="20"/>
                <w:szCs w:val="20"/>
                <w:lang w:val="sr-Cyrl-RS"/>
              </w:rPr>
              <w:t>. Београд, 2020 (докторска дисертација)</w:t>
            </w:r>
            <w:bookmarkStart w:id="0" w:name="_GoBack"/>
            <w:bookmarkEnd w:id="0"/>
          </w:p>
        </w:tc>
      </w:tr>
      <w:tr w:rsidR="006F5BCB" w:rsidRPr="00DF513B" w:rsidTr="009C3EE4">
        <w:trPr>
          <w:trHeight w:val="161"/>
        </w:trPr>
        <w:tc>
          <w:tcPr>
            <w:tcW w:w="736" w:type="dxa"/>
            <w:vAlign w:val="center"/>
          </w:tcPr>
          <w:p w:rsidR="006F5BCB" w:rsidRPr="00EE5AAF" w:rsidRDefault="006F5BC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FFFFFF" w:themeFill="background1"/>
          </w:tcPr>
          <w:p w:rsidR="006F5BCB" w:rsidRPr="00DF513B" w:rsidRDefault="006F5BCB" w:rsidP="00F318C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6F5BCB" w:rsidRPr="009A4A29" w:rsidTr="007E4439">
        <w:trPr>
          <w:trHeight w:val="98"/>
        </w:trPr>
        <w:tc>
          <w:tcPr>
            <w:tcW w:w="736" w:type="dxa"/>
            <w:vAlign w:val="center"/>
          </w:tcPr>
          <w:p w:rsidR="006F5BCB" w:rsidRPr="00EE5AAF" w:rsidRDefault="006F5BC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6F5BCB" w:rsidRPr="006F5BCB" w:rsidRDefault="006F5BCB" w:rsidP="00F318CB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6F5BCB" w:rsidRPr="009A4A29" w:rsidTr="007E4439">
        <w:trPr>
          <w:trHeight w:val="170"/>
        </w:trPr>
        <w:tc>
          <w:tcPr>
            <w:tcW w:w="736" w:type="dxa"/>
            <w:vAlign w:val="center"/>
          </w:tcPr>
          <w:p w:rsidR="006F5BCB" w:rsidRPr="00EE5AAF" w:rsidRDefault="006F5BC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6F5BCB" w:rsidRPr="006F5BCB" w:rsidRDefault="006F5BCB" w:rsidP="00F318CB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6F5BCB" w:rsidRPr="00DF513B" w:rsidTr="00040F75">
        <w:trPr>
          <w:trHeight w:val="251"/>
        </w:trPr>
        <w:tc>
          <w:tcPr>
            <w:tcW w:w="736" w:type="dxa"/>
            <w:vAlign w:val="center"/>
          </w:tcPr>
          <w:p w:rsidR="006F5BCB" w:rsidRPr="00EE5AAF" w:rsidRDefault="006F5BC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6F5BCB" w:rsidRPr="00DF513B" w:rsidRDefault="006F5BCB" w:rsidP="00F318C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6F5BCB" w:rsidRPr="00DF513B" w:rsidTr="00040F75">
        <w:trPr>
          <w:trHeight w:val="251"/>
        </w:trPr>
        <w:tc>
          <w:tcPr>
            <w:tcW w:w="736" w:type="dxa"/>
            <w:vAlign w:val="center"/>
          </w:tcPr>
          <w:p w:rsidR="006F5BCB" w:rsidRPr="00EE5AAF" w:rsidRDefault="006F5BC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6F5BCB" w:rsidRPr="00DF513B" w:rsidRDefault="006F5BCB" w:rsidP="00F318C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6F5BCB" w:rsidRPr="00DF513B" w:rsidTr="00040F75">
        <w:trPr>
          <w:trHeight w:val="89"/>
        </w:trPr>
        <w:tc>
          <w:tcPr>
            <w:tcW w:w="736" w:type="dxa"/>
            <w:vAlign w:val="center"/>
          </w:tcPr>
          <w:p w:rsidR="006F5BCB" w:rsidRPr="00EE5AAF" w:rsidRDefault="006F5BC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6F5BCB" w:rsidRPr="00DF513B" w:rsidRDefault="006F5BCB" w:rsidP="00F318C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6F5BCB" w:rsidRPr="00DF513B" w:rsidTr="00040F75">
        <w:trPr>
          <w:trHeight w:val="125"/>
        </w:trPr>
        <w:tc>
          <w:tcPr>
            <w:tcW w:w="736" w:type="dxa"/>
            <w:vAlign w:val="center"/>
          </w:tcPr>
          <w:p w:rsidR="006F5BCB" w:rsidRPr="00EE5AAF" w:rsidRDefault="006F5BC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6F5BCB" w:rsidRPr="00DF513B" w:rsidRDefault="006F5BCB" w:rsidP="00F318C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443A8F" w:rsidRPr="009A4A29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443A8F" w:rsidRPr="00DF513B" w:rsidTr="007E4439">
        <w:trPr>
          <w:trHeight w:val="251"/>
        </w:trPr>
        <w:tc>
          <w:tcPr>
            <w:tcW w:w="3641" w:type="dxa"/>
            <w:gridSpan w:val="7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6123" w:type="dxa"/>
            <w:gridSpan w:val="8"/>
            <w:vAlign w:val="center"/>
          </w:tcPr>
          <w:p w:rsidR="00443A8F" w:rsidRPr="005E3D68" w:rsidRDefault="00BC294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10</w:t>
            </w:r>
          </w:p>
        </w:tc>
      </w:tr>
      <w:tr w:rsidR="00443A8F" w:rsidRPr="00BF5201" w:rsidTr="007E4439">
        <w:trPr>
          <w:trHeight w:val="269"/>
        </w:trPr>
        <w:tc>
          <w:tcPr>
            <w:tcW w:w="3641" w:type="dxa"/>
            <w:gridSpan w:val="7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6123" w:type="dxa"/>
            <w:gridSpan w:val="8"/>
            <w:vAlign w:val="center"/>
          </w:tcPr>
          <w:p w:rsidR="00443A8F" w:rsidRPr="005E3D68" w:rsidRDefault="00BC294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4</w:t>
            </w:r>
          </w:p>
        </w:tc>
      </w:tr>
      <w:tr w:rsidR="00443A8F" w:rsidRPr="00491993" w:rsidTr="007E4439">
        <w:trPr>
          <w:trHeight w:val="278"/>
        </w:trPr>
        <w:tc>
          <w:tcPr>
            <w:tcW w:w="3641" w:type="dxa"/>
            <w:gridSpan w:val="7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2360" w:type="dxa"/>
            <w:gridSpan w:val="4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Домаћи           </w:t>
            </w:r>
          </w:p>
        </w:tc>
        <w:tc>
          <w:tcPr>
            <w:tcW w:w="3763" w:type="dxa"/>
            <w:gridSpan w:val="4"/>
            <w:vAlign w:val="center"/>
          </w:tcPr>
          <w:p w:rsidR="00443A8F" w:rsidRPr="005E3D68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</w:t>
            </w:r>
          </w:p>
        </w:tc>
      </w:tr>
      <w:tr w:rsidR="00443A8F" w:rsidRPr="00BF5201" w:rsidTr="007E4439">
        <w:trPr>
          <w:trHeight w:val="323"/>
        </w:trPr>
        <w:tc>
          <w:tcPr>
            <w:tcW w:w="1395" w:type="dxa"/>
            <w:gridSpan w:val="3"/>
            <w:vAlign w:val="center"/>
          </w:tcPr>
          <w:p w:rsidR="00443A8F" w:rsidRPr="00EE5AAF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8369" w:type="dxa"/>
            <w:gridSpan w:val="12"/>
            <w:vAlign w:val="center"/>
          </w:tcPr>
          <w:p w:rsidR="00443A8F" w:rsidRPr="000B7687" w:rsidRDefault="00BC294D" w:rsidP="00BC294D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BC294D">
              <w:rPr>
                <w:rFonts w:ascii="Times New Roman" w:hAnsi="Times New Roman"/>
                <w:sz w:val="20"/>
                <w:szCs w:val="20"/>
                <w:lang w:val="ru-RU"/>
              </w:rPr>
              <w:t>Словачка (1999, 2009, 2012, 2017)</w:t>
            </w:r>
          </w:p>
        </w:tc>
      </w:tr>
      <w:tr w:rsidR="00443A8F" w:rsidRPr="009A4A29" w:rsidTr="007E4439">
        <w:trPr>
          <w:trHeight w:val="179"/>
        </w:trPr>
        <w:tc>
          <w:tcPr>
            <w:tcW w:w="2122" w:type="dxa"/>
            <w:gridSpan w:val="5"/>
            <w:vAlign w:val="center"/>
          </w:tcPr>
          <w:p w:rsidR="00443A8F" w:rsidRPr="00EE5AAF" w:rsidRDefault="00443A8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7642" w:type="dxa"/>
            <w:gridSpan w:val="10"/>
            <w:vAlign w:val="center"/>
          </w:tcPr>
          <w:p w:rsidR="00443A8F" w:rsidRPr="000B7687" w:rsidRDefault="00443A8F" w:rsidP="007D228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Pr="00C77347" w:rsidRDefault="00DF513B" w:rsidP="002A5DBF">
      <w:pPr>
        <w:rPr>
          <w:lang w:val="sr-Cyrl-CS"/>
        </w:rPr>
      </w:pPr>
    </w:p>
    <w:sectPr w:rsidR="00837D55" w:rsidRPr="00C77347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IDFont+F1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64768"/>
    <w:rsid w:val="000A5FD2"/>
    <w:rsid w:val="000B7687"/>
    <w:rsid w:val="000C5C49"/>
    <w:rsid w:val="001419C1"/>
    <w:rsid w:val="00146ACA"/>
    <w:rsid w:val="001B53FA"/>
    <w:rsid w:val="001D20F4"/>
    <w:rsid w:val="002258D7"/>
    <w:rsid w:val="002A5DBF"/>
    <w:rsid w:val="002C6A1B"/>
    <w:rsid w:val="002E036C"/>
    <w:rsid w:val="00354285"/>
    <w:rsid w:val="003B4841"/>
    <w:rsid w:val="003E6E5A"/>
    <w:rsid w:val="00411D99"/>
    <w:rsid w:val="00441418"/>
    <w:rsid w:val="00443A8F"/>
    <w:rsid w:val="0049245B"/>
    <w:rsid w:val="004F4950"/>
    <w:rsid w:val="00542705"/>
    <w:rsid w:val="0057252F"/>
    <w:rsid w:val="00575990"/>
    <w:rsid w:val="005E220A"/>
    <w:rsid w:val="005E29C5"/>
    <w:rsid w:val="005E3D68"/>
    <w:rsid w:val="005F3E9F"/>
    <w:rsid w:val="006F5BCB"/>
    <w:rsid w:val="0079541F"/>
    <w:rsid w:val="007A1E6B"/>
    <w:rsid w:val="007C2981"/>
    <w:rsid w:val="007D228B"/>
    <w:rsid w:val="007E4439"/>
    <w:rsid w:val="00811241"/>
    <w:rsid w:val="008A785D"/>
    <w:rsid w:val="008B3853"/>
    <w:rsid w:val="00917D1C"/>
    <w:rsid w:val="009503FB"/>
    <w:rsid w:val="0098595A"/>
    <w:rsid w:val="00986254"/>
    <w:rsid w:val="009A4A29"/>
    <w:rsid w:val="009C3EE4"/>
    <w:rsid w:val="009E7D66"/>
    <w:rsid w:val="00A2225C"/>
    <w:rsid w:val="00A26BB6"/>
    <w:rsid w:val="00A5346F"/>
    <w:rsid w:val="00A73182"/>
    <w:rsid w:val="00A90E7D"/>
    <w:rsid w:val="00AC0C03"/>
    <w:rsid w:val="00AD1E0E"/>
    <w:rsid w:val="00AE199B"/>
    <w:rsid w:val="00B976FA"/>
    <w:rsid w:val="00BC294D"/>
    <w:rsid w:val="00BC67C8"/>
    <w:rsid w:val="00BF5201"/>
    <w:rsid w:val="00BF635A"/>
    <w:rsid w:val="00C0386B"/>
    <w:rsid w:val="00C14272"/>
    <w:rsid w:val="00C14DC8"/>
    <w:rsid w:val="00C436F6"/>
    <w:rsid w:val="00C5674B"/>
    <w:rsid w:val="00C72B2F"/>
    <w:rsid w:val="00C7378E"/>
    <w:rsid w:val="00C77347"/>
    <w:rsid w:val="00D3542B"/>
    <w:rsid w:val="00D727DD"/>
    <w:rsid w:val="00DF513B"/>
    <w:rsid w:val="00E22C74"/>
    <w:rsid w:val="00E44A7B"/>
    <w:rsid w:val="00E45A53"/>
    <w:rsid w:val="00E9190C"/>
    <w:rsid w:val="00E94296"/>
    <w:rsid w:val="00EC6D18"/>
    <w:rsid w:val="00ED767F"/>
    <w:rsid w:val="00EE5AAF"/>
    <w:rsid w:val="00F0723B"/>
    <w:rsid w:val="00F2040B"/>
    <w:rsid w:val="00F76997"/>
    <w:rsid w:val="00F77767"/>
    <w:rsid w:val="00FA0B52"/>
    <w:rsid w:val="00FB4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34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6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6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1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3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2</Pages>
  <Words>402</Words>
  <Characters>2297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</dc:creator>
  <cp:lastModifiedBy>jelen</cp:lastModifiedBy>
  <cp:revision>42</cp:revision>
  <dcterms:created xsi:type="dcterms:W3CDTF">2022-09-06T14:58:00Z</dcterms:created>
  <dcterms:modified xsi:type="dcterms:W3CDTF">2023-03-16T22:33:00Z</dcterms:modified>
</cp:coreProperties>
</file>