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14:paraId="3C554B6F" w14:textId="77777777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14:paraId="1C6E7CB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14:paraId="55B282EB" w14:textId="51BFB525" w:rsidR="002A5DBF" w:rsidRPr="00F455C9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Светлана Миливојевић Петрови</w:t>
            </w:r>
            <w:r w:rsidR="009F3B2B">
              <w:rPr>
                <w:rFonts w:ascii="Times New Roman" w:hAnsi="Times New Roman"/>
                <w:sz w:val="20"/>
                <w:szCs w:val="20"/>
              </w:rPr>
              <w:t>ћ</w:t>
            </w:r>
          </w:p>
        </w:tc>
      </w:tr>
      <w:tr w:rsidR="002A5DBF" w:rsidRPr="00491993" w14:paraId="3600D444" w14:textId="77777777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14:paraId="2F3BC7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14:paraId="2370B5F2" w14:textId="5B68BADA" w:rsidR="002A5DBF" w:rsidRPr="00491993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491993" w14:paraId="698F80FB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58DBF5E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14:paraId="097506B8" w14:textId="326FA718" w:rsidR="002A5DBF" w:rsidRPr="00491993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 од 1999.</w:t>
            </w:r>
            <w:r w:rsidR="00885F2C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године</w:t>
            </w:r>
          </w:p>
        </w:tc>
      </w:tr>
      <w:tr w:rsidR="002A5DBF" w:rsidRPr="00491993" w14:paraId="5DD18378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4154099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14:paraId="500152C7" w14:textId="2E499F19" w:rsidR="002A5DBF" w:rsidRPr="00491993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14:paraId="1DD5081C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49AD710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4ADC87D2" w14:textId="77777777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14:paraId="10A4DE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1FF32E2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F3DCFD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15ACD1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63799881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5C231418" w14:textId="77777777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14:paraId="09535F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5E92E7E0" w14:textId="28A27B24" w:rsidR="002A5DBF" w:rsidRPr="00805EEB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2020.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4D656BD" w14:textId="20367DF7" w:rsidR="002A5DBF" w:rsidRPr="00805EEB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 УБ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6DCA6CBF" w14:textId="02636379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9BABE4C" w14:textId="28225813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14:paraId="2596ACDC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48C6B62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0A47FE4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06F264B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C0DF36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5E3EAD9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1710C6E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20724B7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5BC4E78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BF2BF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AA4622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2F552B7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8EF4F63" w14:textId="77777777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14:paraId="18F6CB8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4EE9CAE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7A1B201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7DAA25E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37E22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F2ABFE4" w14:textId="77777777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14:paraId="2FC539D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3C47F140" w14:textId="2654D339" w:rsidR="002A5DBF" w:rsidRPr="00491993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2010.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EFEF46D" w14:textId="260EBB0A" w:rsidR="002A5DBF" w:rsidRPr="00491993" w:rsidRDefault="00F455C9" w:rsidP="00805EE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  <w:r w:rsidR="00805EEB">
              <w:rPr>
                <w:rFonts w:ascii="Times New Roman" w:hAnsi="Times New Roman"/>
                <w:sz w:val="20"/>
                <w:szCs w:val="20"/>
                <w:lang w:val="sr-Cyrl-CS"/>
              </w:rPr>
              <w:t>УБ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05F3BAB7" w14:textId="692A3E68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24EAC09" w14:textId="31196E7D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14:paraId="595F477C" w14:textId="77777777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14:paraId="361079F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31233D3D" w14:textId="3997BBCD" w:rsidR="002A5DBF" w:rsidRPr="00491993" w:rsidRDefault="00F455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1987.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FF11E75" w14:textId="53EC6101" w:rsidR="002A5DBF" w:rsidRPr="00805EEB" w:rsidRDefault="00F455C9" w:rsidP="00805EE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  <w:r w:rsidR="00805EEB">
              <w:rPr>
                <w:rFonts w:ascii="Times New Roman" w:hAnsi="Times New Roman"/>
                <w:sz w:val="20"/>
                <w:szCs w:val="20"/>
                <w:lang w:val="sr-Cyrl-CS"/>
              </w:rPr>
              <w:t>УБ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502A4B6A" w14:textId="36E8611E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19C0458" w14:textId="7C23A107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14:paraId="1CB75023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37463DA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2D7AEF50" w14:textId="77777777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3F8A11DA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EDBA87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BD9E57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14608F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6D1A3D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38697D1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0F401AC2" w14:textId="77777777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603BA75A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B9018F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21B6DF7" w14:textId="74E90A90" w:rsidR="002A5DBF" w:rsidRPr="00805EEB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Превод некњижевног текста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1565E4B" w14:textId="4CF30A79" w:rsidR="002A5DBF" w:rsidRPr="00491993" w:rsidRDefault="00D6485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96C3A9D" w14:textId="5F36A247" w:rsidR="002A5DBF" w:rsidRPr="00491993" w:rsidRDefault="00D6485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8116AEF" w14:textId="7E86A933" w:rsidR="002A5DBF" w:rsidRPr="00491993" w:rsidRDefault="00D6485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6359DCBA" w14:textId="77777777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294F4657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14A447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9320A75" w14:textId="1608F9F8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 ‒ енглески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FC81A4D" w14:textId="52EC1A91" w:rsidR="002A5DBF" w:rsidRPr="00491993" w:rsidRDefault="00D6485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AA5AFC0" w14:textId="4C202795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1541FEF" w14:textId="24D58FCC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7A17E39E" w14:textId="77777777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0975C1A9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5932E1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A5AE218" w14:textId="342A6EED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2 ‒ енглески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BA09B19" w14:textId="7B8476C1" w:rsidR="002A5DBF" w:rsidRPr="00491993" w:rsidRDefault="00D6485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B6AC29C" w14:textId="48948C14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9B89AD0" w14:textId="2FFA5030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16FE62FF" w14:textId="77777777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01841E3C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488A4C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92592D3" w14:textId="69B38049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1 ‒ енглески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17E809E" w14:textId="3070FD63" w:rsidR="002A5DBF" w:rsidRPr="00491993" w:rsidRDefault="00C11B0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D1910AE" w14:textId="6714D252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5A1B08A" w14:textId="30E31B6D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0830B95E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8288157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4F6C2F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9A362B1" w14:textId="0AC3B646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енглески језик СПЕЦ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C0DE0AA" w14:textId="11344D7C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B70B4B9" w14:textId="2E05ED1C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DD1E450" w14:textId="34661248" w:rsidR="002A5DBF" w:rsidRPr="00491993" w:rsidRDefault="00805EE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13FCD984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043F8A1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A61C2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192813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C75248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50641C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C17469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743630DC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63166AE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03D173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2B0C2C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22CC9F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B4D171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77BD20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1E3AD223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DFD5697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EFC3A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B31037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25E5EA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5962A4A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85489E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56B62205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19C482E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389E0C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B812AD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555D11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842A49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FB1E54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5507BC59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444075D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DB43B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6C0AD0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8BAA33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B1414E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C72A3E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47CF82CD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4D188E9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57E1FA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291D8D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0384AE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A9F675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04CA7D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151B9DD3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ED9C604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38E759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B42490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8F827E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31E74C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273875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30F2D93E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F82683D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8E5DC0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536D9A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4489EB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0FE353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34C4B5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69B03CE2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F84DF6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77CA33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38DE1B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5195C4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8F538F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296AE7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E746C0A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91C9DA5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9D890D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43A6AE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023894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E56BB4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05B024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E5A5B0B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43617F3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792928E3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3B63645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F0DA2BD" w14:textId="32D63940" w:rsidR="002A5DBF" w:rsidRPr="00C11B0D" w:rsidRDefault="00C11B0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lang w:val="en-GB"/>
              </w:rPr>
              <w:t>English Practice Tests</w:t>
            </w:r>
            <w:r>
              <w:rPr>
                <w:rFonts w:ascii="Times New Roman" w:hAnsi="Times New Roman"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</w:rPr>
              <w:t>Креативни центар, Београд, 2003, стр. 1-162</w:t>
            </w:r>
            <w:r w:rsidR="00C050E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2A5DBF" w:rsidRPr="00491993" w14:paraId="62F1DCD2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3B1292F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29CC301" w14:textId="02D14F27" w:rsidR="002A5DBF" w:rsidRPr="00BB7987" w:rsidRDefault="00BB79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Мотив антиутопије у делима Маргарет Атвуд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 xml:space="preserve">Слушкињина прича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Антилопа</w:t>
            </w:r>
            <w:r w:rsidRPr="00BB7987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 xml:space="preserve"> и Косац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(мастер рад),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 xml:space="preserve">Зенит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бр. 13, зима 2013, Београд, </w:t>
            </w:r>
            <w:r w:rsidR="00C050EF">
              <w:rPr>
                <w:rFonts w:ascii="Times New Roman" w:hAnsi="Times New Roman"/>
                <w:sz w:val="20"/>
                <w:szCs w:val="20"/>
                <w:lang w:val="sr-Cyrl-CS"/>
              </w:rPr>
              <w:t>стр. 62-73.</w:t>
            </w:r>
          </w:p>
        </w:tc>
      </w:tr>
      <w:tr w:rsidR="002A5DBF" w:rsidRPr="00491993" w14:paraId="7C3E8ED2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73B14DD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404EE80" w14:textId="00EAA71B" w:rsidR="002A5DBF" w:rsidRPr="00491993" w:rsidRDefault="00C050E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>Transforming the Realist Narrative Mode in The British Museum Is Falling Down, BELLS vol. 9, Filološki fakultet, Beograd, 2017, str. 137-144.</w:t>
            </w:r>
          </w:p>
        </w:tc>
      </w:tr>
      <w:tr w:rsidR="002A5DBF" w:rsidRPr="00491993" w14:paraId="0FACE1AC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06FA04E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09ADA13" w14:textId="007F43EB" w:rsidR="002A5DBF" w:rsidRPr="00491993" w:rsidRDefault="00C050EF" w:rsidP="00F01EE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Култура спина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Наслеђе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бр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36,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ФИЛУМ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="002825FB">
              <w:rPr>
                <w:rFonts w:ascii="Times New Roman" w:hAnsi="Times New Roman"/>
                <w:sz w:val="20"/>
                <w:szCs w:val="20"/>
                <w:lang w:val="sr-Cyrl-CS"/>
              </w:rPr>
              <w:t>Крагујевац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2017, </w:t>
            </w:r>
            <w:r w:rsidR="002825FB">
              <w:rPr>
                <w:rFonts w:ascii="Times New Roman" w:hAnsi="Times New Roman"/>
                <w:sz w:val="20"/>
                <w:szCs w:val="20"/>
                <w:lang w:val="sr-Cyrl-CS"/>
              </w:rPr>
              <w:t>стр.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>225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r w:rsidRPr="00C050EF">
              <w:rPr>
                <w:rFonts w:ascii="Times New Roman" w:hAnsi="Times New Roman"/>
                <w:sz w:val="20"/>
                <w:szCs w:val="20"/>
                <w:lang w:val="sr-Cyrl-CS"/>
              </w:rPr>
              <w:t>232.</w:t>
            </w:r>
          </w:p>
        </w:tc>
      </w:tr>
      <w:tr w:rsidR="002A5DBF" w:rsidRPr="00491993" w14:paraId="20A34B00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765A43F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FEF7688" w14:textId="6C0A86A5" w:rsidR="002A5DBF" w:rsidRPr="00491993" w:rsidRDefault="002825FB" w:rsidP="00F01EE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The Problems of Translation of Cultural Aspects of Literary Texts and Its Evaluation, </w:t>
            </w:r>
            <w:r w:rsidRPr="002825F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Language Teaching</w:t>
            </w: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2825F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Research Quarterly</w:t>
            </w: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vol. 7, 2018, str. 57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>64.</w:t>
            </w:r>
          </w:p>
        </w:tc>
      </w:tr>
      <w:tr w:rsidR="002A5DBF" w:rsidRPr="00491993" w14:paraId="2439625C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338101C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72D699B" w14:textId="1FE6EB18" w:rsidR="002A5DBF" w:rsidRPr="00491993" w:rsidRDefault="002825FB" w:rsidP="00F01EE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>History vs. ‘Herstory’? Translating Margaret Atwood’s The Handmaid’s Tale, BELLS90: Proceedings, Vol. 1, Filološki fakultet, Beograd, 2020, str. 529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r w:rsidRPr="002825FB">
              <w:rPr>
                <w:rFonts w:ascii="Times New Roman" w:hAnsi="Times New Roman"/>
                <w:sz w:val="20"/>
                <w:szCs w:val="20"/>
                <w:lang w:val="sr-Cyrl-CS"/>
              </w:rPr>
              <w:t>534.</w:t>
            </w:r>
          </w:p>
        </w:tc>
      </w:tr>
      <w:tr w:rsidR="002A5DBF" w:rsidRPr="00491993" w14:paraId="267DC2C2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487F316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297D972" w14:textId="18E743FC" w:rsidR="002A5DBF" w:rsidRPr="002825FB" w:rsidRDefault="002825FB" w:rsidP="00F01EE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Културолошки аспекти превођења прозе Џулијана Барнса,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 xml:space="preserve">Преводилац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бр. 1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2, Београд, стр. 49</w:t>
            </w:r>
            <w:r w:rsidR="00F01EEA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62.</w:t>
            </w:r>
          </w:p>
        </w:tc>
      </w:tr>
      <w:tr w:rsidR="002A5DBF" w:rsidRPr="00491993" w14:paraId="639194D0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41A545D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C765B1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1B5FF81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6306DB62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91B270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16CC6FA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7E17D34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31115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120E33D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751A685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227DF0ED" w14:textId="77777777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14:paraId="35BA5FB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14:paraId="49F6F7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D740C93" w14:textId="77777777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14:paraId="54908B0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14:paraId="4831E6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ECA9EA9" w14:textId="77777777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14:paraId="2813496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14:paraId="06F2F04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14:paraId="30F76AD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53CDFC52" w14:textId="77777777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14:paraId="5E358A1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14:paraId="46FF863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B2170F7" w14:textId="77777777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14:paraId="2055C30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14:paraId="152803A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0CF79644" w14:textId="77777777" w:rsidR="00837D55" w:rsidRDefault="00F01EEA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825FB"/>
    <w:rsid w:val="002A5DBF"/>
    <w:rsid w:val="00354285"/>
    <w:rsid w:val="00411D99"/>
    <w:rsid w:val="0049245B"/>
    <w:rsid w:val="004F4950"/>
    <w:rsid w:val="00575990"/>
    <w:rsid w:val="005E220A"/>
    <w:rsid w:val="005E29C5"/>
    <w:rsid w:val="0079541F"/>
    <w:rsid w:val="007C2981"/>
    <w:rsid w:val="00805EEB"/>
    <w:rsid w:val="00885F2C"/>
    <w:rsid w:val="00917D1C"/>
    <w:rsid w:val="009F3B2B"/>
    <w:rsid w:val="00A2225C"/>
    <w:rsid w:val="00AC0C03"/>
    <w:rsid w:val="00BB7987"/>
    <w:rsid w:val="00C0386B"/>
    <w:rsid w:val="00C050EF"/>
    <w:rsid w:val="00C11B0D"/>
    <w:rsid w:val="00C14272"/>
    <w:rsid w:val="00C436F6"/>
    <w:rsid w:val="00C5674B"/>
    <w:rsid w:val="00C72B2F"/>
    <w:rsid w:val="00C7378E"/>
    <w:rsid w:val="00D6485E"/>
    <w:rsid w:val="00E9190C"/>
    <w:rsid w:val="00F01EEA"/>
    <w:rsid w:val="00F2040B"/>
    <w:rsid w:val="00F455C9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D79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11</cp:revision>
  <dcterms:created xsi:type="dcterms:W3CDTF">2022-06-23T19:07:00Z</dcterms:created>
  <dcterms:modified xsi:type="dcterms:W3CDTF">2022-09-29T16:01:00Z</dcterms:modified>
</cp:coreProperties>
</file>