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6"/>
        <w:gridCol w:w="443"/>
        <w:gridCol w:w="216"/>
        <w:gridCol w:w="442"/>
        <w:gridCol w:w="285"/>
        <w:gridCol w:w="794"/>
        <w:gridCol w:w="725"/>
        <w:gridCol w:w="510"/>
        <w:gridCol w:w="596"/>
        <w:gridCol w:w="531"/>
        <w:gridCol w:w="723"/>
        <w:gridCol w:w="29"/>
        <w:gridCol w:w="1784"/>
        <w:gridCol w:w="478"/>
        <w:gridCol w:w="1472"/>
      </w:tblGrid>
      <w:tr w:rsidR="002A5DBF" w:rsidRPr="00491993" w:rsidTr="007E4439">
        <w:trPr>
          <w:trHeight w:val="35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0C5C49" w:rsidRDefault="00BF5201" w:rsidP="001D20F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Зузана Чижикова</w:t>
            </w:r>
          </w:p>
        </w:tc>
      </w:tr>
      <w:tr w:rsidR="002A5DBF" w:rsidRPr="00491993" w:rsidTr="007E4439">
        <w:trPr>
          <w:trHeight w:val="26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1D20F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Ванредни професор</w:t>
            </w:r>
          </w:p>
        </w:tc>
      </w:tr>
      <w:tr w:rsidR="002A5DBF" w:rsidRPr="00BF5201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</w:tr>
      <w:tr w:rsidR="002A5DBF" w:rsidRPr="00491993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BF5201" w:rsidP="00D354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Словакистика</w:t>
            </w:r>
          </w:p>
        </w:tc>
      </w:tr>
      <w:tr w:rsidR="002A5DBF" w:rsidRPr="00491993" w:rsidTr="007E4439">
        <w:trPr>
          <w:trHeight w:val="197"/>
        </w:trPr>
        <w:tc>
          <w:tcPr>
            <w:tcW w:w="9764" w:type="dxa"/>
            <w:gridSpan w:val="15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7E4439" w:rsidRPr="00BF5201" w:rsidTr="007E4439">
        <w:trPr>
          <w:trHeight w:val="427"/>
        </w:trPr>
        <w:tc>
          <w:tcPr>
            <w:tcW w:w="1837" w:type="dxa"/>
            <w:gridSpan w:val="4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9" w:type="dxa"/>
            <w:gridSpan w:val="2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441418" w:rsidRPr="00491993" w:rsidTr="007346E1">
        <w:trPr>
          <w:trHeight w:val="215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441418" w:rsidP="00BF520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 w:rsidR="00BF5201">
              <w:rPr>
                <w:rFonts w:ascii="Times New Roman" w:hAnsi="Times New Roman"/>
                <w:sz w:val="20"/>
                <w:szCs w:val="20"/>
                <w:lang w:val="sr-Cyrl-CS"/>
              </w:rPr>
              <w:t>19</w:t>
            </w: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98595A" w:rsidRDefault="00BF5201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Словакистика</w:t>
            </w:r>
          </w:p>
        </w:tc>
      </w:tr>
      <w:tr w:rsidR="00441418" w:rsidRPr="0098595A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98595A" w:rsidP="00BF520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 w:rsidR="001D20F4">
              <w:rPr>
                <w:rFonts w:ascii="Times New Roman" w:hAnsi="Times New Roman"/>
                <w:sz w:val="20"/>
                <w:szCs w:val="20"/>
                <w:lang w:val="sr-Cyrl-CS"/>
              </w:rPr>
              <w:t>1</w:t>
            </w:r>
            <w:r w:rsidR="00BF5201">
              <w:rPr>
                <w:rFonts w:ascii="Times New Roman" w:hAnsi="Times New Roman"/>
                <w:sz w:val="20"/>
                <w:szCs w:val="20"/>
                <w:lang w:val="sr-Cyrl-CS"/>
              </w:rPr>
              <w:t>2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441418" w:rsidRPr="005E3D68" w:rsidRDefault="00BF5201" w:rsidP="003E6E5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F5201">
              <w:rPr>
                <w:rFonts w:ascii="Times New Roman" w:hAnsi="Times New Roman"/>
                <w:sz w:val="20"/>
                <w:szCs w:val="20"/>
                <w:lang w:val="sr-Cyrl-CS"/>
              </w:rPr>
              <w:t>Филозофски факултет Универзитет у Новом Саду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3E6E5A" w:rsidRDefault="0098595A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5F3E9F" w:rsidRDefault="00BF5201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Словакистика</w:t>
            </w:r>
          </w:p>
        </w:tc>
      </w:tr>
      <w:tr w:rsidR="00441418" w:rsidRPr="00491993" w:rsidTr="00C96EE0">
        <w:trPr>
          <w:trHeight w:val="251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441418" w:rsidP="004B054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362" w:type="dxa"/>
            <w:gridSpan w:val="4"/>
            <w:shd w:val="clear" w:color="auto" w:fill="auto"/>
          </w:tcPr>
          <w:p w:rsidR="00441418" w:rsidRPr="005E3D68" w:rsidRDefault="00441418" w:rsidP="004B054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5E3D68" w:rsidRDefault="00441418" w:rsidP="004B054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22C74" w:rsidRPr="00491993" w:rsidTr="00882C81">
        <w:trPr>
          <w:trHeight w:val="170"/>
        </w:trPr>
        <w:tc>
          <w:tcPr>
            <w:tcW w:w="1837" w:type="dxa"/>
            <w:gridSpan w:val="4"/>
            <w:vAlign w:val="center"/>
          </w:tcPr>
          <w:p w:rsidR="00E22C74" w:rsidRPr="008B3853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079" w:type="dxa"/>
            <w:gridSpan w:val="2"/>
            <w:vAlign w:val="center"/>
          </w:tcPr>
          <w:p w:rsidR="00E22C74" w:rsidRPr="005E3D68" w:rsidRDefault="001D20F4" w:rsidP="00BF520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200</w:t>
            </w:r>
            <w:r w:rsidR="00BF5201">
              <w:rPr>
                <w:rFonts w:ascii="Times New Roman" w:hAnsi="Times New Roman"/>
                <w:sz w:val="20"/>
                <w:szCs w:val="20"/>
                <w:lang w:val="sr-Cyrl-RS"/>
              </w:rPr>
              <w:t>3</w:t>
            </w:r>
            <w:r w:rsidR="0098595A">
              <w:rPr>
                <w:rFonts w:ascii="Times New Roman" w:hAnsi="Times New Roman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</w:tcPr>
          <w:p w:rsidR="00E22C74" w:rsidRPr="005E3D68" w:rsidRDefault="00BF5201" w:rsidP="005E6191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BF5201">
              <w:rPr>
                <w:rFonts w:ascii="Times New Roman" w:hAnsi="Times New Roman"/>
                <w:sz w:val="20"/>
                <w:szCs w:val="20"/>
                <w:lang w:val="ru-RU"/>
              </w:rPr>
              <w:t>Филозофски факултет Универзитет у Новом Саду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E22C74" w:rsidRPr="005E3D68" w:rsidRDefault="00E22C74" w:rsidP="005E6191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Филолошке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науке</w:t>
            </w:r>
            <w:proofErr w:type="spellEnd"/>
          </w:p>
        </w:tc>
        <w:tc>
          <w:tcPr>
            <w:tcW w:w="1950" w:type="dxa"/>
            <w:gridSpan w:val="2"/>
            <w:shd w:val="clear" w:color="auto" w:fill="auto"/>
          </w:tcPr>
          <w:p w:rsidR="00E22C74" w:rsidRPr="0098595A" w:rsidRDefault="00BF5201" w:rsidP="005E6191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Словакистика</w:t>
            </w:r>
          </w:p>
        </w:tc>
      </w:tr>
      <w:tr w:rsidR="00E22C74" w:rsidRPr="00491993" w:rsidTr="004450FC">
        <w:trPr>
          <w:trHeight w:val="197"/>
        </w:trPr>
        <w:tc>
          <w:tcPr>
            <w:tcW w:w="1837" w:type="dxa"/>
            <w:gridSpan w:val="4"/>
            <w:vAlign w:val="center"/>
          </w:tcPr>
          <w:p w:rsidR="00E22C74" w:rsidRPr="008B3853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1079" w:type="dxa"/>
            <w:gridSpan w:val="2"/>
            <w:vAlign w:val="center"/>
          </w:tcPr>
          <w:p w:rsidR="00E22C74" w:rsidRPr="005E3D68" w:rsidRDefault="00E22C74" w:rsidP="00FB4C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362" w:type="dxa"/>
            <w:gridSpan w:val="4"/>
            <w:shd w:val="clear" w:color="auto" w:fill="auto"/>
          </w:tcPr>
          <w:p w:rsidR="00E22C74" w:rsidRPr="005E3D68" w:rsidRDefault="00E22C74" w:rsidP="007036F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E22C74" w:rsidRPr="005E3D68" w:rsidRDefault="00E22C74" w:rsidP="007036F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E22C74" w:rsidRPr="005E3D68" w:rsidRDefault="00E22C74" w:rsidP="007036F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22C74" w:rsidRPr="00F0723B" w:rsidTr="00882C81">
        <w:trPr>
          <w:trHeight w:val="233"/>
        </w:trPr>
        <w:tc>
          <w:tcPr>
            <w:tcW w:w="1837" w:type="dxa"/>
            <w:gridSpan w:val="4"/>
            <w:vAlign w:val="center"/>
          </w:tcPr>
          <w:p w:rsidR="00E22C74" w:rsidRPr="008B3853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079" w:type="dxa"/>
            <w:gridSpan w:val="2"/>
            <w:vAlign w:val="center"/>
          </w:tcPr>
          <w:p w:rsidR="00E22C74" w:rsidRPr="005E3D68" w:rsidRDefault="00BF5201" w:rsidP="0098625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1995</w:t>
            </w:r>
            <w:r w:rsidR="00E22C74"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E22C74" w:rsidRPr="005E3D68" w:rsidRDefault="00BF5201" w:rsidP="00146AC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F5201">
              <w:rPr>
                <w:rFonts w:ascii="Times New Roman" w:hAnsi="Times New Roman"/>
                <w:sz w:val="20"/>
                <w:szCs w:val="20"/>
                <w:lang w:val="ru-RU"/>
              </w:rPr>
              <w:t>Филозофски факултет Универзитет у Новом Саду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E22C74" w:rsidRPr="005E3D68" w:rsidRDefault="00E22C74">
            <w:pPr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E22C74" w:rsidRPr="0098595A" w:rsidRDefault="00BF5201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Словакистика</w:t>
            </w:r>
          </w:p>
        </w:tc>
      </w:tr>
      <w:tr w:rsidR="00E22C74" w:rsidRPr="00BF5201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E22C74" w:rsidRPr="005E3D68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5E3D68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E22C74" w:rsidRPr="00491993" w:rsidTr="002C6A1B">
        <w:trPr>
          <w:trHeight w:val="822"/>
        </w:trPr>
        <w:tc>
          <w:tcPr>
            <w:tcW w:w="736" w:type="dxa"/>
            <w:shd w:val="clear" w:color="auto" w:fill="auto"/>
            <w:vAlign w:val="center"/>
          </w:tcPr>
          <w:p w:rsidR="00E22C74" w:rsidRPr="00EE5AAF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22C74" w:rsidRPr="008B3853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E22C74" w:rsidRPr="005E3D68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5E3D68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E22C74" w:rsidRPr="005E3D68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E22C74" w:rsidRPr="005E3D68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E22C74" w:rsidRPr="005E3D68" w:rsidRDefault="00E22C74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5E3D68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6F5BCB" w:rsidRPr="003B4841" w:rsidTr="004F0572">
        <w:trPr>
          <w:trHeight w:val="242"/>
        </w:trPr>
        <w:tc>
          <w:tcPr>
            <w:tcW w:w="736" w:type="dxa"/>
            <w:shd w:val="clear" w:color="auto" w:fill="auto"/>
            <w:vAlign w:val="center"/>
          </w:tcPr>
          <w:p w:rsidR="006F5BCB" w:rsidRPr="003B4841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6F5BCB" w:rsidRPr="008B3853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6F5BCB" w:rsidRPr="006F5BCB" w:rsidRDefault="006F5BCB" w:rsidP="006F5BCB">
            <w:pPr>
              <w:rPr>
                <w:rFonts w:ascii="Times New Roman" w:hAnsi="Times New Roman"/>
              </w:rPr>
            </w:pPr>
            <w:proofErr w:type="spellStart"/>
            <w:r w:rsidRPr="006F5BCB">
              <w:rPr>
                <w:rFonts w:ascii="Times New Roman" w:hAnsi="Times New Roman"/>
              </w:rPr>
              <w:t>Словачка</w:t>
            </w:r>
            <w:proofErr w:type="spellEnd"/>
            <w:r w:rsidRPr="006F5BCB">
              <w:rPr>
                <w:rFonts w:ascii="Times New Roman" w:hAnsi="Times New Roman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</w:rPr>
              <w:t>књижевн</w:t>
            </w:r>
            <w:proofErr w:type="spellEnd"/>
            <w:r w:rsidRPr="006F5BCB">
              <w:rPr>
                <w:rFonts w:ascii="Times New Roman" w:hAnsi="Times New Roman"/>
                <w:lang w:val="sr-Cyrl-RS"/>
              </w:rPr>
              <w:t>ос</w:t>
            </w:r>
            <w:r w:rsidRPr="006F5BCB">
              <w:rPr>
                <w:rFonts w:ascii="Times New Roman" w:hAnsi="Times New Roman"/>
              </w:rPr>
              <w:t>т 1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6F5BCB" w:rsidRPr="0098595A" w:rsidRDefault="006F5BCB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6F5BCB" w:rsidRPr="00443A8F" w:rsidRDefault="006F5BCB">
            <w:pPr>
              <w:rPr>
                <w:lang w:val="sr-Cyrl-RS"/>
              </w:rPr>
            </w:pP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, Превођење</w:t>
            </w:r>
          </w:p>
        </w:tc>
        <w:tc>
          <w:tcPr>
            <w:tcW w:w="1472" w:type="dxa"/>
            <w:shd w:val="clear" w:color="auto" w:fill="auto"/>
          </w:tcPr>
          <w:p w:rsidR="006F5BCB" w:rsidRPr="005F3E9F" w:rsidRDefault="006F5BCB" w:rsidP="00D727DD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6F5BCB" w:rsidRPr="007E4439" w:rsidTr="004F0572">
        <w:trPr>
          <w:trHeight w:val="260"/>
        </w:trPr>
        <w:tc>
          <w:tcPr>
            <w:tcW w:w="736" w:type="dxa"/>
            <w:shd w:val="clear" w:color="auto" w:fill="auto"/>
            <w:vAlign w:val="center"/>
          </w:tcPr>
          <w:p w:rsidR="006F5BCB" w:rsidRPr="003B4841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6F5BCB" w:rsidRPr="008B3853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6F5BCB" w:rsidRPr="006F5BCB" w:rsidRDefault="006F5BCB" w:rsidP="006F5BCB">
            <w:pPr>
              <w:rPr>
                <w:rFonts w:ascii="Times New Roman" w:hAnsi="Times New Roman"/>
              </w:rPr>
            </w:pPr>
            <w:proofErr w:type="spellStart"/>
            <w:r w:rsidRPr="006F5BCB">
              <w:rPr>
                <w:rFonts w:ascii="Times New Roman" w:hAnsi="Times New Roman"/>
              </w:rPr>
              <w:t>Словачка</w:t>
            </w:r>
            <w:proofErr w:type="spellEnd"/>
            <w:r w:rsidRPr="006F5BCB">
              <w:rPr>
                <w:rFonts w:ascii="Times New Roman" w:hAnsi="Times New Roman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</w:rPr>
              <w:t>књижевн</w:t>
            </w:r>
            <w:proofErr w:type="spellEnd"/>
            <w:r w:rsidRPr="006F5BCB">
              <w:rPr>
                <w:rFonts w:ascii="Times New Roman" w:hAnsi="Times New Roman"/>
                <w:lang w:val="sr-Cyrl-RS"/>
              </w:rPr>
              <w:t>ос</w:t>
            </w:r>
            <w:r w:rsidRPr="006F5BCB">
              <w:rPr>
                <w:rFonts w:ascii="Times New Roman" w:hAnsi="Times New Roman"/>
              </w:rPr>
              <w:t>т 2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6F5BCB" w:rsidRPr="0098595A" w:rsidRDefault="006F5BCB" w:rsidP="00144BC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6F5BCB" w:rsidRDefault="006F5BCB" w:rsidP="00144BC7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6F5BCB" w:rsidRPr="005F3E9F" w:rsidRDefault="006F5BCB" w:rsidP="00144BC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F3E9F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F5BCB" w:rsidRPr="002C6A1B" w:rsidTr="004F0572">
        <w:trPr>
          <w:trHeight w:val="161"/>
        </w:trPr>
        <w:tc>
          <w:tcPr>
            <w:tcW w:w="736" w:type="dxa"/>
            <w:shd w:val="clear" w:color="auto" w:fill="auto"/>
            <w:vAlign w:val="center"/>
          </w:tcPr>
          <w:p w:rsidR="006F5BCB" w:rsidRPr="003B4841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6F5BCB" w:rsidRPr="008B3853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6F5BCB" w:rsidRPr="006F5BCB" w:rsidRDefault="006F5BCB" w:rsidP="006F5BCB">
            <w:pPr>
              <w:rPr>
                <w:rFonts w:ascii="Times New Roman" w:hAnsi="Times New Roman"/>
              </w:rPr>
            </w:pPr>
            <w:proofErr w:type="spellStart"/>
            <w:r w:rsidRPr="006F5BCB">
              <w:rPr>
                <w:rFonts w:ascii="Times New Roman" w:hAnsi="Times New Roman"/>
              </w:rPr>
              <w:t>Словачка</w:t>
            </w:r>
            <w:proofErr w:type="spellEnd"/>
            <w:r w:rsidRPr="006F5BCB">
              <w:rPr>
                <w:rFonts w:ascii="Times New Roman" w:hAnsi="Times New Roman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</w:rPr>
              <w:t>књижевн</w:t>
            </w:r>
            <w:proofErr w:type="spellEnd"/>
            <w:r w:rsidRPr="006F5BCB">
              <w:rPr>
                <w:rFonts w:ascii="Times New Roman" w:hAnsi="Times New Roman"/>
                <w:lang w:val="sr-Cyrl-RS"/>
              </w:rPr>
              <w:t>ос</w:t>
            </w:r>
            <w:r w:rsidRPr="006F5BCB">
              <w:rPr>
                <w:rFonts w:ascii="Times New Roman" w:hAnsi="Times New Roman"/>
              </w:rPr>
              <w:t>т 3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6F5BCB" w:rsidRPr="0098595A" w:rsidRDefault="006F5BCB" w:rsidP="00144BC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6F5BCB" w:rsidRDefault="006F5BCB" w:rsidP="00144BC7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6F5BCB" w:rsidRPr="005F3E9F" w:rsidRDefault="006F5BCB" w:rsidP="00144BC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F5BCB" w:rsidRPr="002C6A1B" w:rsidTr="00272EB9">
        <w:trPr>
          <w:trHeight w:val="197"/>
        </w:trPr>
        <w:tc>
          <w:tcPr>
            <w:tcW w:w="736" w:type="dxa"/>
            <w:shd w:val="clear" w:color="auto" w:fill="auto"/>
            <w:vAlign w:val="center"/>
          </w:tcPr>
          <w:p w:rsidR="006F5BCB" w:rsidRPr="003B4841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6F5BCB" w:rsidRPr="008B3853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6F5BCB" w:rsidRPr="006F5BCB" w:rsidRDefault="006F5BCB" w:rsidP="006F5BCB">
            <w:pPr>
              <w:rPr>
                <w:rFonts w:ascii="Times New Roman" w:hAnsi="Times New Roman"/>
              </w:rPr>
            </w:pPr>
            <w:proofErr w:type="spellStart"/>
            <w:r w:rsidRPr="006F5BCB">
              <w:rPr>
                <w:rFonts w:ascii="Times New Roman" w:hAnsi="Times New Roman"/>
              </w:rPr>
              <w:t>Словачка</w:t>
            </w:r>
            <w:proofErr w:type="spellEnd"/>
            <w:r w:rsidRPr="006F5BCB">
              <w:rPr>
                <w:rFonts w:ascii="Times New Roman" w:hAnsi="Times New Roman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</w:rPr>
              <w:t>књижевн</w:t>
            </w:r>
            <w:proofErr w:type="spellEnd"/>
            <w:r w:rsidRPr="006F5BCB">
              <w:rPr>
                <w:rFonts w:ascii="Times New Roman" w:hAnsi="Times New Roman"/>
                <w:lang w:val="sr-Cyrl-RS"/>
              </w:rPr>
              <w:t>ос</w:t>
            </w:r>
            <w:r w:rsidRPr="006F5BCB">
              <w:rPr>
                <w:rFonts w:ascii="Times New Roman" w:hAnsi="Times New Roman"/>
              </w:rPr>
              <w:t>т 4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6F5BCB" w:rsidRPr="0098595A" w:rsidRDefault="006F5BCB" w:rsidP="00144BC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6F5BCB" w:rsidRDefault="006F5BCB" w:rsidP="00144BC7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6F5BCB" w:rsidRPr="005F3E9F" w:rsidRDefault="006F5BCB" w:rsidP="00144BC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</w:t>
            </w:r>
            <w:r w:rsidRPr="005F3E9F">
              <w:rPr>
                <w:rFonts w:ascii="Times New Roman" w:hAnsi="Times New Roman"/>
                <w:sz w:val="20"/>
                <w:szCs w:val="20"/>
                <w:lang w:val="sr-Cyrl-CS"/>
              </w:rPr>
              <w:t>АС</w:t>
            </w:r>
          </w:p>
        </w:tc>
      </w:tr>
      <w:tr w:rsidR="006F5BCB" w:rsidRPr="00E45A53" w:rsidTr="00B624E7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6F5BCB" w:rsidRPr="003B4841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6F5BCB" w:rsidRPr="008B3853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6F5BCB" w:rsidRPr="006F5BCB" w:rsidRDefault="006F5BCB" w:rsidP="006F5BCB">
            <w:pPr>
              <w:rPr>
                <w:rFonts w:ascii="Times New Roman" w:hAnsi="Times New Roman"/>
              </w:rPr>
            </w:pPr>
            <w:proofErr w:type="spellStart"/>
            <w:r w:rsidRPr="006F5BCB">
              <w:rPr>
                <w:rFonts w:ascii="Times New Roman" w:hAnsi="Times New Roman"/>
              </w:rPr>
              <w:t>Словачка</w:t>
            </w:r>
            <w:proofErr w:type="spellEnd"/>
            <w:r w:rsidRPr="006F5BCB">
              <w:rPr>
                <w:rFonts w:ascii="Times New Roman" w:hAnsi="Times New Roman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</w:rPr>
              <w:t>књижевн</w:t>
            </w:r>
            <w:proofErr w:type="spellEnd"/>
            <w:r w:rsidRPr="006F5BCB">
              <w:rPr>
                <w:rFonts w:ascii="Times New Roman" w:hAnsi="Times New Roman"/>
                <w:lang w:val="sr-Cyrl-RS"/>
              </w:rPr>
              <w:t>ос</w:t>
            </w:r>
            <w:r w:rsidRPr="006F5BCB">
              <w:rPr>
                <w:rFonts w:ascii="Times New Roman" w:hAnsi="Times New Roman"/>
              </w:rPr>
              <w:t>т 5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6F5BCB" w:rsidRPr="0098595A" w:rsidRDefault="006F5BCB" w:rsidP="00144BC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6F5BCB" w:rsidRDefault="006F5BCB" w:rsidP="00144BC7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6F5BCB" w:rsidRPr="002E036C" w:rsidRDefault="006F5BCB" w:rsidP="00144BC7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6F5BCB" w:rsidRPr="00A73182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6F5BCB" w:rsidRPr="003B4841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6F5BCB" w:rsidRPr="008B3853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6F5BCB" w:rsidRPr="006F5BCB" w:rsidRDefault="006F5BCB" w:rsidP="006F5BCB">
            <w:pPr>
              <w:rPr>
                <w:rFonts w:ascii="Times New Roman" w:hAnsi="Times New Roman"/>
              </w:rPr>
            </w:pPr>
            <w:proofErr w:type="spellStart"/>
            <w:r w:rsidRPr="006F5BCB">
              <w:rPr>
                <w:rFonts w:ascii="Times New Roman" w:hAnsi="Times New Roman"/>
              </w:rPr>
              <w:t>Словачка</w:t>
            </w:r>
            <w:proofErr w:type="spellEnd"/>
            <w:r w:rsidRPr="006F5BCB">
              <w:rPr>
                <w:rFonts w:ascii="Times New Roman" w:hAnsi="Times New Roman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</w:rPr>
              <w:t>књижевн</w:t>
            </w:r>
            <w:proofErr w:type="spellEnd"/>
            <w:r w:rsidRPr="006F5BCB">
              <w:rPr>
                <w:rFonts w:ascii="Times New Roman" w:hAnsi="Times New Roman"/>
                <w:lang w:val="sr-Cyrl-RS"/>
              </w:rPr>
              <w:t>ос</w:t>
            </w:r>
            <w:r w:rsidRPr="006F5BCB">
              <w:rPr>
                <w:rFonts w:ascii="Times New Roman" w:hAnsi="Times New Roman"/>
              </w:rPr>
              <w:t>т 6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6F5BCB" w:rsidRPr="0098595A" w:rsidRDefault="006F5BCB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6F5BCB" w:rsidRDefault="006F5BCB"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6F5BCB" w:rsidRPr="002E036C" w:rsidRDefault="006F5BCB" w:rsidP="00E45A53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6F5BCB" w:rsidRPr="003E6E5A" w:rsidTr="002C7B20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6F5BCB" w:rsidRPr="00EE5AAF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6F5BCB" w:rsidRPr="008B3853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6F5BCB" w:rsidRPr="006F5BCB" w:rsidRDefault="006F5BCB" w:rsidP="006F5BCB">
            <w:pPr>
              <w:rPr>
                <w:rFonts w:ascii="Times New Roman" w:hAnsi="Times New Roman"/>
              </w:rPr>
            </w:pPr>
            <w:proofErr w:type="spellStart"/>
            <w:r w:rsidRPr="006F5BCB">
              <w:rPr>
                <w:rFonts w:ascii="Times New Roman" w:hAnsi="Times New Roman"/>
              </w:rPr>
              <w:t>Словачка</w:t>
            </w:r>
            <w:proofErr w:type="spellEnd"/>
            <w:r w:rsidRPr="006F5BCB">
              <w:rPr>
                <w:rFonts w:ascii="Times New Roman" w:hAnsi="Times New Roman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</w:rPr>
              <w:t>књижевн</w:t>
            </w:r>
            <w:proofErr w:type="spellEnd"/>
            <w:r w:rsidRPr="006F5BCB">
              <w:rPr>
                <w:rFonts w:ascii="Times New Roman" w:hAnsi="Times New Roman"/>
                <w:lang w:val="sr-Cyrl-RS"/>
              </w:rPr>
              <w:t>ос</w:t>
            </w:r>
            <w:r w:rsidRPr="006F5BCB">
              <w:rPr>
                <w:rFonts w:ascii="Times New Roman" w:hAnsi="Times New Roman"/>
              </w:rPr>
              <w:t>т 7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6F5BCB" w:rsidRPr="0098595A" w:rsidRDefault="006F5BCB" w:rsidP="006F5BCB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6F5BCB" w:rsidRPr="000B7687" w:rsidRDefault="006F5BCB">
            <w:pPr>
              <w:rPr>
                <w:lang w:val="sr-Cyrl-R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, Превођење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6F5BCB" w:rsidRPr="005E3D68" w:rsidRDefault="006F5BCB" w:rsidP="002140AC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F5BCB" w:rsidRPr="000B7687" w:rsidTr="001017A6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6F5BCB" w:rsidRPr="002E036C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8.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6F5BCB" w:rsidRPr="008B3853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6F5BCB" w:rsidRPr="006F5BCB" w:rsidRDefault="006F5BCB" w:rsidP="006F5BCB">
            <w:pPr>
              <w:rPr>
                <w:rFonts w:ascii="Times New Roman" w:hAnsi="Times New Roman"/>
              </w:rPr>
            </w:pPr>
            <w:proofErr w:type="spellStart"/>
            <w:r w:rsidRPr="006F5BCB">
              <w:rPr>
                <w:rFonts w:ascii="Times New Roman" w:hAnsi="Times New Roman"/>
              </w:rPr>
              <w:t>Словачка</w:t>
            </w:r>
            <w:proofErr w:type="spellEnd"/>
            <w:r w:rsidRPr="006F5BCB">
              <w:rPr>
                <w:rFonts w:ascii="Times New Roman" w:hAnsi="Times New Roman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</w:rPr>
              <w:t>књижевн</w:t>
            </w:r>
            <w:proofErr w:type="spellEnd"/>
            <w:r w:rsidRPr="006F5BCB">
              <w:rPr>
                <w:rFonts w:ascii="Times New Roman" w:hAnsi="Times New Roman"/>
                <w:lang w:val="sr-Cyrl-RS"/>
              </w:rPr>
              <w:t>ос</w:t>
            </w:r>
            <w:r w:rsidRPr="006F5BCB">
              <w:rPr>
                <w:rFonts w:ascii="Times New Roman" w:hAnsi="Times New Roman"/>
              </w:rPr>
              <w:t>т 8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6F5BCB" w:rsidRPr="0098595A" w:rsidRDefault="006F5BCB" w:rsidP="006F5BCB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6F5BCB" w:rsidRPr="0057252F" w:rsidRDefault="006F5BCB" w:rsidP="009445E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6F5BCB" w:rsidRPr="005E3D68" w:rsidRDefault="006F5BCB" w:rsidP="009445E0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F5BCB" w:rsidRPr="006F5BCB" w:rsidTr="001017A6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6F5BCB" w:rsidRPr="002E036C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9.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6F5BCB" w:rsidRPr="008B3853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6F5BCB" w:rsidRPr="006F5BCB" w:rsidRDefault="006F5BCB" w:rsidP="006F5BCB">
            <w:pPr>
              <w:rPr>
                <w:rFonts w:ascii="Times New Roman" w:hAnsi="Times New Roman"/>
                <w:lang w:val="ru-RU"/>
              </w:rPr>
            </w:pPr>
            <w:r w:rsidRPr="006F5BCB">
              <w:rPr>
                <w:rFonts w:ascii="Times New Roman" w:hAnsi="Times New Roman"/>
                <w:lang w:val="ru-RU"/>
              </w:rPr>
              <w:t>Словачка књижевн</w:t>
            </w:r>
            <w:r w:rsidRPr="006F5BCB">
              <w:rPr>
                <w:rFonts w:ascii="Times New Roman" w:hAnsi="Times New Roman"/>
                <w:lang w:val="ru-RU"/>
              </w:rPr>
              <w:t>ос</w:t>
            </w:r>
            <w:r w:rsidRPr="006F5BCB">
              <w:rPr>
                <w:rFonts w:ascii="Times New Roman" w:hAnsi="Times New Roman"/>
                <w:lang w:val="ru-RU"/>
              </w:rPr>
              <w:t>т 1 - друга словенска књижевност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6F5BCB" w:rsidRPr="006F5BCB" w:rsidRDefault="006F5BCB" w:rsidP="009445E0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6F5BCB"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6F5BCB" w:rsidRDefault="006F5BCB"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6F5BCB" w:rsidRPr="005E3D68" w:rsidRDefault="006F5BCB" w:rsidP="009445E0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F5BCB" w:rsidRPr="006F5BCB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6F5BCB" w:rsidRPr="002E036C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10.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6F5BCB" w:rsidRPr="002E036C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6F5BCB" w:rsidRPr="006F5BCB" w:rsidRDefault="006F5BCB" w:rsidP="006F5BCB">
            <w:pPr>
              <w:rPr>
                <w:rFonts w:ascii="Times New Roman" w:hAnsi="Times New Roman"/>
                <w:lang w:val="ru-RU"/>
              </w:rPr>
            </w:pPr>
            <w:r w:rsidRPr="006F5BCB">
              <w:rPr>
                <w:rFonts w:ascii="Times New Roman" w:hAnsi="Times New Roman"/>
                <w:lang w:val="ru-RU"/>
              </w:rPr>
              <w:t>Словачка књижевн</w:t>
            </w:r>
            <w:r w:rsidRPr="006F5BCB">
              <w:rPr>
                <w:rFonts w:ascii="Times New Roman" w:hAnsi="Times New Roman"/>
                <w:lang w:val="ru-RU"/>
              </w:rPr>
              <w:t>ос</w:t>
            </w:r>
            <w:r w:rsidRPr="006F5BCB">
              <w:rPr>
                <w:rFonts w:ascii="Times New Roman" w:hAnsi="Times New Roman"/>
                <w:lang w:val="ru-RU"/>
              </w:rPr>
              <w:t>т 2 - друга словенска књижевност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6F5BCB" w:rsidRPr="006F5BCB" w:rsidRDefault="006F5BCB" w:rsidP="009445E0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6F5BCB"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6F5BCB" w:rsidRDefault="006F5BCB"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6F5BCB" w:rsidRPr="005E3D68" w:rsidRDefault="006F5BCB" w:rsidP="009445E0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F5BCB" w:rsidRPr="006F5BCB" w:rsidTr="00DD264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6F5BCB" w:rsidRPr="002E036C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6F5BCB" w:rsidRPr="008B3853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6F5BCB" w:rsidRPr="006F5BCB" w:rsidRDefault="006F5BCB" w:rsidP="006F5BCB">
            <w:pPr>
              <w:rPr>
                <w:rFonts w:ascii="Times New Roman" w:hAnsi="Times New Roman"/>
                <w:lang w:val="ru-RU"/>
              </w:rPr>
            </w:pPr>
            <w:r w:rsidRPr="006F5BCB">
              <w:rPr>
                <w:rFonts w:ascii="Times New Roman" w:hAnsi="Times New Roman"/>
                <w:lang w:val="ru-RU"/>
              </w:rPr>
              <w:t>Словачка књижевн</w:t>
            </w:r>
            <w:r w:rsidRPr="006F5BCB">
              <w:rPr>
                <w:rFonts w:ascii="Times New Roman" w:hAnsi="Times New Roman"/>
                <w:lang w:val="ru-RU"/>
              </w:rPr>
              <w:t>ос</w:t>
            </w:r>
            <w:r w:rsidRPr="006F5BCB">
              <w:rPr>
                <w:rFonts w:ascii="Times New Roman" w:hAnsi="Times New Roman"/>
                <w:lang w:val="ru-RU"/>
              </w:rPr>
              <w:t>т 3 - друга словенска књижевност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6F5BCB" w:rsidRPr="006F5BCB" w:rsidRDefault="006F5BCB" w:rsidP="00657DC6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6F5BCB"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6F5BCB" w:rsidRDefault="006F5BCB"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6F5BCB" w:rsidRPr="005E3D68" w:rsidRDefault="006F5BC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F5BCB" w:rsidRPr="006F5BCB" w:rsidTr="00153612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6F5BCB" w:rsidRPr="002E036C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6F5BCB" w:rsidRPr="008B3853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6F5BCB" w:rsidRPr="006F5BCB" w:rsidRDefault="006F5BCB" w:rsidP="006F5BCB">
            <w:pPr>
              <w:rPr>
                <w:rFonts w:ascii="Times New Roman" w:hAnsi="Times New Roman"/>
                <w:lang w:val="ru-RU"/>
              </w:rPr>
            </w:pPr>
            <w:r w:rsidRPr="006F5BCB">
              <w:rPr>
                <w:rFonts w:ascii="Times New Roman" w:hAnsi="Times New Roman"/>
                <w:lang w:val="ru-RU"/>
              </w:rPr>
              <w:t>Словачка књижевн</w:t>
            </w:r>
            <w:r w:rsidRPr="006F5BCB">
              <w:rPr>
                <w:rFonts w:ascii="Times New Roman" w:hAnsi="Times New Roman"/>
                <w:lang w:val="ru-RU"/>
              </w:rPr>
              <w:t>ос</w:t>
            </w:r>
            <w:r w:rsidRPr="006F5BCB">
              <w:rPr>
                <w:rFonts w:ascii="Times New Roman" w:hAnsi="Times New Roman"/>
                <w:lang w:val="ru-RU"/>
              </w:rPr>
              <w:t>т 4 - друга словенска књижевност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6F5BCB" w:rsidRPr="006F5BCB" w:rsidRDefault="006F5BCB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6F5BCB"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6F5BCB" w:rsidRDefault="006F5BCB"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6F5BCB" w:rsidRPr="005E3D68" w:rsidRDefault="006F5BC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F5BCB" w:rsidRPr="002E036C" w:rsidTr="0001165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6F5BCB" w:rsidRPr="002E036C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6F5BCB" w:rsidRPr="008B3853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6F5BCB" w:rsidRPr="006F5BCB" w:rsidRDefault="006F5BCB" w:rsidP="000B2D33">
            <w:pPr>
              <w:rPr>
                <w:rFonts w:ascii="Times New Roman" w:hAnsi="Times New Roman"/>
              </w:rPr>
            </w:pPr>
            <w:proofErr w:type="spellStart"/>
            <w:r w:rsidRPr="006F5BCB">
              <w:rPr>
                <w:rFonts w:ascii="Times New Roman" w:hAnsi="Times New Roman"/>
              </w:rPr>
              <w:t>Књижевнoст</w:t>
            </w:r>
            <w:proofErr w:type="spellEnd"/>
            <w:r w:rsidRPr="006F5BCB">
              <w:rPr>
                <w:rFonts w:ascii="Times New Roman" w:hAnsi="Times New Roman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</w:rPr>
              <w:t>Словака</w:t>
            </w:r>
            <w:proofErr w:type="spellEnd"/>
            <w:r w:rsidRPr="006F5BCB">
              <w:rPr>
                <w:rFonts w:ascii="Times New Roman" w:hAnsi="Times New Roman"/>
              </w:rPr>
              <w:t xml:space="preserve"> у </w:t>
            </w:r>
            <w:proofErr w:type="spellStart"/>
            <w:r w:rsidRPr="006F5BCB">
              <w:rPr>
                <w:rFonts w:ascii="Times New Roman" w:hAnsi="Times New Roman"/>
              </w:rPr>
              <w:t>Војводини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6F5BCB" w:rsidRPr="006F5BCB" w:rsidRDefault="006F5BCB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6F5BCB"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6F5BCB" w:rsidRDefault="006F5BCB"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6F5BCB" w:rsidRPr="005E3D68" w:rsidRDefault="006F5BCB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F5BCB" w:rsidRPr="006F5BCB" w:rsidTr="0001165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6F5BCB" w:rsidRPr="002E036C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6F5BCB" w:rsidRPr="008B3853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6F5BCB" w:rsidRPr="006F5BCB" w:rsidRDefault="006F5BCB" w:rsidP="000B2D33">
            <w:pPr>
              <w:rPr>
                <w:rFonts w:ascii="Times New Roman" w:hAnsi="Times New Roman"/>
                <w:lang w:val="ru-RU"/>
              </w:rPr>
            </w:pPr>
            <w:r w:rsidRPr="006F5BCB">
              <w:rPr>
                <w:rFonts w:ascii="Times New Roman" w:hAnsi="Times New Roman"/>
                <w:lang w:val="ru-RU"/>
              </w:rPr>
              <w:t>Документарна драма након пада Берлинског зида</w:t>
            </w: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6F5BCB" w:rsidRPr="006F5BCB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6F5BCB" w:rsidRDefault="006F5BCB"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6F5BCB" w:rsidRPr="005E3D68" w:rsidRDefault="006F5BCB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F5BCB" w:rsidRPr="006F5BCB" w:rsidTr="0001165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6F5BCB" w:rsidRPr="002E036C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6F5BCB" w:rsidRPr="008B3853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6F5BCB" w:rsidRPr="006F5BCB" w:rsidRDefault="006F5BCB" w:rsidP="000B2D33">
            <w:pPr>
              <w:rPr>
                <w:rFonts w:ascii="Times New Roman" w:hAnsi="Times New Roman"/>
                <w:lang w:val="ru-RU"/>
              </w:rPr>
            </w:pPr>
            <w:r w:rsidRPr="006F5BCB">
              <w:rPr>
                <w:rFonts w:ascii="Times New Roman" w:hAnsi="Times New Roman"/>
                <w:lang w:val="ru-RU"/>
              </w:rPr>
              <w:t>Контрастивна истраживања словачког језика и књижевности</w:t>
            </w: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6F5BCB" w:rsidRPr="006F5BCB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6F5BCB" w:rsidRPr="006F5BCB" w:rsidRDefault="006F5BCB">
            <w:pPr>
              <w:rPr>
                <w:lang w:val="sr-Cyrl-RS"/>
              </w:rPr>
            </w:pP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, Превођење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6F5BCB" w:rsidRPr="005E3D68" w:rsidRDefault="006F5BC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443A8F" w:rsidRPr="00BF5201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lastRenderedPageBreak/>
              <w:t>Репрезентативне референце (минимално 5 не више од 10)</w:t>
            </w:r>
          </w:p>
        </w:tc>
      </w:tr>
      <w:tr w:rsidR="006F5BCB" w:rsidRPr="00BF5201" w:rsidTr="007E4439">
        <w:trPr>
          <w:trHeight w:val="161"/>
        </w:trPr>
        <w:tc>
          <w:tcPr>
            <w:tcW w:w="736" w:type="dxa"/>
            <w:vAlign w:val="center"/>
          </w:tcPr>
          <w:p w:rsidR="006F5BCB" w:rsidRPr="00EE5AAF" w:rsidRDefault="006F5BC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6F5BCB" w:rsidRPr="006F5BCB" w:rsidRDefault="006F5BCB" w:rsidP="00F318C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Kto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rozpr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va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pr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í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beh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–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postava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rozpr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va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č </w:t>
            </w:r>
            <w:proofErr w:type="gramStart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i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autorka</w:t>
            </w:r>
            <w:proofErr w:type="spellEnd"/>
            <w:proofErr w:type="gram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? (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Ku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kateg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ó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rii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rozpr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va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a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v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pr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ó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ze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pre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deti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a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ml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de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ž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M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rie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Kotv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ovej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-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Jon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ovej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). //СЛАВИСТИКА : Књига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XXIII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/1 (2019).   </w:t>
            </w:r>
            <w:proofErr w:type="gramStart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– 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Београд</w:t>
            </w:r>
            <w:proofErr w:type="spellEnd"/>
            <w:proofErr w:type="gram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: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Славистичко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друштво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Србије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: 2019. – ISSN 1450-5061. – </w:t>
            </w:r>
            <w:proofErr w:type="spellStart"/>
            <w:proofErr w:type="gramStart"/>
            <w:r w:rsidRPr="006F5BCB">
              <w:rPr>
                <w:rFonts w:ascii="Times New Roman" w:hAnsi="Times New Roman"/>
                <w:sz w:val="20"/>
                <w:szCs w:val="20"/>
              </w:rPr>
              <w:t>стр</w:t>
            </w:r>
            <w:proofErr w:type="spellEnd"/>
            <w:proofErr w:type="gramEnd"/>
            <w:r w:rsidRPr="006F5BCB">
              <w:rPr>
                <w:rFonts w:ascii="Times New Roman" w:hAnsi="Times New Roman"/>
                <w:sz w:val="20"/>
                <w:szCs w:val="20"/>
              </w:rPr>
              <w:t>. 265 – 274.</w:t>
            </w:r>
          </w:p>
        </w:tc>
      </w:tr>
      <w:tr w:rsidR="006F5BCB" w:rsidRPr="00986254" w:rsidTr="009C3EE4">
        <w:trPr>
          <w:trHeight w:val="188"/>
        </w:trPr>
        <w:tc>
          <w:tcPr>
            <w:tcW w:w="736" w:type="dxa"/>
            <w:vAlign w:val="center"/>
          </w:tcPr>
          <w:p w:rsidR="006F5BCB" w:rsidRPr="00EE5AAF" w:rsidRDefault="006F5BC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FFFFFF" w:themeFill="background1"/>
          </w:tcPr>
          <w:p w:rsidR="006F5BCB" w:rsidRPr="006F5BCB" w:rsidRDefault="006F5BCB" w:rsidP="00F318C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Obraz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Kosova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v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cestopisoch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Andreja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Labátha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. In: Od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moravských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lúk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k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balkánskym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horám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Václavu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Štěpánkovi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k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šesdesátinám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. Brno,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Matice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moravská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ve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spolupráci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s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Ústavom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slavistiky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a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Historickým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ústavem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FF MU, 2019, s. </w:t>
            </w:r>
            <w:proofErr w:type="gramStart"/>
            <w:r w:rsidRPr="006F5BCB">
              <w:rPr>
                <w:rFonts w:ascii="Times New Roman" w:hAnsi="Times New Roman"/>
                <w:sz w:val="20"/>
                <w:szCs w:val="20"/>
              </w:rPr>
              <w:t>270  –</w:t>
            </w:r>
            <w:proofErr w:type="gram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277.</w:t>
            </w:r>
          </w:p>
        </w:tc>
      </w:tr>
      <w:tr w:rsidR="006F5BCB" w:rsidRPr="00BF5201" w:rsidTr="009C3EE4">
        <w:trPr>
          <w:trHeight w:val="215"/>
        </w:trPr>
        <w:tc>
          <w:tcPr>
            <w:tcW w:w="736" w:type="dxa"/>
            <w:vAlign w:val="center"/>
          </w:tcPr>
          <w:p w:rsidR="006F5BCB" w:rsidRPr="00EE5AAF" w:rsidRDefault="006F5BC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FFFFFF" w:themeFill="background1"/>
          </w:tcPr>
          <w:p w:rsidR="006F5BCB" w:rsidRPr="006F5BCB" w:rsidRDefault="006F5BCB" w:rsidP="00F318C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Obraz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Balk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nu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v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cestopisoch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vojvodinsk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ý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ch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Slov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kov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v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dvadsiatych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rokoch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20. </w:t>
            </w:r>
            <w:proofErr w:type="spellStart"/>
            <w:proofErr w:type="gramStart"/>
            <w:r w:rsidRPr="006F5BCB">
              <w:rPr>
                <w:rFonts w:ascii="Times New Roman" w:hAnsi="Times New Roman"/>
                <w:sz w:val="20"/>
                <w:szCs w:val="20"/>
              </w:rPr>
              <w:t>storo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ia</w:t>
            </w:r>
            <w:proofErr w:type="spellEnd"/>
            <w:proofErr w:type="gram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 xml:space="preserve">In: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Slovenská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literatúra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, revue pre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literárnu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vedu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. 65, (2018), č. 5, s. 352   </w:t>
            </w:r>
            <w:proofErr w:type="gramStart"/>
            <w:r w:rsidRPr="006F5BCB">
              <w:rPr>
                <w:rFonts w:ascii="Times New Roman" w:hAnsi="Times New Roman"/>
                <w:sz w:val="20"/>
                <w:szCs w:val="20"/>
              </w:rPr>
              <w:t>̶  378</w:t>
            </w:r>
            <w:proofErr w:type="gramEnd"/>
            <w:r w:rsidRPr="006F5BCB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6F5BCB" w:rsidRPr="00986254" w:rsidTr="009C3EE4">
        <w:trPr>
          <w:trHeight w:val="161"/>
        </w:trPr>
        <w:tc>
          <w:tcPr>
            <w:tcW w:w="736" w:type="dxa"/>
            <w:vAlign w:val="center"/>
          </w:tcPr>
          <w:p w:rsidR="006F5BCB" w:rsidRPr="00EE5AAF" w:rsidRDefault="006F5BC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FFFFFF" w:themeFill="background1"/>
          </w:tcPr>
          <w:p w:rsidR="006F5BCB" w:rsidRPr="006F5BCB" w:rsidRDefault="006F5BCB" w:rsidP="00F318CB">
            <w:pPr>
              <w:rPr>
                <w:rFonts w:ascii="Times New Roman" w:hAnsi="Times New Roman"/>
                <w:sz w:val="20"/>
                <w:szCs w:val="20"/>
              </w:rPr>
            </w:pPr>
            <w:r w:rsidRPr="006F5BCB">
              <w:rPr>
                <w:rFonts w:ascii="Times New Roman" w:hAnsi="Times New Roman"/>
                <w:sz w:val="20"/>
                <w:szCs w:val="20"/>
              </w:rPr>
              <w:t>K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ot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zke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č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eskoslovenskej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vz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jomnosti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u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J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na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Č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ajaka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Slavica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litteraria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(Brno: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Masarykova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univerzita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>). 22 (2019), č. 2, s. 69 – 80.</w:t>
            </w:r>
          </w:p>
        </w:tc>
      </w:tr>
      <w:tr w:rsidR="006F5BCB" w:rsidRPr="006F5BCB" w:rsidTr="007E4439">
        <w:trPr>
          <w:trHeight w:val="98"/>
        </w:trPr>
        <w:tc>
          <w:tcPr>
            <w:tcW w:w="736" w:type="dxa"/>
            <w:vAlign w:val="center"/>
          </w:tcPr>
          <w:p w:rsidR="006F5BCB" w:rsidRPr="00EE5AAF" w:rsidRDefault="006F5BC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6F5BCB" w:rsidRPr="006F5BCB" w:rsidRDefault="006F5BCB" w:rsidP="00F318CB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Podoby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a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premeny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spolo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enskej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pr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ó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zy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pre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deti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(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ilustrovan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é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na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tvorbe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J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na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Kop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oka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a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Juraja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Tu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iaka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// </w:t>
            </w:r>
            <w:proofErr w:type="gramStart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СЛАВИСТИКА :</w:t>
            </w:r>
            <w:proofErr w:type="gram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K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њига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XXII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/2 (2018). – Београд : Славистичко друштво Србије : 2018. –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ISSN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1450-5061. – стр. 221 – 225.</w:t>
            </w:r>
          </w:p>
        </w:tc>
      </w:tr>
      <w:tr w:rsidR="006F5BCB" w:rsidRPr="006F5BCB" w:rsidTr="007E4439">
        <w:trPr>
          <w:trHeight w:val="170"/>
        </w:trPr>
        <w:tc>
          <w:tcPr>
            <w:tcW w:w="736" w:type="dxa"/>
            <w:vAlign w:val="center"/>
          </w:tcPr>
          <w:p w:rsidR="006F5BCB" w:rsidRPr="00EE5AAF" w:rsidRDefault="006F5BC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6F5BCB" w:rsidRPr="006F5BCB" w:rsidRDefault="006F5BCB" w:rsidP="00F318CB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F5BCB">
              <w:rPr>
                <w:rFonts w:ascii="Times New Roman" w:hAnsi="Times New Roman"/>
                <w:sz w:val="20"/>
                <w:szCs w:val="20"/>
              </w:rPr>
              <w:t>K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najnov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ší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m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b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snick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ý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m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zbierkam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Viery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Benkovej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In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: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K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poetologick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ý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m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gramStart"/>
            <w:r w:rsidRPr="006F5BCB">
              <w:rPr>
                <w:rFonts w:ascii="Times New Roman" w:hAnsi="Times New Roman"/>
                <w:sz w:val="20"/>
                <w:szCs w:val="20"/>
              </w:rPr>
              <w:t>a</w:t>
            </w:r>
            <w:proofErr w:type="gram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axiologick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ý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m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aspektom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slovenskej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literat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ú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ry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po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roku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2000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V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Zborn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í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k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materi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lov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z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medzin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rodnej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konferencie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konanej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27.  ̶  28. </w:t>
            </w:r>
            <w:proofErr w:type="spellStart"/>
            <w:proofErr w:type="gramStart"/>
            <w:r w:rsidRPr="006F5BCB">
              <w:rPr>
                <w:rFonts w:ascii="Times New Roman" w:hAnsi="Times New Roman"/>
                <w:sz w:val="20"/>
                <w:szCs w:val="20"/>
              </w:rPr>
              <w:t>novembra</w:t>
            </w:r>
            <w:proofErr w:type="spellEnd"/>
            <w:proofErr w:type="gram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2017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na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FF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PU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v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Pre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ove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Ed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Marta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Sou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kov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á.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Pre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ov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: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FF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PU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v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Pre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ove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2018,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s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proofErr w:type="gramStart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106  ̶</w:t>
            </w:r>
            <w:proofErr w:type="gram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121.</w:t>
            </w:r>
          </w:p>
        </w:tc>
      </w:tr>
      <w:tr w:rsidR="006F5BCB" w:rsidRPr="001D20F4" w:rsidTr="00040F75">
        <w:trPr>
          <w:trHeight w:val="251"/>
        </w:trPr>
        <w:tc>
          <w:tcPr>
            <w:tcW w:w="736" w:type="dxa"/>
            <w:vAlign w:val="center"/>
          </w:tcPr>
          <w:p w:rsidR="006F5BCB" w:rsidRPr="00EE5AAF" w:rsidRDefault="006F5BC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6F5BCB" w:rsidRPr="006F5BCB" w:rsidRDefault="006F5BCB" w:rsidP="00F318C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Interpretačné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sondy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do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literatúry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pre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deti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s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tematikou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hendikepu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. In: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Človek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so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znevýhodnením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postihnutím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hendikepom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) v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literatúre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pre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deti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a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mládež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a v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inkuzívnej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edukácii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>. (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Zborník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príspevkov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z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vedeckej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konferencie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s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medzinárodnou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účasťou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Prešov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, 18. – 19. </w:t>
            </w:r>
            <w:proofErr w:type="spellStart"/>
            <w:proofErr w:type="gramStart"/>
            <w:r w:rsidRPr="006F5BCB">
              <w:rPr>
                <w:rFonts w:ascii="Times New Roman" w:hAnsi="Times New Roman"/>
                <w:sz w:val="20"/>
                <w:szCs w:val="20"/>
              </w:rPr>
              <w:t>október</w:t>
            </w:r>
            <w:proofErr w:type="spellEnd"/>
            <w:proofErr w:type="gram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2018.) Eds.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Iveta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Gal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Drzewiecka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– Alexandra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Brestovičová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proofErr w:type="spellStart"/>
            <w:proofErr w:type="gramStart"/>
            <w:r w:rsidRPr="006F5BCB">
              <w:rPr>
                <w:rFonts w:ascii="Times New Roman" w:hAnsi="Times New Roman"/>
                <w:sz w:val="20"/>
                <w:szCs w:val="20"/>
              </w:rPr>
              <w:t>Prešov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Vydavateľstvo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Prešovskej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univerzity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>, 2018, s. 305 – 324.</w:t>
            </w:r>
          </w:p>
        </w:tc>
      </w:tr>
      <w:tr w:rsidR="006F5BCB" w:rsidRPr="00BF5201" w:rsidTr="00040F75">
        <w:trPr>
          <w:trHeight w:val="251"/>
        </w:trPr>
        <w:tc>
          <w:tcPr>
            <w:tcW w:w="736" w:type="dxa"/>
            <w:vAlign w:val="center"/>
          </w:tcPr>
          <w:p w:rsidR="006F5BCB" w:rsidRPr="00EE5AAF" w:rsidRDefault="006F5BC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6F5BCB" w:rsidRPr="006F5BCB" w:rsidRDefault="006F5BCB" w:rsidP="00F318CB">
            <w:pPr>
              <w:rPr>
                <w:rFonts w:ascii="Times New Roman" w:hAnsi="Times New Roman"/>
                <w:sz w:val="20"/>
                <w:szCs w:val="20"/>
              </w:rPr>
            </w:pPr>
            <w:r w:rsidRPr="006F5BCB">
              <w:rPr>
                <w:rFonts w:ascii="Times New Roman" w:hAnsi="Times New Roman"/>
                <w:sz w:val="20"/>
                <w:szCs w:val="20"/>
              </w:rPr>
              <w:t>K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portr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é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tu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profesora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Michala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Filipa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// у Зборнику „Универзитетска славистика: традиције, савремено стање, перспективе” поводом 140. година Катедре за славистику, Београд: Филолошки факултет, ур.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Ксенија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Кончаревић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>, 2017, 141−151.</w:t>
            </w:r>
          </w:p>
        </w:tc>
      </w:tr>
      <w:tr w:rsidR="006F5BCB" w:rsidRPr="006F5BCB" w:rsidTr="00040F75">
        <w:trPr>
          <w:trHeight w:val="89"/>
        </w:trPr>
        <w:tc>
          <w:tcPr>
            <w:tcW w:w="736" w:type="dxa"/>
            <w:vAlign w:val="center"/>
          </w:tcPr>
          <w:p w:rsidR="006F5BCB" w:rsidRPr="00EE5AAF" w:rsidRDefault="006F5BC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6F5BCB" w:rsidRPr="006F5BCB" w:rsidRDefault="006F5BCB" w:rsidP="00F318C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Recepcia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tvorby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Dagmar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Márie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Anoca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v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slovenskom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vojvodinskom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kontexte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. // In.: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Romanoslavica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proofErr w:type="spellStart"/>
            <w:proofErr w:type="gramStart"/>
            <w:r w:rsidRPr="006F5BCB">
              <w:rPr>
                <w:rFonts w:ascii="Times New Roman" w:hAnsi="Times New Roman"/>
                <w:sz w:val="20"/>
                <w:szCs w:val="20"/>
              </w:rPr>
              <w:t>Bukurest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Editura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universitãtii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din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Bukureşti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</w:rPr>
              <w:t>, Vol. L, nr. 2</w:t>
            </w:r>
            <w:proofErr w:type="gramStart"/>
            <w:r w:rsidRPr="006F5BCB">
              <w:rPr>
                <w:rFonts w:ascii="Times New Roman" w:hAnsi="Times New Roman"/>
                <w:sz w:val="20"/>
                <w:szCs w:val="20"/>
              </w:rPr>
              <w:t>, .</w:t>
            </w:r>
            <w:proofErr w:type="gramEnd"/>
            <w:r w:rsidRPr="006F5BCB">
              <w:rPr>
                <w:rFonts w:ascii="Times New Roman" w:hAnsi="Times New Roman"/>
                <w:sz w:val="20"/>
                <w:szCs w:val="20"/>
              </w:rPr>
              <w:t xml:space="preserve"> –ISSN 0557-272X. – </w:t>
            </w:r>
            <w:proofErr w:type="gramStart"/>
            <w:r w:rsidRPr="006F5BCB">
              <w:rPr>
                <w:rFonts w:ascii="Times New Roman" w:hAnsi="Times New Roman"/>
                <w:sz w:val="20"/>
                <w:szCs w:val="20"/>
              </w:rPr>
              <w:t>s. 161</w:t>
            </w:r>
            <w:proofErr w:type="gramEnd"/>
            <w:r w:rsidRPr="006F5BCB">
              <w:rPr>
                <w:rFonts w:ascii="Times New Roman" w:hAnsi="Times New Roman"/>
                <w:sz w:val="20"/>
                <w:szCs w:val="20"/>
              </w:rPr>
              <w:t>-168.</w:t>
            </w:r>
          </w:p>
        </w:tc>
      </w:tr>
      <w:tr w:rsidR="006F5BCB" w:rsidRPr="0098595A" w:rsidTr="00040F75">
        <w:trPr>
          <w:trHeight w:val="125"/>
        </w:trPr>
        <w:tc>
          <w:tcPr>
            <w:tcW w:w="736" w:type="dxa"/>
            <w:vAlign w:val="center"/>
          </w:tcPr>
          <w:p w:rsidR="006F5BCB" w:rsidRPr="00EE5AAF" w:rsidRDefault="006F5BC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6F5BCB" w:rsidRPr="006F5BCB" w:rsidRDefault="006F5BCB" w:rsidP="00F318CB">
            <w:pPr>
              <w:rPr>
                <w:rFonts w:ascii="Times New Roman" w:hAnsi="Times New Roman"/>
                <w:sz w:val="20"/>
                <w:szCs w:val="20"/>
              </w:rPr>
            </w:pPr>
            <w:r w:rsidRPr="006F5BCB">
              <w:rPr>
                <w:rFonts w:ascii="Times New Roman" w:hAnsi="Times New Roman"/>
                <w:sz w:val="20"/>
                <w:szCs w:val="20"/>
              </w:rPr>
              <w:t>Liter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rna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tvorba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J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na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Lab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tha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B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áč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sky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Petrovec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Nov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ý </w:t>
            </w:r>
            <w:proofErr w:type="gramStart"/>
            <w:r w:rsidRPr="006F5BCB">
              <w:rPr>
                <w:rFonts w:ascii="Times New Roman" w:hAnsi="Times New Roman"/>
                <w:sz w:val="20"/>
                <w:szCs w:val="20"/>
              </w:rPr>
              <w:t>Sad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:</w:t>
            </w:r>
            <w:proofErr w:type="gram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Slovensk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é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vydavate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ľ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sk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é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centrum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, Ú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stav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pre</w:t>
            </w:r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kult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ú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ru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vojvodinsk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ý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ch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Slov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6F5BCB">
              <w:rPr>
                <w:rFonts w:ascii="Times New Roman" w:hAnsi="Times New Roman"/>
                <w:sz w:val="20"/>
                <w:szCs w:val="20"/>
              </w:rPr>
              <w:t>kov</w:t>
            </w:r>
            <w:proofErr w:type="spellEnd"/>
            <w:r w:rsidRPr="006F5BC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2013. </w:t>
            </w:r>
            <w:r w:rsidRPr="006F5BCB">
              <w:rPr>
                <w:rFonts w:ascii="Times New Roman" w:hAnsi="Times New Roman"/>
                <w:sz w:val="20"/>
                <w:szCs w:val="20"/>
              </w:rPr>
              <w:t>ISBN 978-86-7103-413-5.</w:t>
            </w:r>
          </w:p>
        </w:tc>
      </w:tr>
      <w:tr w:rsidR="00443A8F" w:rsidRPr="00BF5201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443A8F" w:rsidRPr="009C3EE4" w:rsidTr="007E4439">
        <w:trPr>
          <w:trHeight w:val="251"/>
        </w:trPr>
        <w:tc>
          <w:tcPr>
            <w:tcW w:w="3641" w:type="dxa"/>
            <w:gridSpan w:val="7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6123" w:type="dxa"/>
            <w:gridSpan w:val="8"/>
            <w:vAlign w:val="center"/>
          </w:tcPr>
          <w:p w:rsidR="00443A8F" w:rsidRPr="005E3D68" w:rsidRDefault="00BC294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10</w:t>
            </w:r>
          </w:p>
        </w:tc>
      </w:tr>
      <w:tr w:rsidR="00443A8F" w:rsidRPr="00BF5201" w:rsidTr="007E4439">
        <w:trPr>
          <w:trHeight w:val="269"/>
        </w:trPr>
        <w:tc>
          <w:tcPr>
            <w:tcW w:w="3641" w:type="dxa"/>
            <w:gridSpan w:val="7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6123" w:type="dxa"/>
            <w:gridSpan w:val="8"/>
            <w:vAlign w:val="center"/>
          </w:tcPr>
          <w:p w:rsidR="00443A8F" w:rsidRPr="005E3D68" w:rsidRDefault="00BC294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4</w:t>
            </w:r>
            <w:bookmarkStart w:id="0" w:name="_GoBack"/>
            <w:bookmarkEnd w:id="0"/>
          </w:p>
        </w:tc>
      </w:tr>
      <w:tr w:rsidR="00443A8F" w:rsidRPr="00491993" w:rsidTr="007E4439">
        <w:trPr>
          <w:trHeight w:val="278"/>
        </w:trPr>
        <w:tc>
          <w:tcPr>
            <w:tcW w:w="3641" w:type="dxa"/>
            <w:gridSpan w:val="7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2360" w:type="dxa"/>
            <w:gridSpan w:val="4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Домаћи           </w:t>
            </w:r>
          </w:p>
        </w:tc>
        <w:tc>
          <w:tcPr>
            <w:tcW w:w="3763" w:type="dxa"/>
            <w:gridSpan w:val="4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</w:t>
            </w:r>
          </w:p>
        </w:tc>
      </w:tr>
      <w:tr w:rsidR="00443A8F" w:rsidRPr="00BF5201" w:rsidTr="007E4439">
        <w:trPr>
          <w:trHeight w:val="323"/>
        </w:trPr>
        <w:tc>
          <w:tcPr>
            <w:tcW w:w="1395" w:type="dxa"/>
            <w:gridSpan w:val="3"/>
            <w:vAlign w:val="center"/>
          </w:tcPr>
          <w:p w:rsidR="00443A8F" w:rsidRPr="00EE5AAF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8369" w:type="dxa"/>
            <w:gridSpan w:val="12"/>
            <w:vAlign w:val="center"/>
          </w:tcPr>
          <w:p w:rsidR="00443A8F" w:rsidRPr="000B7687" w:rsidRDefault="00BC294D" w:rsidP="00BC294D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BC294D">
              <w:rPr>
                <w:rFonts w:ascii="Times New Roman" w:hAnsi="Times New Roman"/>
                <w:sz w:val="20"/>
                <w:szCs w:val="20"/>
                <w:lang w:val="ru-RU"/>
              </w:rPr>
              <w:t>Словачка (1999, 2009, 2012, 2017)</w:t>
            </w:r>
          </w:p>
        </w:tc>
      </w:tr>
      <w:tr w:rsidR="00443A8F" w:rsidRPr="00BF5201" w:rsidTr="007E4439">
        <w:trPr>
          <w:trHeight w:val="179"/>
        </w:trPr>
        <w:tc>
          <w:tcPr>
            <w:tcW w:w="2122" w:type="dxa"/>
            <w:gridSpan w:val="5"/>
            <w:vAlign w:val="center"/>
          </w:tcPr>
          <w:p w:rsidR="00443A8F" w:rsidRPr="00EE5AAF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7642" w:type="dxa"/>
            <w:gridSpan w:val="10"/>
            <w:vAlign w:val="center"/>
          </w:tcPr>
          <w:p w:rsidR="00443A8F" w:rsidRPr="000B7687" w:rsidRDefault="00443A8F" w:rsidP="007D228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Pr="00C77347" w:rsidRDefault="00BC294D" w:rsidP="002A5DBF">
      <w:pPr>
        <w:rPr>
          <w:lang w:val="sr-Cyrl-CS"/>
        </w:rPr>
      </w:pPr>
    </w:p>
    <w:sectPr w:rsidR="00837D55" w:rsidRPr="00C77347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64768"/>
    <w:rsid w:val="000A5FD2"/>
    <w:rsid w:val="000B7687"/>
    <w:rsid w:val="000C5C49"/>
    <w:rsid w:val="001419C1"/>
    <w:rsid w:val="00146ACA"/>
    <w:rsid w:val="001B53FA"/>
    <w:rsid w:val="001D20F4"/>
    <w:rsid w:val="002258D7"/>
    <w:rsid w:val="002A5DBF"/>
    <w:rsid w:val="002C6A1B"/>
    <w:rsid w:val="002E036C"/>
    <w:rsid w:val="00354285"/>
    <w:rsid w:val="003B4841"/>
    <w:rsid w:val="003E6E5A"/>
    <w:rsid w:val="00411D99"/>
    <w:rsid w:val="00441418"/>
    <w:rsid w:val="00443A8F"/>
    <w:rsid w:val="0049245B"/>
    <w:rsid w:val="004F4950"/>
    <w:rsid w:val="00542705"/>
    <w:rsid w:val="0057252F"/>
    <w:rsid w:val="00575990"/>
    <w:rsid w:val="005E220A"/>
    <w:rsid w:val="005E29C5"/>
    <w:rsid w:val="005E3D68"/>
    <w:rsid w:val="005F3E9F"/>
    <w:rsid w:val="006F5BCB"/>
    <w:rsid w:val="0079541F"/>
    <w:rsid w:val="007A1E6B"/>
    <w:rsid w:val="007C2981"/>
    <w:rsid w:val="007D228B"/>
    <w:rsid w:val="007E4439"/>
    <w:rsid w:val="00811241"/>
    <w:rsid w:val="008A785D"/>
    <w:rsid w:val="008B3853"/>
    <w:rsid w:val="00917D1C"/>
    <w:rsid w:val="009503FB"/>
    <w:rsid w:val="0098595A"/>
    <w:rsid w:val="00986254"/>
    <w:rsid w:val="009C3EE4"/>
    <w:rsid w:val="009E7D66"/>
    <w:rsid w:val="00A2225C"/>
    <w:rsid w:val="00A26BB6"/>
    <w:rsid w:val="00A5346F"/>
    <w:rsid w:val="00A73182"/>
    <w:rsid w:val="00A90E7D"/>
    <w:rsid w:val="00AC0C03"/>
    <w:rsid w:val="00AD1E0E"/>
    <w:rsid w:val="00AE199B"/>
    <w:rsid w:val="00B976FA"/>
    <w:rsid w:val="00BC294D"/>
    <w:rsid w:val="00BC67C8"/>
    <w:rsid w:val="00BF5201"/>
    <w:rsid w:val="00BF635A"/>
    <w:rsid w:val="00C0386B"/>
    <w:rsid w:val="00C14272"/>
    <w:rsid w:val="00C14DC8"/>
    <w:rsid w:val="00C436F6"/>
    <w:rsid w:val="00C5674B"/>
    <w:rsid w:val="00C72B2F"/>
    <w:rsid w:val="00C7378E"/>
    <w:rsid w:val="00C77347"/>
    <w:rsid w:val="00D3542B"/>
    <w:rsid w:val="00D727DD"/>
    <w:rsid w:val="00E22C74"/>
    <w:rsid w:val="00E44A7B"/>
    <w:rsid w:val="00E45A53"/>
    <w:rsid w:val="00E9190C"/>
    <w:rsid w:val="00E94296"/>
    <w:rsid w:val="00EC6D18"/>
    <w:rsid w:val="00ED767F"/>
    <w:rsid w:val="00EE5AAF"/>
    <w:rsid w:val="00F0723B"/>
    <w:rsid w:val="00F2040B"/>
    <w:rsid w:val="00F76997"/>
    <w:rsid w:val="00F77767"/>
    <w:rsid w:val="00FA0B52"/>
    <w:rsid w:val="00FB4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3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6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3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2</Pages>
  <Words>703</Words>
  <Characters>4013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40</cp:revision>
  <dcterms:created xsi:type="dcterms:W3CDTF">2022-09-06T14:58:00Z</dcterms:created>
  <dcterms:modified xsi:type="dcterms:W3CDTF">2023-03-16T22:18:00Z</dcterms:modified>
</cp:coreProperties>
</file>