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B916CA" w:rsidRDefault="00B916CA" w:rsidP="00BD44E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Превођење</w:t>
            </w:r>
          </w:p>
          <w:p w:rsidR="001E1E34" w:rsidRPr="00283462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916CA" w:rsidRDefault="00BD44EB" w:rsidP="00B916CA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283462">
              <w:rPr>
                <w:rFonts w:ascii="Times New Roman" w:hAnsi="Times New Roman"/>
              </w:rPr>
              <w:t>Усмено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превођење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r w:rsidR="00FE6793">
              <w:rPr>
                <w:rFonts w:ascii="Times New Roman" w:hAnsi="Times New Roman"/>
              </w:rPr>
              <w:t>2 ‒</w:t>
            </w:r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турски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језик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283462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>Проф. др Ксенија Р. Ајкут/</w:t>
            </w:r>
          </w:p>
          <w:p w:rsidR="001E1E34" w:rsidRPr="00283462" w:rsidRDefault="00BD44EB" w:rsidP="00B916CA">
            <w:pPr>
              <w:rPr>
                <w:rFonts w:ascii="Times New Roman" w:hAnsi="Times New Roman"/>
                <w:b/>
                <w:bCs/>
                <w:lang w:val="sr-Cyrl-CS"/>
              </w:rPr>
            </w:pPr>
            <w:proofErr w:type="spellStart"/>
            <w:r w:rsidRPr="00283462">
              <w:rPr>
                <w:rFonts w:ascii="Times New Roman" w:hAnsi="Times New Roman"/>
              </w:rPr>
              <w:t>др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Смиљана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Ристић</w:t>
            </w:r>
            <w:proofErr w:type="spellEnd"/>
            <w:r w:rsidRPr="00283462">
              <w:rPr>
                <w:rFonts w:ascii="Times New Roman" w:hAnsi="Times New Roman"/>
              </w:rPr>
              <w:t xml:space="preserve"> </w:t>
            </w:r>
            <w:proofErr w:type="spellStart"/>
            <w:r w:rsidRPr="00283462">
              <w:rPr>
                <w:rFonts w:ascii="Times New Roman" w:hAnsi="Times New Roman"/>
              </w:rPr>
              <w:t>Бојанић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283462" w:rsidRDefault="00BD44EB" w:rsidP="00BD44EB">
            <w:pPr>
              <w:rPr>
                <w:rFonts w:ascii="Times New Roman" w:hAnsi="Times New Roman"/>
              </w:rPr>
            </w:pPr>
            <w:proofErr w:type="spellStart"/>
            <w:r w:rsidRPr="00283462">
              <w:rPr>
                <w:rFonts w:ascii="Times New Roman" w:hAnsi="Times New Roman"/>
              </w:rPr>
              <w:t>изборни</w:t>
            </w:r>
            <w:proofErr w:type="spellEnd"/>
          </w:p>
          <w:p w:rsidR="001E1E34" w:rsidRPr="00283462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83462" w:rsidRDefault="00FE679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FE6793" w:rsidRDefault="001E1E34" w:rsidP="00FE6793">
            <w:pPr>
              <w:rPr>
                <w:rFonts w:ascii="Times New Roman" w:hAnsi="Times New Roman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>Циљ предмета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514AD" w:rsidRPr="00283462" w:rsidRDefault="005514AD" w:rsidP="005514AD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>Упознавање са теоријским оквиром и принципима симултаног превођења с турског на српски језик, савлађивање праксе симултаног превођења с турског на српски језик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 xml:space="preserve">Исход предмета 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514AD" w:rsidRPr="00283462" w:rsidRDefault="005514AD" w:rsidP="005514AD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>Студент усваја принципе и начине реализовања симултаног превођења и усавршава знање језика и вештине усменог превођења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>Садржај предмета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83462">
              <w:rPr>
                <w:rFonts w:ascii="Times New Roman" w:hAnsi="Times New Roman"/>
                <w:i/>
                <w:iCs/>
                <w:lang w:val="sr-Cyrl-CS"/>
              </w:rPr>
              <w:t>Теоријска настава</w:t>
            </w:r>
          </w:p>
          <w:p w:rsidR="005514AD" w:rsidRPr="00283462" w:rsidRDefault="005514AD" w:rsidP="005514AD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 xml:space="preserve">оријентисање у изворном тексту, избор конкретних преводилачких решења и језичко-говорно реализовање у симултаном превођењу с турског на српски језик, подврсте симултаног превођења (са листа и шишотаж), психо-физичке предиспозиције преводиоца, радни услови, тешкоће при симултаном превођењу, специфичности превођења са турског 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83462">
              <w:rPr>
                <w:rFonts w:ascii="Times New Roman" w:hAnsi="Times New Roman"/>
                <w:i/>
                <w:iCs/>
                <w:lang w:val="sr-Cyrl-CS"/>
              </w:rPr>
              <w:t xml:space="preserve">Практична настава 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  <w:p w:rsidR="005514AD" w:rsidRPr="00283462" w:rsidRDefault="005514AD" w:rsidP="005514AD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>припрема за симултано превођење, симултано превођење с турског на српски, симултано превођење из различитих области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 xml:space="preserve">Литература 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8720"/>
            </w:tblGrid>
            <w:tr w:rsidR="005514AD" w:rsidRPr="00283462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14AD" w:rsidRPr="00283462" w:rsidRDefault="005514AD">
                  <w:pPr>
                    <w:rPr>
                      <w:rFonts w:ascii="Times New Roman" w:hAnsi="Times New Roman"/>
                      <w:lang w:val="sr-Cyrl-CS"/>
                    </w:rPr>
                  </w:pPr>
                  <w:proofErr w:type="spellStart"/>
                  <w:r w:rsidRPr="00283462">
                    <w:rPr>
                      <w:rFonts w:ascii="Times New Roman" w:hAnsi="Times New Roman"/>
                    </w:rPr>
                    <w:t>Bengi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-Ö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ner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Pr="00283462">
                    <w:rPr>
                      <w:rFonts w:ascii="Times New Roman" w:hAnsi="Times New Roman"/>
                    </w:rPr>
                    <w:t>I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şı</w:t>
                  </w:r>
                  <w:r w:rsidRPr="00283462">
                    <w:rPr>
                      <w:rFonts w:ascii="Times New Roman" w:hAnsi="Times New Roman"/>
                    </w:rPr>
                    <w:t>n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(1999) Ç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eviri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Bir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Pr="00283462">
                    <w:rPr>
                      <w:rFonts w:ascii="Times New Roman" w:hAnsi="Times New Roman"/>
                    </w:rPr>
                    <w:t>S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ü</w:t>
                  </w:r>
                  <w:r w:rsidRPr="00283462">
                    <w:rPr>
                      <w:rFonts w:ascii="Times New Roman" w:hAnsi="Times New Roman"/>
                    </w:rPr>
                    <w:t>re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ç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tir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…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Ya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Ç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eviribilim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? İ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stanbul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;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Sel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Pr="00283462">
                    <w:rPr>
                      <w:rFonts w:ascii="Times New Roman" w:hAnsi="Times New Roman"/>
                    </w:rPr>
                    <w:t>Yay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ı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nc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ı</w:t>
                  </w:r>
                  <w:r w:rsidRPr="00283462">
                    <w:rPr>
                      <w:rFonts w:ascii="Times New Roman" w:hAnsi="Times New Roman"/>
                    </w:rPr>
                    <w:t>l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ı</w:t>
                  </w:r>
                  <w:r w:rsidRPr="00283462">
                    <w:rPr>
                      <w:rFonts w:ascii="Times New Roman" w:hAnsi="Times New Roman"/>
                    </w:rPr>
                    <w:t>k</w:t>
                  </w:r>
                </w:p>
              </w:tc>
            </w:tr>
            <w:tr w:rsidR="005514AD" w:rsidRPr="00283462" w:rsidTr="00283462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14AD" w:rsidRPr="00283462" w:rsidRDefault="005514AD">
                  <w:pPr>
                    <w:rPr>
                      <w:rFonts w:ascii="Times New Roman" w:hAnsi="Times New Roman"/>
                    </w:rPr>
                  </w:pPr>
                  <w:r w:rsidRPr="00283462">
                    <w:rPr>
                      <w:rFonts w:ascii="Times New Roman" w:hAnsi="Times New Roman"/>
                    </w:rPr>
                    <w:t>R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ı</w:t>
                  </w:r>
                  <w:r w:rsidRPr="00283462">
                    <w:rPr>
                      <w:rFonts w:ascii="Times New Roman" w:hAnsi="Times New Roman"/>
                    </w:rPr>
                    <w:t>fat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Pr="00283462">
                    <w:rPr>
                      <w:rFonts w:ascii="Times New Roman" w:hAnsi="Times New Roman"/>
                    </w:rPr>
                    <w:t>Mehmet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(</w:t>
                  </w:r>
                  <w:r w:rsidRPr="00283462">
                    <w:rPr>
                      <w:rFonts w:ascii="Times New Roman" w:hAnsi="Times New Roman"/>
                    </w:rPr>
                    <w:t>yay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.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haz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.) (2003) Ç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eviriyi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Pr="00283462">
                    <w:rPr>
                      <w:rFonts w:ascii="Times New Roman" w:hAnsi="Times New Roman"/>
                    </w:rPr>
                    <w:t>D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üşü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nenler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. </w:t>
                  </w:r>
                  <w:r w:rsidRPr="00283462">
                    <w:rPr>
                      <w:rFonts w:ascii="Times New Roman" w:hAnsi="Times New Roman"/>
                    </w:rPr>
                    <w:t xml:space="preserve">İstanbul: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Dünya</w:t>
                  </w:r>
                  <w:proofErr w:type="spellEnd"/>
                  <w:r w:rsidRPr="0028346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Yayıncılık</w:t>
                  </w:r>
                  <w:proofErr w:type="spellEnd"/>
                </w:p>
              </w:tc>
            </w:tr>
            <w:tr w:rsidR="005514AD" w:rsidRPr="00283462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14AD" w:rsidRPr="00283462" w:rsidRDefault="005514AD">
                  <w:pPr>
                    <w:rPr>
                      <w:rFonts w:ascii="Times New Roman" w:hAnsi="Times New Roman"/>
                      <w:lang w:val="sr-Cyrl-CS"/>
                    </w:rPr>
                  </w:pPr>
                  <w:proofErr w:type="spellStart"/>
                  <w:r w:rsidRPr="00283462">
                    <w:rPr>
                      <w:rFonts w:ascii="Times New Roman" w:hAnsi="Times New Roman"/>
                    </w:rPr>
                    <w:t>Seleskovi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ć, </w:t>
                  </w:r>
                  <w:r w:rsidRPr="00283462">
                    <w:rPr>
                      <w:rFonts w:ascii="Times New Roman" w:hAnsi="Times New Roman"/>
                    </w:rPr>
                    <w:t>D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Pr="00283462">
                    <w:rPr>
                      <w:rFonts w:ascii="Times New Roman" w:hAnsi="Times New Roman"/>
                    </w:rPr>
                    <w:t>i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Lederer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Pr="00283462">
                    <w:rPr>
                      <w:rFonts w:ascii="Times New Roman" w:hAnsi="Times New Roman"/>
                    </w:rPr>
                    <w:t>M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. (2007)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Obrazlo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ž</w:t>
                  </w:r>
                  <w:r w:rsidRPr="00283462">
                    <w:rPr>
                      <w:rFonts w:ascii="Times New Roman" w:hAnsi="Times New Roman"/>
                    </w:rPr>
                    <w:t>en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pedago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š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ki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prilaz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nastavi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konferencijskog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prevo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đ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enja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Pr="00283462">
                    <w:rPr>
                      <w:rFonts w:ascii="Times New Roman" w:hAnsi="Times New Roman"/>
                    </w:rPr>
                    <w:t>Beograd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Pr="00283462">
                    <w:rPr>
                      <w:rFonts w:ascii="Times New Roman" w:hAnsi="Times New Roman"/>
                    </w:rPr>
                    <w:t>UNSPS</w:t>
                  </w:r>
                </w:p>
              </w:tc>
            </w:tr>
            <w:tr w:rsidR="005514AD" w:rsidRPr="00283462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14AD" w:rsidRPr="00283462" w:rsidRDefault="005514AD">
                  <w:pPr>
                    <w:rPr>
                      <w:rFonts w:ascii="Times New Roman" w:hAnsi="Times New Roman"/>
                      <w:lang w:val="sr-Cyrl-CS"/>
                    </w:rPr>
                  </w:pPr>
                  <w:proofErr w:type="spellStart"/>
                  <w:r w:rsidRPr="00283462">
                    <w:rPr>
                      <w:rFonts w:ascii="Times New Roman" w:hAnsi="Times New Roman"/>
                    </w:rPr>
                    <w:t>Yaz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ı</w:t>
                  </w:r>
                  <w:r w:rsidRPr="00283462">
                    <w:rPr>
                      <w:rFonts w:ascii="Times New Roman" w:hAnsi="Times New Roman"/>
                    </w:rPr>
                    <w:t>c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ı, </w:t>
                  </w:r>
                  <w:r w:rsidRPr="00283462">
                    <w:rPr>
                      <w:rFonts w:ascii="Times New Roman" w:hAnsi="Times New Roman"/>
                    </w:rPr>
                    <w:t>Mine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(2004) Ç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eviri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Etkinli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>ğ</w:t>
                  </w:r>
                  <w:r w:rsidRPr="00283462">
                    <w:rPr>
                      <w:rFonts w:ascii="Times New Roman" w:hAnsi="Times New Roman"/>
                    </w:rPr>
                    <w:t>i</w:t>
                  </w:r>
                  <w:r w:rsidRPr="00283462">
                    <w:rPr>
                      <w:rFonts w:ascii="Times New Roman" w:hAnsi="Times New Roman"/>
                      <w:lang w:val="sr-Cyrl-CS"/>
                    </w:rPr>
                    <w:t>, İ</w:t>
                  </w:r>
                  <w:proofErr w:type="spellStart"/>
                  <w:r w:rsidRPr="00283462">
                    <w:rPr>
                      <w:rFonts w:ascii="Times New Roman" w:hAnsi="Times New Roman"/>
                    </w:rPr>
                    <w:t>stanbul</w:t>
                  </w:r>
                  <w:proofErr w:type="spellEnd"/>
                  <w:r w:rsidRPr="00283462">
                    <w:rPr>
                      <w:rFonts w:ascii="Times New Roman" w:hAnsi="Times New Roman"/>
                      <w:lang w:val="sr-Cyrl-CS"/>
                    </w:rPr>
                    <w:t xml:space="preserve">: </w:t>
                  </w:r>
                  <w:r w:rsidRPr="00283462">
                    <w:rPr>
                      <w:rFonts w:ascii="Times New Roman" w:hAnsi="Times New Roman"/>
                    </w:rPr>
                    <w:t>Multilingual</w:t>
                  </w:r>
                </w:p>
              </w:tc>
            </w:tr>
            <w:tr w:rsidR="005514AD" w:rsidRPr="00283462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14AD" w:rsidRPr="00283462" w:rsidRDefault="005514A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83462">
                    <w:rPr>
                      <w:rFonts w:ascii="Times New Roman" w:hAnsi="Times New Roman"/>
                      <w:lang w:val="ru-RU"/>
                    </w:rPr>
                    <w:t>Сибиновић, Миодраг (2009) Нови живот оригинала, Београд; Просвета</w:t>
                  </w:r>
                </w:p>
              </w:tc>
            </w:tr>
          </w:tbl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 xml:space="preserve">Број часова </w:t>
            </w:r>
            <w:r w:rsidRPr="00283462">
              <w:rPr>
                <w:rFonts w:ascii="Times New Roman" w:hAnsi="Times New Roman"/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283462" w:rsidRDefault="001E1E34" w:rsidP="002834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283462">
              <w:rPr>
                <w:rFonts w:ascii="Times New Roman" w:hAnsi="Times New Roman"/>
                <w:b/>
                <w:lang w:val="sr-Cyrl-CS"/>
              </w:rPr>
              <w:t>Теоријска настава:</w:t>
            </w:r>
            <w:r w:rsidR="00BD44EB" w:rsidRPr="00283462">
              <w:rPr>
                <w:rFonts w:ascii="Times New Roman" w:hAnsi="Times New Roman"/>
                <w:b/>
              </w:rPr>
              <w:t xml:space="preserve"> </w:t>
            </w:r>
            <w:r w:rsidR="002834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D44EB" w:rsidRDefault="001E1E34" w:rsidP="002834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83462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2834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BD44EB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t>Методе извођења наставе</w:t>
            </w:r>
          </w:p>
          <w:p w:rsidR="00BD44EB" w:rsidRPr="00283462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283462">
              <w:rPr>
                <w:rFonts w:ascii="Times New Roman" w:hAnsi="Times New Roman"/>
                <w:lang w:val="ru-RU"/>
              </w:rPr>
              <w:t>консултације, предавања, вежбе контрастирања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283462">
              <w:rPr>
                <w:rFonts w:ascii="Times New Roman" w:hAnsi="Times New Roman"/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поена</w:t>
            </w:r>
          </w:p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283462" w:rsidRDefault="0028346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Latn-RS"/>
              </w:rPr>
            </w:pPr>
            <w:r w:rsidRPr="00283462">
              <w:rPr>
                <w:rFonts w:ascii="Times New Roman" w:hAnsi="Times New Roman"/>
                <w:bCs/>
                <w:lang w:val="sr-Latn-R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D44EB" w:rsidRDefault="00283462" w:rsidP="00B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283462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8346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83462">
              <w:rPr>
                <w:rFonts w:ascii="Times New Roman" w:hAnsi="Times New Roman"/>
                <w:lang w:val="sr-Cyrl-CS"/>
              </w:rPr>
              <w:t xml:space="preserve">*максимална дужна </w:t>
            </w:r>
            <w:r w:rsidRPr="00283462">
              <w:rPr>
                <w:rFonts w:ascii="Times New Roman" w:hAnsi="Times New Roman"/>
                <w:lang w:val="ru-RU"/>
              </w:rPr>
              <w:t>2</w:t>
            </w:r>
            <w:r w:rsidRPr="00283462">
              <w:rPr>
                <w:rFonts w:ascii="Times New Roman" w:hAnsi="Times New Roman"/>
                <w:lang w:val="sr-Cyrl-CS"/>
              </w:rPr>
              <w:t xml:space="preserve"> страниц</w:t>
            </w:r>
            <w:r w:rsidRPr="00283462">
              <w:rPr>
                <w:rFonts w:ascii="Times New Roman" w:hAnsi="Times New Roman"/>
                <w:lang w:val="ru-RU"/>
              </w:rPr>
              <w:t>е</w:t>
            </w:r>
            <w:r w:rsidRPr="00283462">
              <w:rPr>
                <w:rFonts w:ascii="Times New Roman" w:hAnsi="Times New Roman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Pr="005514AD" w:rsidRDefault="001E1E34" w:rsidP="001E1E34">
      <w:pPr>
        <w:jc w:val="center"/>
        <w:rPr>
          <w:rFonts w:ascii="Times New Roman" w:hAnsi="Times New Roman"/>
          <w:bCs/>
          <w:lang w:val="ru-RU"/>
        </w:rPr>
      </w:pPr>
    </w:p>
    <w:p w:rsidR="00837D55" w:rsidRPr="005514AD" w:rsidRDefault="00B916CA">
      <w:pPr>
        <w:rPr>
          <w:lang w:val="ru-RU"/>
        </w:rPr>
      </w:pPr>
    </w:p>
    <w:sectPr w:rsidR="00837D55" w:rsidRPr="005514AD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E40"/>
    <w:rsid w:val="00026763"/>
    <w:rsid w:val="000A5FD2"/>
    <w:rsid w:val="001419C1"/>
    <w:rsid w:val="001E1E34"/>
    <w:rsid w:val="00283462"/>
    <w:rsid w:val="00347FC8"/>
    <w:rsid w:val="00354285"/>
    <w:rsid w:val="00411D99"/>
    <w:rsid w:val="0049245B"/>
    <w:rsid w:val="004F4950"/>
    <w:rsid w:val="005514AD"/>
    <w:rsid w:val="005E220A"/>
    <w:rsid w:val="005E29C5"/>
    <w:rsid w:val="0079541F"/>
    <w:rsid w:val="007C2981"/>
    <w:rsid w:val="00917D1C"/>
    <w:rsid w:val="00987133"/>
    <w:rsid w:val="00A2225C"/>
    <w:rsid w:val="00AC0C03"/>
    <w:rsid w:val="00B916CA"/>
    <w:rsid w:val="00BD44EB"/>
    <w:rsid w:val="00C0386B"/>
    <w:rsid w:val="00C436F6"/>
    <w:rsid w:val="00C5674B"/>
    <w:rsid w:val="00C7378E"/>
    <w:rsid w:val="00DA4E40"/>
    <w:rsid w:val="00E9190C"/>
    <w:rsid w:val="00F76997"/>
    <w:rsid w:val="00F77767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5</cp:revision>
  <dcterms:created xsi:type="dcterms:W3CDTF">2022-09-19T11:30:00Z</dcterms:created>
  <dcterms:modified xsi:type="dcterms:W3CDTF">2022-09-28T18:36:00Z</dcterms:modified>
</cp:coreProperties>
</file>