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E3" w:rsidRPr="00061B6B" w:rsidRDefault="00995EE3" w:rsidP="00995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РАСПОРЕД УПИСА</w:t>
      </w:r>
      <w:r w:rsidR="00061B6B">
        <w:rPr>
          <w:rFonts w:ascii="Times New Roman" w:hAnsi="Times New Roman"/>
          <w:sz w:val="24"/>
          <w:szCs w:val="24"/>
        </w:rPr>
        <w:t xml:space="preserve"> </w:t>
      </w:r>
      <w:r w:rsidR="00061B6B">
        <w:rPr>
          <w:rFonts w:ascii="Times New Roman" w:hAnsi="Times New Roman"/>
          <w:sz w:val="24"/>
          <w:szCs w:val="24"/>
          <w:lang w:val="sr-Cyrl-RS"/>
        </w:rPr>
        <w:t>ЗА СТУДИЈСКИ ПРОГРАМ СРПСКИ ЈЕЗИК И КЊИЖЕВНОСТ</w:t>
      </w:r>
    </w:p>
    <w:p w:rsidR="00995EE3" w:rsidRDefault="00995EE3" w:rsidP="00995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5EE3" w:rsidRDefault="00995EE3" w:rsidP="00995E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val="sr-Cyrl-CS"/>
        </w:rPr>
      </w:pPr>
      <w:r>
        <w:rPr>
          <w:rFonts w:ascii="Times New Roman" w:eastAsia="TimesNewRoman" w:hAnsi="Times New Roman"/>
          <w:b/>
          <w:sz w:val="24"/>
          <w:szCs w:val="24"/>
          <w:lang w:val="sr-Cyrl-RS"/>
        </w:rPr>
        <w:t>8</w:t>
      </w:r>
      <w:r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NewRoman" w:hAnsi="Times New Roman"/>
          <w:b/>
          <w:sz w:val="24"/>
          <w:szCs w:val="24"/>
          <w:lang w:val="sr-Cyrl-RS"/>
        </w:rPr>
        <w:t>јула</w:t>
      </w:r>
      <w:r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 20</w:t>
      </w:r>
      <w:r>
        <w:rPr>
          <w:rFonts w:ascii="Times New Roman" w:eastAsia="TimesNewRoman" w:hAnsi="Times New Roman"/>
          <w:b/>
          <w:sz w:val="24"/>
          <w:szCs w:val="24"/>
          <w:lang w:val="sr-Cyrl-RS"/>
        </w:rPr>
        <w:t>24</w:t>
      </w:r>
      <w:r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. године </w:t>
      </w:r>
      <w:r>
        <w:rPr>
          <w:rFonts w:ascii="Times New Roman" w:eastAsia="TimesNew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9.00 часова у Сали хероја, обавиће се упис прозивком за студијски програм </w:t>
      </w: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>Српски језик и књижевност</w:t>
      </w:r>
      <w:r>
        <w:rPr>
          <w:rFonts w:ascii="Times New Roman" w:hAnsi="Times New Roman"/>
          <w:iCs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NewRoman" w:hAnsi="Times New Roman"/>
          <w:sz w:val="24"/>
          <w:szCs w:val="24"/>
          <w:lang w:val="sr-Cyrl-CS"/>
        </w:rPr>
        <w:t>лазак кандидата у Салу хероја почиње 10 минута пре почетка термина за упис, а распоред седења одговара редном броју на ранг-листи.</w:t>
      </w:r>
      <w:r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 Кандидат који на прозивци није присутан у термину који је за њега предвиђен губи права која је стекао ранг-листом и уместо њега ће се уписати следећи кандидат према утврђеном редоследу.</w:t>
      </w:r>
    </w:p>
    <w:p w:rsidR="00995EE3" w:rsidRDefault="00995EE3" w:rsidP="00995E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val="sr-Cyrl-RS"/>
        </w:rPr>
      </w:pPr>
    </w:p>
    <w:p w:rsidR="00185701" w:rsidRDefault="00185701" w:rsidP="00995E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val="sr-Cyrl-RS"/>
        </w:rPr>
      </w:pPr>
    </w:p>
    <w:p w:rsidR="00185701" w:rsidRDefault="00185701" w:rsidP="00995E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061B6B" w:rsidRPr="00061B6B" w:rsidRDefault="00061B6B" w:rsidP="00061B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РАСПОРЕД УПИСА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ЗА СТУДИЈСКИ ПРОГРАМ </w:t>
      </w:r>
      <w:r>
        <w:rPr>
          <w:rFonts w:ascii="Times New Roman" w:hAnsi="Times New Roman"/>
          <w:sz w:val="24"/>
          <w:szCs w:val="24"/>
          <w:lang w:val="sr-Cyrl-RS"/>
        </w:rPr>
        <w:t xml:space="preserve">ЈЕЗИК, </w:t>
      </w:r>
      <w:r>
        <w:rPr>
          <w:rFonts w:ascii="Times New Roman" w:hAnsi="Times New Roman"/>
          <w:sz w:val="24"/>
          <w:szCs w:val="24"/>
          <w:lang w:val="sr-Cyrl-RS"/>
        </w:rPr>
        <w:t>КЊИЖЕВНОСТ</w:t>
      </w:r>
      <w:r>
        <w:rPr>
          <w:rFonts w:ascii="Times New Roman" w:hAnsi="Times New Roman"/>
          <w:sz w:val="24"/>
          <w:szCs w:val="24"/>
          <w:lang w:val="sr-Cyrl-RS"/>
        </w:rPr>
        <w:t>, КУЛТУРА</w:t>
      </w:r>
    </w:p>
    <w:p w:rsidR="00995EE3" w:rsidRDefault="00995EE3" w:rsidP="00995E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val="sr-Cyrl-CS"/>
        </w:rPr>
      </w:pPr>
    </w:p>
    <w:p w:rsidR="00995EE3" w:rsidRDefault="00995EE3" w:rsidP="00995E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val="sr-Cyrl-CS"/>
        </w:rPr>
      </w:pPr>
      <w:r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9. јула 2024. године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 xml:space="preserve">упис прозивком за студијски програм 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Језик, књижевност, култура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: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у 09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00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ранг-листи на местима од 1 до 50;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09.45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од 51 до 100; 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10.30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ранг-листи на местима од 101 до 150;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11.15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 xml:space="preserve"> за кандидате који се налазе на ранг-листи на местима од 151 до 200;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12.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00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ранг-листи на местима од 201 до 250;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у 1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2.45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од 251 до 300; 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у 1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3.3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0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ранг-листи на местима од 301 до 350;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1497" w:hanging="357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у 1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4.15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 xml:space="preserve"> за кандидате који се налазе на ранг-листи на местима од 351 до 400.</w:t>
      </w:r>
    </w:p>
    <w:p w:rsidR="00995EE3" w:rsidRDefault="00995EE3" w:rsidP="00995E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Упис прозивком обавиће се у Сали хероја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Улазак кандидата у Салу хероја почиње 10 минута пре почетка термина за упис, а распоред седења одговара редном броју на ранг-листи.</w:t>
      </w:r>
      <w:r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Кандидат који не присуствује прозивци губи права која је стекао јединственом ранг-листом. Сваки излазак из сале је на сопствену одговорност.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5EE3" w:rsidRDefault="00995EE3" w:rsidP="00995EE3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="TimesNewRoman" w:hAnsi="Times New Roman"/>
          <w:b/>
          <w:sz w:val="24"/>
          <w:szCs w:val="24"/>
          <w:lang w:val="sr-Cyrl-RS"/>
        </w:rPr>
      </w:pPr>
    </w:p>
    <w:p w:rsidR="00995EE3" w:rsidRDefault="00995EE3" w:rsidP="00995EE3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="TimesNewRoman,Bold" w:hAnsi="Times New Roman"/>
          <w:sz w:val="24"/>
          <w:szCs w:val="24"/>
          <w:lang w:val="sr-Cyrl-CS"/>
        </w:rPr>
      </w:pPr>
      <w:r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10. јула 2024. године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упис прозивком за студијски програм Језик, књижевност, култура: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у 09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00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ранг-листи на местима од 401 до 450;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lastRenderedPageBreak/>
        <w:t xml:space="preserve">у 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09.45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од 451 до 500; 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у 1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0.3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0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ранг-листи на местима од 501 до 550;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у 1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1.15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 xml:space="preserve"> за кандидате који се налазе на ранг-листи на местима од 551 до 600;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12.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00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ранг-листи на местима од 601 до 650;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5EE3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у 1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2.45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од 651 до 700; </w:t>
      </w:r>
    </w:p>
    <w:p w:rsidR="00995EE3" w:rsidRPr="00185701" w:rsidRDefault="00995EE3" w:rsidP="0099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>у 1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3.3</w:t>
      </w:r>
      <w:r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0 часова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</w:t>
      </w:r>
      <w:r w:rsidR="00061B6B">
        <w:rPr>
          <w:rFonts w:ascii="Times New Roman" w:eastAsia="TimesNewRoman,Bold" w:hAnsi="Times New Roman"/>
          <w:sz w:val="24"/>
          <w:szCs w:val="24"/>
          <w:lang w:val="sr-Cyrl-CS"/>
        </w:rPr>
        <w:t>г-листи на местима од 701 до 753</w:t>
      </w:r>
      <w:r w:rsidR="00185701">
        <w:rPr>
          <w:rFonts w:ascii="Times New Roman" w:eastAsia="TimesNewRoman,Bold" w:hAnsi="Times New Roman"/>
          <w:sz w:val="24"/>
          <w:szCs w:val="24"/>
          <w:lang w:val="sr-Cyrl-CS"/>
        </w:rPr>
        <w:t>.</w:t>
      </w:r>
    </w:p>
    <w:p w:rsidR="00185701" w:rsidRDefault="00185701" w:rsidP="00185701">
      <w:pPr>
        <w:pStyle w:val="ListParagraph"/>
        <w:autoSpaceDE w:val="0"/>
        <w:autoSpaceDN w:val="0"/>
        <w:adjustRightInd w:val="0"/>
        <w:spacing w:after="0"/>
        <w:ind w:left="1500"/>
        <w:jc w:val="both"/>
        <w:rPr>
          <w:rFonts w:ascii="Times New Roman" w:eastAsia="TimesNewRoman,Bold" w:hAnsi="Times New Roman"/>
          <w:b/>
          <w:sz w:val="24"/>
          <w:szCs w:val="24"/>
          <w:lang w:val="sr-Cyrl-CS"/>
        </w:rPr>
      </w:pPr>
    </w:p>
    <w:p w:rsidR="00185701" w:rsidRDefault="00185701" w:rsidP="001857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Упис прозивком обавиће се у Сали хероја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Улазак кандидата у Салу хероја почиње 10 минута пре почетка термина за упис, а распоред седења одговара редном броју на ранг-листи.</w:t>
      </w:r>
      <w:r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Кандидат који не присуствује прозивци губи права која је стекао јединственом ранг-листом. Сваки излазак из сале је на сопствену одговорност.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85701" w:rsidRDefault="00185701" w:rsidP="00185701">
      <w:pPr>
        <w:pStyle w:val="ListParagraph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A1221A" w:rsidRDefault="00A1221A"/>
    <w:sectPr w:rsidR="00A12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7C7"/>
    <w:multiLevelType w:val="hybridMultilevel"/>
    <w:tmpl w:val="CCFA3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3"/>
    <w:rsid w:val="00061B6B"/>
    <w:rsid w:val="00185701"/>
    <w:rsid w:val="00995EE3"/>
    <w:rsid w:val="00A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2024-06-25T11:09:00Z</dcterms:created>
  <dcterms:modified xsi:type="dcterms:W3CDTF">2024-07-01T10:02:00Z</dcterms:modified>
</cp:coreProperties>
</file>